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78EA" w:rsidRDefault="00E654EE">
      <w:pPr>
        <w:rPr>
          <w:noProof/>
        </w:rPr>
      </w:pPr>
      <w:r>
        <w:rPr>
          <w:noProof/>
        </w:rPr>
        <w:t>Controller:</w:t>
      </w:r>
    </w:p>
    <w:p w:rsidR="002176E6" w:rsidRDefault="002176E6">
      <w:pPr>
        <w:rPr>
          <w:noProof/>
        </w:rPr>
      </w:pPr>
    </w:p>
    <w:p w:rsidR="002176E6" w:rsidRDefault="002176E6" w:rsidP="002176E6">
      <w:pPr>
        <w:ind w:left="-1440" w:firstLine="1440"/>
      </w:pPr>
      <w:r w:rsidRPr="002176E6">
        <w:rPr>
          <w:noProof/>
        </w:rPr>
        <w:drawing>
          <wp:inline distT="0" distB="0" distL="0" distR="0">
            <wp:extent cx="6716199" cy="5748793"/>
            <wp:effectExtent l="19050" t="0" r="8451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6199" cy="57487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104C" w:rsidRDefault="00D2104C"/>
    <w:p w:rsidR="00D2104C" w:rsidRDefault="00E654EE">
      <w:pPr>
        <w:rPr>
          <w:noProof/>
        </w:rPr>
      </w:pPr>
      <w:r>
        <w:lastRenderedPageBreak/>
        <w:t>Dao:</w:t>
      </w:r>
      <w:r w:rsidRPr="00E654EE">
        <w:rPr>
          <w:noProof/>
        </w:rPr>
        <w:t xml:space="preserve"> </w:t>
      </w:r>
      <w:r w:rsidRPr="00E654EE">
        <w:drawing>
          <wp:inline distT="0" distB="0" distL="0" distR="0">
            <wp:extent cx="5941049" cy="5448300"/>
            <wp:effectExtent l="19050" t="0" r="2551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50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54EE" w:rsidRDefault="00E654EE">
      <w:r>
        <w:rPr>
          <w:noProof/>
        </w:rPr>
        <w:lastRenderedPageBreak/>
        <w:t>Model:</w:t>
      </w:r>
      <w:r w:rsidRPr="00E654EE">
        <w:rPr>
          <w:noProof/>
        </w:rPr>
        <w:t xml:space="preserve"> </w:t>
      </w:r>
      <w:r w:rsidRPr="00E654EE">
        <w:rPr>
          <w:noProof/>
        </w:rPr>
        <w:drawing>
          <wp:inline distT="0" distB="0" distL="0" distR="0">
            <wp:extent cx="5943600" cy="6654800"/>
            <wp:effectExtent l="19050" t="0" r="0" b="0"/>
            <wp:docPr id="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5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54EE" w:rsidRDefault="00E654EE">
      <w:r>
        <w:t>Utility:</w:t>
      </w:r>
    </w:p>
    <w:p w:rsidR="00D2104C" w:rsidRDefault="00E654EE">
      <w:r w:rsidRPr="00E654EE">
        <w:rPr>
          <w:noProof/>
        </w:rPr>
        <w:lastRenderedPageBreak/>
        <w:t xml:space="preserve"> </w:t>
      </w:r>
      <w:r w:rsidRPr="00E654EE">
        <w:drawing>
          <wp:inline distT="0" distB="0" distL="0" distR="0">
            <wp:extent cx="4572000" cy="2194560"/>
            <wp:effectExtent l="19050" t="0" r="0" b="0"/>
            <wp:docPr id="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194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104C" w:rsidRDefault="00D2104C"/>
    <w:p w:rsidR="00D2104C" w:rsidRDefault="00D2104C"/>
    <w:p w:rsidR="00D2104C" w:rsidRDefault="00D2104C"/>
    <w:p w:rsidR="00D2104C" w:rsidRDefault="00D2104C"/>
    <w:p w:rsidR="00D2104C" w:rsidRDefault="00D2104C"/>
    <w:p w:rsidR="00D2104C" w:rsidRDefault="00D2104C"/>
    <w:p w:rsidR="00D2104C" w:rsidRDefault="00D2104C"/>
    <w:p w:rsidR="00D2104C" w:rsidRDefault="00D2104C"/>
    <w:p w:rsidR="00D2104C" w:rsidRDefault="00D2104C"/>
    <w:p w:rsidR="00D2104C" w:rsidRDefault="00D2104C"/>
    <w:p w:rsidR="00D2104C" w:rsidRDefault="00D2104C"/>
    <w:p w:rsidR="00D2104C" w:rsidRDefault="00D2104C"/>
    <w:p w:rsidR="00D2104C" w:rsidRDefault="00D2104C"/>
    <w:p w:rsidR="00D2104C" w:rsidRDefault="00D2104C"/>
    <w:p w:rsidR="00D2104C" w:rsidRDefault="00D2104C"/>
    <w:p w:rsidR="00D2104C" w:rsidRDefault="00D2104C"/>
    <w:p w:rsidR="00D2104C" w:rsidRDefault="00D2104C"/>
    <w:p w:rsidR="00D2104C" w:rsidRDefault="00D2104C"/>
    <w:p w:rsidR="00D2104C" w:rsidRDefault="00D2104C"/>
    <w:p w:rsidR="00D2104C" w:rsidRDefault="00D2104C"/>
    <w:p w:rsidR="00D2104C" w:rsidRDefault="00D2104C"/>
    <w:p w:rsidR="00D2104C" w:rsidRDefault="00D2104C"/>
    <w:p w:rsidR="00D2104C" w:rsidRDefault="00D2104C"/>
    <w:p w:rsidR="00D2104C" w:rsidRDefault="00D2104C"/>
    <w:p w:rsidR="00D2104C" w:rsidRDefault="00D2104C"/>
    <w:p w:rsidR="00D2104C" w:rsidRDefault="00D2104C"/>
    <w:p w:rsidR="00D2104C" w:rsidRDefault="00D2104C"/>
    <w:p w:rsidR="00D2104C" w:rsidRDefault="00D2104C"/>
    <w:p w:rsidR="002176E6" w:rsidRDefault="002176E6"/>
    <w:p w:rsidR="002176E6" w:rsidRDefault="002176E6"/>
    <w:sectPr w:rsidR="002176E6" w:rsidSect="00D57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64FC" w:rsidRDefault="00CB64FC" w:rsidP="002176E6">
      <w:pPr>
        <w:spacing w:after="0" w:line="240" w:lineRule="auto"/>
      </w:pPr>
      <w:r>
        <w:separator/>
      </w:r>
    </w:p>
  </w:endnote>
  <w:endnote w:type="continuationSeparator" w:id="1">
    <w:p w:rsidR="00CB64FC" w:rsidRDefault="00CB64FC" w:rsidP="002176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64FC" w:rsidRDefault="00CB64FC" w:rsidP="002176E6">
      <w:pPr>
        <w:spacing w:after="0" w:line="240" w:lineRule="auto"/>
      </w:pPr>
      <w:r>
        <w:separator/>
      </w:r>
    </w:p>
  </w:footnote>
  <w:footnote w:type="continuationSeparator" w:id="1">
    <w:p w:rsidR="00CB64FC" w:rsidRDefault="00CB64FC" w:rsidP="002176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2104C"/>
    <w:rsid w:val="001D6C7D"/>
    <w:rsid w:val="002176E6"/>
    <w:rsid w:val="00940DE3"/>
    <w:rsid w:val="00CB64FC"/>
    <w:rsid w:val="00D2104C"/>
    <w:rsid w:val="00D578EA"/>
    <w:rsid w:val="00E654EE"/>
    <w:rsid w:val="00F735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78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10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04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176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76E6"/>
  </w:style>
  <w:style w:type="paragraph" w:styleId="Footer">
    <w:name w:val="footer"/>
    <w:basedOn w:val="Normal"/>
    <w:link w:val="FooterChar"/>
    <w:uiPriority w:val="99"/>
    <w:semiHidden/>
    <w:unhideWhenUsed/>
    <w:rsid w:val="002176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76E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hp2</dc:creator>
  <cp:lastModifiedBy>hp2</cp:lastModifiedBy>
  <cp:revision>1</cp:revision>
  <dcterms:created xsi:type="dcterms:W3CDTF">2021-09-26T17:42:00Z</dcterms:created>
  <dcterms:modified xsi:type="dcterms:W3CDTF">2021-09-26T18:16:00Z</dcterms:modified>
</cp:coreProperties>
</file>