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7DCF1" w14:textId="77777777" w:rsidR="00CF3AA3" w:rsidRPr="00CF3AA3" w:rsidRDefault="00CF3AA3" w:rsidP="00CF3AA3">
      <w:r w:rsidRPr="00CF3AA3">
        <w:t>Based on the code and descriptions we've been working with, here's a list of the technologies used in this project:</w:t>
      </w:r>
    </w:p>
    <w:p w14:paraId="38E3DC7F" w14:textId="77777777" w:rsidR="00CF3AA3" w:rsidRPr="00CF3AA3" w:rsidRDefault="00CF3AA3" w:rsidP="00CF3AA3">
      <w:r w:rsidRPr="00CF3AA3">
        <w:rPr>
          <w:b/>
          <w:bCs/>
        </w:rPr>
        <w:t>Backend:</w:t>
      </w:r>
    </w:p>
    <w:p w14:paraId="188ED0E7" w14:textId="77777777" w:rsidR="00CF3AA3" w:rsidRPr="00CF3AA3" w:rsidRDefault="00CF3AA3" w:rsidP="00CF3AA3">
      <w:pPr>
        <w:numPr>
          <w:ilvl w:val="0"/>
          <w:numId w:val="1"/>
        </w:numPr>
      </w:pPr>
      <w:r w:rsidRPr="00CF3AA3">
        <w:rPr>
          <w:b/>
          <w:bCs/>
        </w:rPr>
        <w:t>Python:</w:t>
      </w:r>
      <w:r w:rsidRPr="00CF3AA3">
        <w:t xml:space="preserve"> The core programming language.</w:t>
      </w:r>
    </w:p>
    <w:p w14:paraId="39F0DC73" w14:textId="77777777" w:rsidR="00CF3AA3" w:rsidRPr="00CF3AA3" w:rsidRDefault="00CF3AA3" w:rsidP="00CF3AA3">
      <w:pPr>
        <w:numPr>
          <w:ilvl w:val="0"/>
          <w:numId w:val="1"/>
        </w:numPr>
      </w:pPr>
      <w:r w:rsidRPr="00CF3AA3">
        <w:rPr>
          <w:b/>
          <w:bCs/>
        </w:rPr>
        <w:t>Flask:</w:t>
      </w:r>
      <w:r w:rsidRPr="00CF3AA3">
        <w:t xml:space="preserve"> A micro web framework for building the backend application.</w:t>
      </w:r>
    </w:p>
    <w:p w14:paraId="6845F9E6" w14:textId="77777777" w:rsidR="00CF3AA3" w:rsidRPr="00CF3AA3" w:rsidRDefault="00CF3AA3" w:rsidP="00CF3AA3">
      <w:pPr>
        <w:numPr>
          <w:ilvl w:val="0"/>
          <w:numId w:val="1"/>
        </w:numPr>
      </w:pPr>
      <w:r w:rsidRPr="00CF3AA3">
        <w:rPr>
          <w:b/>
          <w:bCs/>
        </w:rPr>
        <w:t>Jinja2:</w:t>
      </w:r>
      <w:r w:rsidRPr="00CF3AA3">
        <w:t xml:space="preserve"> A templating engine used by Flask to render dynamic HTML pages.</w:t>
      </w:r>
    </w:p>
    <w:p w14:paraId="5F90C964" w14:textId="77777777" w:rsidR="00CF3AA3" w:rsidRPr="00CF3AA3" w:rsidRDefault="00CF3AA3" w:rsidP="00CF3AA3">
      <w:r w:rsidRPr="00CF3AA3">
        <w:rPr>
          <w:b/>
          <w:bCs/>
        </w:rPr>
        <w:t>Frontend:</w:t>
      </w:r>
    </w:p>
    <w:p w14:paraId="508ADD31" w14:textId="77777777" w:rsidR="00CF3AA3" w:rsidRPr="00CF3AA3" w:rsidRDefault="00CF3AA3" w:rsidP="00CF3AA3">
      <w:pPr>
        <w:numPr>
          <w:ilvl w:val="0"/>
          <w:numId w:val="2"/>
        </w:numPr>
      </w:pPr>
      <w:r w:rsidRPr="00CF3AA3">
        <w:rPr>
          <w:b/>
          <w:bCs/>
        </w:rPr>
        <w:t>HTML:</w:t>
      </w:r>
      <w:r w:rsidRPr="00CF3AA3">
        <w:t xml:space="preserve"> For structuring the content of the web pages.</w:t>
      </w:r>
    </w:p>
    <w:p w14:paraId="7A546ECC" w14:textId="77777777" w:rsidR="00CF3AA3" w:rsidRPr="00CF3AA3" w:rsidRDefault="00CF3AA3" w:rsidP="00CF3AA3">
      <w:pPr>
        <w:numPr>
          <w:ilvl w:val="0"/>
          <w:numId w:val="2"/>
        </w:numPr>
      </w:pPr>
      <w:r w:rsidRPr="00CF3AA3">
        <w:rPr>
          <w:b/>
          <w:bCs/>
        </w:rPr>
        <w:t>CSS:</w:t>
      </w:r>
      <w:r w:rsidRPr="00CF3AA3">
        <w:t xml:space="preserve"> For styling the visual appearance of the website.</w:t>
      </w:r>
    </w:p>
    <w:p w14:paraId="142B8BB0" w14:textId="77777777" w:rsidR="00CF3AA3" w:rsidRPr="00CF3AA3" w:rsidRDefault="00CF3AA3" w:rsidP="00CF3AA3">
      <w:pPr>
        <w:numPr>
          <w:ilvl w:val="0"/>
          <w:numId w:val="2"/>
        </w:numPr>
      </w:pPr>
      <w:r w:rsidRPr="00CF3AA3">
        <w:rPr>
          <w:b/>
          <w:bCs/>
        </w:rPr>
        <w:t>Font Awesome:</w:t>
      </w:r>
      <w:r w:rsidRPr="00CF3AA3">
        <w:t xml:space="preserve"> A library of icons used for visual elements.</w:t>
      </w:r>
    </w:p>
    <w:p w14:paraId="659A90EA" w14:textId="77777777" w:rsidR="00CF3AA3" w:rsidRPr="00CF3AA3" w:rsidRDefault="00CF3AA3" w:rsidP="00CF3AA3">
      <w:pPr>
        <w:numPr>
          <w:ilvl w:val="0"/>
          <w:numId w:val="2"/>
        </w:numPr>
      </w:pPr>
      <w:r w:rsidRPr="00CF3AA3">
        <w:rPr>
          <w:b/>
          <w:bCs/>
        </w:rPr>
        <w:t>CSS Media Queries (implied):</w:t>
      </w:r>
      <w:r w:rsidRPr="00CF3AA3">
        <w:t xml:space="preserve"> For responsive design (adapting to different screen sizes).</w:t>
      </w:r>
    </w:p>
    <w:p w14:paraId="75B640C3" w14:textId="77777777" w:rsidR="00CF3AA3" w:rsidRPr="00CF3AA3" w:rsidRDefault="00CF3AA3" w:rsidP="00CF3AA3">
      <w:pPr>
        <w:numPr>
          <w:ilvl w:val="0"/>
          <w:numId w:val="2"/>
        </w:numPr>
      </w:pPr>
      <w:r w:rsidRPr="00CF3AA3">
        <w:rPr>
          <w:b/>
          <w:bCs/>
        </w:rPr>
        <w:t>JavaScript (implied, and ready to be used):</w:t>
      </w:r>
      <w:r w:rsidRPr="00CF3AA3">
        <w:t xml:space="preserve"> For adding interactivity (although we have not yet implemented any interactive </w:t>
      </w:r>
      <w:proofErr w:type="spellStart"/>
      <w:r w:rsidRPr="00CF3AA3">
        <w:t>javascript</w:t>
      </w:r>
      <w:proofErr w:type="spellEnd"/>
      <w:r w:rsidRPr="00CF3AA3">
        <w:t xml:space="preserve"> in the code)</w:t>
      </w:r>
    </w:p>
    <w:p w14:paraId="6BDF7E49" w14:textId="77777777" w:rsidR="00CF3AA3" w:rsidRPr="00CF3AA3" w:rsidRDefault="00CF3AA3" w:rsidP="00CF3AA3">
      <w:r w:rsidRPr="00CF3AA3">
        <w:rPr>
          <w:b/>
          <w:bCs/>
        </w:rPr>
        <w:t>Development and Deployment:</w:t>
      </w:r>
    </w:p>
    <w:p w14:paraId="77FCA3B0" w14:textId="77777777" w:rsidR="00CF3AA3" w:rsidRPr="00CF3AA3" w:rsidRDefault="00CF3AA3" w:rsidP="00CF3AA3">
      <w:pPr>
        <w:numPr>
          <w:ilvl w:val="0"/>
          <w:numId w:val="3"/>
        </w:numPr>
      </w:pPr>
      <w:r w:rsidRPr="00CF3AA3">
        <w:rPr>
          <w:b/>
          <w:bCs/>
        </w:rPr>
        <w:t>Virtual Environments (</w:t>
      </w:r>
      <w:proofErr w:type="spellStart"/>
      <w:r w:rsidRPr="00CF3AA3">
        <w:rPr>
          <w:b/>
          <w:bCs/>
        </w:rPr>
        <w:t>venv</w:t>
      </w:r>
      <w:proofErr w:type="spellEnd"/>
      <w:r w:rsidRPr="00CF3AA3">
        <w:rPr>
          <w:b/>
          <w:bCs/>
        </w:rPr>
        <w:t>):</w:t>
      </w:r>
      <w:r w:rsidRPr="00CF3AA3">
        <w:t xml:space="preserve"> For isolating project dependencies.</w:t>
      </w:r>
    </w:p>
    <w:p w14:paraId="322089CE" w14:textId="77777777" w:rsidR="00CF3AA3" w:rsidRPr="00CF3AA3" w:rsidRDefault="00CF3AA3" w:rsidP="00CF3AA3">
      <w:pPr>
        <w:numPr>
          <w:ilvl w:val="0"/>
          <w:numId w:val="3"/>
        </w:numPr>
      </w:pPr>
      <w:r w:rsidRPr="00CF3AA3">
        <w:rPr>
          <w:b/>
          <w:bCs/>
        </w:rPr>
        <w:t>Git (implied):</w:t>
      </w:r>
      <w:r w:rsidRPr="00CF3AA3">
        <w:t xml:space="preserve"> For version control (tracking code changes).</w:t>
      </w:r>
    </w:p>
    <w:p w14:paraId="255368D9" w14:textId="77777777" w:rsidR="00CF3AA3" w:rsidRPr="00CF3AA3" w:rsidRDefault="00CF3AA3" w:rsidP="00CF3AA3">
      <w:pPr>
        <w:numPr>
          <w:ilvl w:val="0"/>
          <w:numId w:val="3"/>
        </w:numPr>
      </w:pPr>
      <w:r w:rsidRPr="00CF3AA3">
        <w:rPr>
          <w:b/>
          <w:bCs/>
        </w:rPr>
        <w:t>Web Browser Developer Tools:</w:t>
      </w:r>
      <w:r w:rsidRPr="00CF3AA3">
        <w:t xml:space="preserve"> For debugging and inspecting the frontend.</w:t>
      </w:r>
    </w:p>
    <w:p w14:paraId="0BEA0B7A" w14:textId="77777777" w:rsidR="00CF3AA3" w:rsidRPr="00CF3AA3" w:rsidRDefault="00CF3AA3" w:rsidP="00CF3AA3">
      <w:r w:rsidRPr="00CF3AA3">
        <w:rPr>
          <w:b/>
          <w:bCs/>
        </w:rPr>
        <w:t>Libraries and Dependencies:</w:t>
      </w:r>
    </w:p>
    <w:p w14:paraId="2CC6F51A" w14:textId="77777777" w:rsidR="00CF3AA3" w:rsidRPr="00CF3AA3" w:rsidRDefault="00CF3AA3" w:rsidP="00CF3AA3">
      <w:pPr>
        <w:numPr>
          <w:ilvl w:val="0"/>
          <w:numId w:val="4"/>
        </w:numPr>
      </w:pPr>
      <w:r w:rsidRPr="00CF3AA3">
        <w:rPr>
          <w:b/>
          <w:bCs/>
        </w:rPr>
        <w:t>Flask (Python library):</w:t>
      </w:r>
      <w:r w:rsidRPr="00CF3AA3">
        <w:t xml:space="preserve"> for the backend framework.</w:t>
      </w:r>
    </w:p>
    <w:p w14:paraId="67B5BF9C" w14:textId="77777777" w:rsidR="00CF3AA3" w:rsidRPr="00CF3AA3" w:rsidRDefault="00CF3AA3" w:rsidP="00CF3AA3">
      <w:r w:rsidRPr="00CF3AA3">
        <w:rPr>
          <w:b/>
          <w:bCs/>
        </w:rPr>
        <w:t>Concepts:</w:t>
      </w:r>
    </w:p>
    <w:p w14:paraId="4284A35B" w14:textId="77777777" w:rsidR="00CF3AA3" w:rsidRPr="00CF3AA3" w:rsidRDefault="00CF3AA3" w:rsidP="00CF3AA3">
      <w:pPr>
        <w:numPr>
          <w:ilvl w:val="0"/>
          <w:numId w:val="5"/>
        </w:numPr>
      </w:pPr>
      <w:r w:rsidRPr="00CF3AA3">
        <w:rPr>
          <w:b/>
          <w:bCs/>
        </w:rPr>
        <w:t>Responsive Web Design:</w:t>
      </w:r>
      <w:r w:rsidRPr="00CF3AA3">
        <w:t xml:space="preserve"> Making the website adaptable to different screen sizes.</w:t>
      </w:r>
    </w:p>
    <w:p w14:paraId="757BB22C" w14:textId="77777777" w:rsidR="00CF3AA3" w:rsidRPr="00CF3AA3" w:rsidRDefault="00CF3AA3" w:rsidP="00CF3AA3">
      <w:pPr>
        <w:numPr>
          <w:ilvl w:val="0"/>
          <w:numId w:val="5"/>
        </w:numPr>
      </w:pPr>
      <w:r w:rsidRPr="00CF3AA3">
        <w:rPr>
          <w:b/>
          <w:bCs/>
        </w:rPr>
        <w:t>Web Server Gateway Interface (WSGI) (implied):</w:t>
      </w:r>
      <w:r w:rsidRPr="00CF3AA3">
        <w:t xml:space="preserve"> The standard interface between Python web applications and web servers.</w:t>
      </w:r>
    </w:p>
    <w:p w14:paraId="256F3334" w14:textId="77777777" w:rsidR="00CF3AA3" w:rsidRPr="00CF3AA3" w:rsidRDefault="00CF3AA3" w:rsidP="00CF3AA3">
      <w:pPr>
        <w:numPr>
          <w:ilvl w:val="0"/>
          <w:numId w:val="5"/>
        </w:numPr>
      </w:pPr>
      <w:r w:rsidRPr="00CF3AA3">
        <w:rPr>
          <w:b/>
          <w:bCs/>
        </w:rPr>
        <w:t>Routing:</w:t>
      </w:r>
      <w:r w:rsidRPr="00CF3AA3">
        <w:t xml:space="preserve"> Mapping URLs to specific functions in the Flask application.</w:t>
      </w:r>
    </w:p>
    <w:p w14:paraId="0529D33D" w14:textId="77777777" w:rsidR="00E01361" w:rsidRDefault="00E01361"/>
    <w:sectPr w:rsidR="00E01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0716B"/>
    <w:multiLevelType w:val="multilevel"/>
    <w:tmpl w:val="D234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F5CDF"/>
    <w:multiLevelType w:val="multilevel"/>
    <w:tmpl w:val="4DD4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AD056F"/>
    <w:multiLevelType w:val="multilevel"/>
    <w:tmpl w:val="4D76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A7082"/>
    <w:multiLevelType w:val="multilevel"/>
    <w:tmpl w:val="F31A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E164B2"/>
    <w:multiLevelType w:val="multilevel"/>
    <w:tmpl w:val="8390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2229451">
    <w:abstractNumId w:val="3"/>
  </w:num>
  <w:num w:numId="2" w16cid:durableId="854077275">
    <w:abstractNumId w:val="2"/>
  </w:num>
  <w:num w:numId="3" w16cid:durableId="671372517">
    <w:abstractNumId w:val="4"/>
  </w:num>
  <w:num w:numId="4" w16cid:durableId="674301855">
    <w:abstractNumId w:val="1"/>
  </w:num>
  <w:num w:numId="5" w16cid:durableId="1803112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AA3"/>
    <w:rsid w:val="0014536B"/>
    <w:rsid w:val="00854F97"/>
    <w:rsid w:val="00CF3AA3"/>
    <w:rsid w:val="00E01361"/>
    <w:rsid w:val="00F8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F82C2"/>
  <w15:chartTrackingRefBased/>
  <w15:docId w15:val="{FD917BE2-A3DA-4462-8D13-2FF4B53F5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A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A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A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A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A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A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A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A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A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A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42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Nallamilli</dc:creator>
  <cp:keywords/>
  <dc:description/>
  <cp:lastModifiedBy>Bhavya Nallamilli</cp:lastModifiedBy>
  <cp:revision>1</cp:revision>
  <dcterms:created xsi:type="dcterms:W3CDTF">2025-03-15T09:31:00Z</dcterms:created>
  <dcterms:modified xsi:type="dcterms:W3CDTF">2025-03-15T09:32:00Z</dcterms:modified>
</cp:coreProperties>
</file>