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5907A" w14:textId="1F0997AF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4C2EB5">
        <w:rPr>
          <w:sz w:val="52"/>
          <w:szCs w:val="52"/>
          <w:lang w:val="en-US"/>
        </w:rPr>
        <w:t>Moq</w:t>
      </w:r>
      <w:proofErr w:type="spellEnd"/>
      <w:r w:rsidRPr="004C2EB5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Hands on </w:t>
      </w:r>
      <w:r w:rsidRPr="004C2EB5">
        <w:rPr>
          <w:sz w:val="52"/>
          <w:szCs w:val="52"/>
          <w:lang w:val="en-US"/>
        </w:rPr>
        <w:t>Exercise</w:t>
      </w:r>
      <w:r>
        <w:rPr>
          <w:sz w:val="52"/>
          <w:szCs w:val="52"/>
          <w:lang w:val="en-US"/>
        </w:rPr>
        <w:br/>
      </w:r>
      <w:r>
        <w:rPr>
          <w:sz w:val="52"/>
          <w:szCs w:val="52"/>
          <w:lang w:val="en-US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NUnit.Framework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64614D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F59DA9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AE62AA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0C00C8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CustomerCommLib1.Tests</w:t>
      </w:r>
    </w:p>
    <w:p w14:paraId="7286B725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52CF303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TestFixture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8739B93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CustomerCommTests</w:t>
      </w:r>
      <w:proofErr w:type="spellEnd"/>
    </w:p>
    <w:p w14:paraId="262415F2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16A9997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19303EF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SendMailToCustomer_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ShouldReturnTrue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00AA5A5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38158CD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043875BF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mockMailSender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IMailSender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09CF68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mockMailSender</w:t>
      </w:r>
      <w:proofErr w:type="spellEnd"/>
    </w:p>
    <w:p w14:paraId="64668EA6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.Setup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x.SendMail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.IsAny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.IsAny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</w:t>
      </w:r>
    </w:p>
    <w:p w14:paraId="4D7B71E6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.Returns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3CD62D1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54B2BC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mockMailSender.Object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159A2B9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customerComm.SendMailToCustomer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6C47788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2AA4EC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14:paraId="0105F024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DA58F6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293C4EF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9F6FBE2" w14:textId="77777777" w:rsidR="004C2EB5" w:rsidRDefault="004C2EB5" w:rsidP="004C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1A076B" w14:textId="056E77F3" w:rsidR="00E347F4" w:rsidRPr="004C2EB5" w:rsidRDefault="004C2E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  <w:r w:rsidRPr="004C2EB5">
        <w:rPr>
          <w:sz w:val="36"/>
          <w:szCs w:val="36"/>
          <w:lang w:val="en-US"/>
        </w:rPr>
        <w:drawing>
          <wp:inline distT="0" distB="0" distL="0" distR="0" wp14:anchorId="79FC462B" wp14:editId="57010B86">
            <wp:extent cx="5731510" cy="3223895"/>
            <wp:effectExtent l="0" t="0" r="2540" b="0"/>
            <wp:docPr id="2098506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069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7F4" w:rsidRPr="004C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B5"/>
    <w:rsid w:val="00173721"/>
    <w:rsid w:val="004C2EB5"/>
    <w:rsid w:val="00620432"/>
    <w:rsid w:val="00CA3FD6"/>
    <w:rsid w:val="00E3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8B54"/>
  <w15:chartTrackingRefBased/>
  <w15:docId w15:val="{BC8A7E73-D5A6-477B-A80E-DF44BE3B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</dc:creator>
  <cp:keywords/>
  <dc:description/>
  <cp:lastModifiedBy>Bhavya sree</cp:lastModifiedBy>
  <cp:revision>1</cp:revision>
  <dcterms:created xsi:type="dcterms:W3CDTF">2025-06-29T19:24:00Z</dcterms:created>
  <dcterms:modified xsi:type="dcterms:W3CDTF">2025-06-29T19:27:00Z</dcterms:modified>
</cp:coreProperties>
</file>