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D73CD" w14:textId="77777777" w:rsidR="008E6ECD" w:rsidRPr="00FA1456" w:rsidRDefault="008E6ECD" w:rsidP="00857113">
      <w:pPr>
        <w:rPr>
          <w:rFonts w:ascii="Times New Roman" w:hAnsi="Times New Roman" w:cs="Times New Roman"/>
          <w:b/>
          <w:sz w:val="44"/>
        </w:rPr>
      </w:pPr>
    </w:p>
    <w:p w14:paraId="3EB03A38" w14:textId="77777777" w:rsidR="008E6ECD" w:rsidRPr="00FA1456" w:rsidRDefault="008E6ECD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09B63969" w14:textId="77777777" w:rsidR="008E6ECD" w:rsidRPr="00FA1456" w:rsidRDefault="008E6ECD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774266B0" w14:textId="6EED5FE3" w:rsidR="00D53710" w:rsidRPr="00FA1456" w:rsidRDefault="00653308" w:rsidP="00857113">
      <w:pPr>
        <w:jc w:val="center"/>
        <w:rPr>
          <w:rFonts w:ascii="Times New Roman" w:hAnsi="Times New Roman" w:cs="Times New Roman"/>
          <w:b/>
          <w:sz w:val="44"/>
        </w:rPr>
      </w:pPr>
      <w:r w:rsidRPr="00FA1456">
        <w:rPr>
          <w:rFonts w:ascii="Times New Roman" w:hAnsi="Times New Roman" w:cs="Times New Roman"/>
          <w:b/>
          <w:sz w:val="44"/>
        </w:rPr>
        <w:t>UNIVERSITY OF MISSOURI, KANSAS CITY</w:t>
      </w:r>
    </w:p>
    <w:p w14:paraId="1E4D5873" w14:textId="77777777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76BA94DA" w14:textId="02EB3515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  <w:r w:rsidRPr="00FA1456">
        <w:rPr>
          <w:rFonts w:ascii="Times New Roman" w:hAnsi="Times New Roman" w:cs="Times New Roman"/>
          <w:b/>
          <w:sz w:val="44"/>
        </w:rPr>
        <w:t>PYTHON &amp; DEEP LEARNING – CS 5590</w:t>
      </w:r>
    </w:p>
    <w:p w14:paraId="2B1E011C" w14:textId="77777777" w:rsidR="003F340A" w:rsidRPr="00FA1456" w:rsidRDefault="003F340A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391D48A5" w14:textId="77777777" w:rsidR="003F340A" w:rsidRPr="00FA1456" w:rsidRDefault="003F340A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79F68F7A" w14:textId="77777777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04DEF9C6" w14:textId="77777777" w:rsidR="007B4DE9" w:rsidRPr="00FA1456" w:rsidRDefault="007B4DE9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1460208D" w14:textId="5BC1742D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  <w:r w:rsidRPr="00FA1456">
        <w:rPr>
          <w:rFonts w:ascii="Times New Roman" w:hAnsi="Times New Roman" w:cs="Times New Roman"/>
          <w:b/>
          <w:sz w:val="44"/>
        </w:rPr>
        <w:t xml:space="preserve"> PART – 2 - DEEP LEARNING</w:t>
      </w:r>
    </w:p>
    <w:p w14:paraId="2792CEEC" w14:textId="77777777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4618EEC7" w14:textId="765B4C1E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  <w:r w:rsidRPr="00FA1456">
        <w:rPr>
          <w:rFonts w:ascii="Times New Roman" w:hAnsi="Times New Roman" w:cs="Times New Roman"/>
          <w:b/>
          <w:sz w:val="44"/>
        </w:rPr>
        <w:t>LAB – 1 REPORT</w:t>
      </w:r>
    </w:p>
    <w:p w14:paraId="3378A1A2" w14:textId="77777777" w:rsidR="003F340A" w:rsidRPr="00FA1456" w:rsidRDefault="003F340A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35DD8677" w14:textId="77777777" w:rsidR="003F340A" w:rsidRDefault="003F340A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3785317D" w14:textId="77777777" w:rsidR="00857113" w:rsidRPr="00FA1456" w:rsidRDefault="00857113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0E7C4911" w14:textId="77777777" w:rsidR="003F340A" w:rsidRPr="00FA1456" w:rsidRDefault="003F340A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27840838" w14:textId="77777777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0F3C26C9" w14:textId="77777777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11A8A9B7" w14:textId="674E3423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  <w:r w:rsidRPr="00FA1456">
        <w:rPr>
          <w:rFonts w:ascii="Times New Roman" w:hAnsi="Times New Roman" w:cs="Times New Roman"/>
          <w:b/>
          <w:sz w:val="44"/>
        </w:rPr>
        <w:t>BHAVYA TEJA GURIJALA</w:t>
      </w:r>
    </w:p>
    <w:p w14:paraId="0E8389E8" w14:textId="4A39E9C5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  <w:r w:rsidRPr="00FA1456">
        <w:rPr>
          <w:rFonts w:ascii="Times New Roman" w:hAnsi="Times New Roman" w:cs="Times New Roman"/>
          <w:b/>
          <w:sz w:val="44"/>
        </w:rPr>
        <w:t>STUDENT ID: 16220446</w:t>
      </w:r>
    </w:p>
    <w:p w14:paraId="3E331F05" w14:textId="7D549E5D" w:rsidR="00653308" w:rsidRPr="00FA1456" w:rsidRDefault="00653308" w:rsidP="00653308">
      <w:pPr>
        <w:jc w:val="center"/>
        <w:rPr>
          <w:rFonts w:ascii="Times New Roman" w:hAnsi="Times New Roman" w:cs="Times New Roman"/>
          <w:b/>
          <w:sz w:val="44"/>
        </w:rPr>
      </w:pPr>
      <w:r w:rsidRPr="00FA1456">
        <w:rPr>
          <w:rFonts w:ascii="Times New Roman" w:hAnsi="Times New Roman" w:cs="Times New Roman"/>
          <w:b/>
          <w:sz w:val="44"/>
        </w:rPr>
        <w:t>CLASS ID: 14</w:t>
      </w:r>
    </w:p>
    <w:p w14:paraId="6C6B8EA6" w14:textId="77777777" w:rsidR="008E6ECD" w:rsidRPr="00FA1456" w:rsidRDefault="008E6ECD" w:rsidP="00653308">
      <w:pPr>
        <w:jc w:val="center"/>
        <w:rPr>
          <w:rFonts w:ascii="Times New Roman" w:hAnsi="Times New Roman" w:cs="Times New Roman"/>
          <w:b/>
          <w:sz w:val="44"/>
        </w:rPr>
      </w:pPr>
    </w:p>
    <w:p w14:paraId="754C55D6" w14:textId="77777777" w:rsidR="008E6ECD" w:rsidRPr="00FA1456" w:rsidRDefault="008E6ECD" w:rsidP="00653308">
      <w:pPr>
        <w:jc w:val="center"/>
        <w:rPr>
          <w:rFonts w:ascii="Times New Roman" w:hAnsi="Times New Roman" w:cs="Times New Roman"/>
          <w:b/>
          <w:sz w:val="32"/>
        </w:rPr>
      </w:pPr>
    </w:p>
    <w:p w14:paraId="0C85E35D" w14:textId="77777777" w:rsidR="008E6ECD" w:rsidRPr="00FA1456" w:rsidRDefault="008E6ECD" w:rsidP="00653308">
      <w:pPr>
        <w:jc w:val="center"/>
        <w:rPr>
          <w:rFonts w:ascii="Times New Roman" w:hAnsi="Times New Roman" w:cs="Times New Roman"/>
          <w:b/>
          <w:sz w:val="32"/>
        </w:rPr>
      </w:pPr>
    </w:p>
    <w:p w14:paraId="07701A90" w14:textId="77777777" w:rsidR="008E6ECD" w:rsidRPr="00FA1456" w:rsidRDefault="008E6ECD" w:rsidP="00653308">
      <w:pPr>
        <w:jc w:val="center"/>
        <w:rPr>
          <w:rFonts w:ascii="Times New Roman" w:hAnsi="Times New Roman" w:cs="Times New Roman"/>
          <w:b/>
          <w:sz w:val="32"/>
        </w:rPr>
      </w:pPr>
    </w:p>
    <w:p w14:paraId="519FF97C" w14:textId="1A4E96C4" w:rsidR="00804856" w:rsidRPr="00FA1456" w:rsidRDefault="00804856" w:rsidP="00E31A04">
      <w:pPr>
        <w:rPr>
          <w:rFonts w:ascii="Times New Roman" w:hAnsi="Times New Roman" w:cs="Times New Roman"/>
          <w:b/>
          <w:sz w:val="32"/>
        </w:rPr>
      </w:pPr>
      <w:r w:rsidRPr="00FA1456">
        <w:rPr>
          <w:rFonts w:ascii="Times New Roman" w:hAnsi="Times New Roman" w:cs="Times New Roman"/>
          <w:b/>
          <w:sz w:val="32"/>
        </w:rPr>
        <w:lastRenderedPageBreak/>
        <w:t xml:space="preserve">TASK: </w:t>
      </w:r>
    </w:p>
    <w:p w14:paraId="0132F0DA" w14:textId="4481BDB5" w:rsidR="00804856" w:rsidRPr="00FA1456" w:rsidRDefault="00804856" w:rsidP="00D75FE8">
      <w:pPr>
        <w:jc w:val="both"/>
        <w:rPr>
          <w:rFonts w:ascii="Times New Roman" w:hAnsi="Times New Roman" w:cs="Times New Roman"/>
          <w:sz w:val="32"/>
        </w:rPr>
      </w:pPr>
      <w:r w:rsidRPr="00FA1456">
        <w:rPr>
          <w:rFonts w:ascii="Times New Roman" w:hAnsi="Times New Roman" w:cs="Times New Roman"/>
          <w:b/>
          <w:sz w:val="32"/>
        </w:rPr>
        <w:tab/>
      </w:r>
      <w:r w:rsidRPr="00FA1456">
        <w:rPr>
          <w:rFonts w:ascii="Times New Roman" w:hAnsi="Times New Roman" w:cs="Times New Roman"/>
          <w:sz w:val="32"/>
        </w:rPr>
        <w:t>Implement the Logistic Regression using the Tensor Flow in python.</w:t>
      </w:r>
    </w:p>
    <w:p w14:paraId="46DB770B" w14:textId="77777777" w:rsidR="00804856" w:rsidRPr="00FA1456" w:rsidRDefault="00804856" w:rsidP="00E31A04">
      <w:pPr>
        <w:rPr>
          <w:rFonts w:ascii="Times New Roman" w:hAnsi="Times New Roman" w:cs="Times New Roman"/>
          <w:sz w:val="32"/>
        </w:rPr>
      </w:pPr>
    </w:p>
    <w:p w14:paraId="10534A0C" w14:textId="6E62C2FF" w:rsidR="008E6ECD" w:rsidRPr="00842C95" w:rsidRDefault="00593049" w:rsidP="00842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842C95">
        <w:rPr>
          <w:rFonts w:ascii="Times New Roman" w:hAnsi="Times New Roman" w:cs="Times New Roman"/>
          <w:b/>
          <w:sz w:val="32"/>
        </w:rPr>
        <w:t>INTRODUCTION:</w:t>
      </w:r>
    </w:p>
    <w:p w14:paraId="0A4DE035" w14:textId="3C283311" w:rsidR="00804856" w:rsidRDefault="00804856" w:rsidP="00B71EA5">
      <w:pPr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FA1456">
        <w:rPr>
          <w:rFonts w:ascii="Times New Roman" w:hAnsi="Times New Roman" w:cs="Times New Roman"/>
          <w:b/>
          <w:sz w:val="32"/>
        </w:rPr>
        <w:tab/>
      </w:r>
      <w:r w:rsidR="00D75FE8" w:rsidRPr="00FA1456">
        <w:rPr>
          <w:rFonts w:ascii="Times New Roman" w:hAnsi="Times New Roman" w:cs="Times New Roman"/>
          <w:sz w:val="32"/>
        </w:rPr>
        <w:t xml:space="preserve">Logistic Regression is a machine learning algorithm used to predict the values which are Boolean in nature i.e., which are of the form True/False, 0/1, Yes/No. </w:t>
      </w:r>
      <w:r w:rsidR="00A32735">
        <w:rPr>
          <w:rFonts w:ascii="Times New Roman" w:hAnsi="Times New Roman" w:cs="Times New Roman"/>
          <w:sz w:val="32"/>
        </w:rPr>
        <w:t xml:space="preserve">The computation is done in such way that a set of independent variables are used to predict the target variable which is dependent on all the other variables. </w:t>
      </w:r>
    </w:p>
    <w:p w14:paraId="0E65437F" w14:textId="0C2A0871" w:rsidR="008C302E" w:rsidRDefault="008C302E" w:rsidP="00B71EA5">
      <w:p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Logistic Regression is same as that of the Linear Regression but the only diffe</w:t>
      </w:r>
      <w:r w:rsidR="00E1116D">
        <w:rPr>
          <w:rFonts w:ascii="Times New Roman" w:hAnsi="Times New Roman" w:cs="Times New Roman"/>
          <w:sz w:val="32"/>
        </w:rPr>
        <w:t xml:space="preserve">rence is the prediction is for only the Boolean values and is of a sigmoid function which is either 1 or 0. </w:t>
      </w:r>
      <w:r w:rsidR="00CC72CA">
        <w:rPr>
          <w:rFonts w:ascii="Times New Roman" w:hAnsi="Times New Roman" w:cs="Times New Roman"/>
          <w:sz w:val="32"/>
        </w:rPr>
        <w:t xml:space="preserve">The prediction is done based on the value which is in favor of the occurrence of the event. The value lies in the range of 0 to 1. We use the round function to know whether the it supports 0 or 1 for the prediction. </w:t>
      </w:r>
      <w:r w:rsidR="00AE7D6E">
        <w:rPr>
          <w:rFonts w:ascii="Times New Roman" w:hAnsi="Times New Roman" w:cs="Times New Roman"/>
          <w:sz w:val="32"/>
        </w:rPr>
        <w:t xml:space="preserve">It is like probability which should be between 0 and 1 and cannot exceed 1. </w:t>
      </w:r>
    </w:p>
    <w:p w14:paraId="0322E618" w14:textId="067E390A" w:rsidR="00010106" w:rsidRDefault="00F741CB" w:rsidP="00B71EA5">
      <w:p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The datase</w:t>
      </w:r>
      <w:r w:rsidR="003F2AB4">
        <w:rPr>
          <w:rFonts w:ascii="Times New Roman" w:hAnsi="Times New Roman" w:cs="Times New Roman"/>
          <w:sz w:val="32"/>
        </w:rPr>
        <w:t xml:space="preserve">t that I chose to perform the logistic regression </w:t>
      </w:r>
      <w:r>
        <w:rPr>
          <w:rFonts w:ascii="Times New Roman" w:hAnsi="Times New Roman" w:cs="Times New Roman"/>
          <w:sz w:val="32"/>
        </w:rPr>
        <w:t>identifies the risk that is associated with giving birth to the child who is low in weight (less than 2500 kilograms).</w:t>
      </w:r>
      <w:r w:rsidR="003063BD">
        <w:rPr>
          <w:rFonts w:ascii="Times New Roman" w:hAnsi="Times New Roman" w:cs="Times New Roman"/>
          <w:sz w:val="32"/>
        </w:rPr>
        <w:t xml:space="preserve"> The logistic regression algorithm is chosen as we </w:t>
      </w:r>
      <w:r w:rsidR="00207174">
        <w:rPr>
          <w:rFonts w:ascii="Times New Roman" w:hAnsi="Times New Roman" w:cs="Times New Roman"/>
          <w:sz w:val="32"/>
        </w:rPr>
        <w:t>should</w:t>
      </w:r>
      <w:r w:rsidR="003063BD">
        <w:rPr>
          <w:rFonts w:ascii="Times New Roman" w:hAnsi="Times New Roman" w:cs="Times New Roman"/>
          <w:sz w:val="32"/>
        </w:rPr>
        <w:t xml:space="preserve"> predict whether the child is a low weight baby or not</w:t>
      </w:r>
      <w:r w:rsidR="00207174">
        <w:rPr>
          <w:rFonts w:ascii="Times New Roman" w:hAnsi="Times New Roman" w:cs="Times New Roman"/>
          <w:sz w:val="32"/>
        </w:rPr>
        <w:t xml:space="preserve"> which is a Boolean situation. </w:t>
      </w:r>
    </w:p>
    <w:p w14:paraId="7149B10E" w14:textId="77777777" w:rsidR="00842C95" w:rsidRDefault="00842C95" w:rsidP="00B71EA5">
      <w:pPr>
        <w:spacing w:line="276" w:lineRule="auto"/>
        <w:jc w:val="both"/>
        <w:rPr>
          <w:rFonts w:ascii="Times New Roman" w:hAnsi="Times New Roman" w:cs="Times New Roman"/>
          <w:sz w:val="32"/>
        </w:rPr>
      </w:pPr>
    </w:p>
    <w:p w14:paraId="331A64CA" w14:textId="417B41EE" w:rsidR="00842C95" w:rsidRPr="00842C95" w:rsidRDefault="00842C95" w:rsidP="00842C9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 w:rsidRPr="00842C95">
        <w:rPr>
          <w:rFonts w:ascii="Times New Roman" w:hAnsi="Times New Roman" w:cs="Times New Roman"/>
          <w:b/>
          <w:sz w:val="32"/>
        </w:rPr>
        <w:t>OBJECTIVES:</w:t>
      </w:r>
    </w:p>
    <w:p w14:paraId="19DE6A7A" w14:textId="30F759CF" w:rsidR="008E6ECD" w:rsidRDefault="00593049" w:rsidP="00FD61AA">
      <w:pPr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FA1456">
        <w:rPr>
          <w:rFonts w:ascii="Times New Roman" w:hAnsi="Times New Roman" w:cs="Times New Roman"/>
          <w:b/>
          <w:sz w:val="32"/>
        </w:rPr>
        <w:tab/>
      </w:r>
      <w:r w:rsidR="00842C95">
        <w:rPr>
          <w:rFonts w:ascii="Times New Roman" w:hAnsi="Times New Roman" w:cs="Times New Roman"/>
          <w:sz w:val="32"/>
        </w:rPr>
        <w:t xml:space="preserve">The objective of this model is to predict whether the </w:t>
      </w:r>
      <w:r w:rsidR="00010106">
        <w:rPr>
          <w:rFonts w:ascii="Times New Roman" w:hAnsi="Times New Roman" w:cs="Times New Roman"/>
          <w:sz w:val="32"/>
        </w:rPr>
        <w:t xml:space="preserve">model </w:t>
      </w:r>
      <w:r w:rsidR="00842C95">
        <w:rPr>
          <w:rFonts w:ascii="Times New Roman" w:hAnsi="Times New Roman" w:cs="Times New Roman"/>
          <w:sz w:val="32"/>
        </w:rPr>
        <w:t xml:space="preserve">able to predict </w:t>
      </w:r>
      <w:r w:rsidR="001866B2">
        <w:rPr>
          <w:rFonts w:ascii="Times New Roman" w:hAnsi="Times New Roman" w:cs="Times New Roman"/>
          <w:sz w:val="32"/>
        </w:rPr>
        <w:t xml:space="preserve">whether the child is a low birth weight baby or not. </w:t>
      </w:r>
      <w:r w:rsidR="00E61724">
        <w:rPr>
          <w:rFonts w:ascii="Times New Roman" w:hAnsi="Times New Roman" w:cs="Times New Roman"/>
          <w:sz w:val="32"/>
        </w:rPr>
        <w:t>The prediction is done using the independent variables like Age of mother, Weight during the last menstrual period, Race, Smoke, History of pre-mature labor, Hyper Tension, Uterine Irritability, Birth weight in grams.</w:t>
      </w:r>
      <w:r w:rsidR="00207174">
        <w:rPr>
          <w:rFonts w:ascii="Times New Roman" w:hAnsi="Times New Roman" w:cs="Times New Roman"/>
          <w:sz w:val="32"/>
        </w:rPr>
        <w:t xml:space="preserve"> The performance of the model depends on well the model predicts the low birth weight situation of the children based on the listed variables.</w:t>
      </w:r>
    </w:p>
    <w:p w14:paraId="5BD9D492" w14:textId="77777777" w:rsidR="00010106" w:rsidRDefault="00010106" w:rsidP="00FD61AA">
      <w:pPr>
        <w:spacing w:line="276" w:lineRule="auto"/>
        <w:jc w:val="both"/>
        <w:rPr>
          <w:rFonts w:ascii="Times New Roman" w:hAnsi="Times New Roman" w:cs="Times New Roman"/>
          <w:sz w:val="32"/>
        </w:rPr>
      </w:pPr>
    </w:p>
    <w:p w14:paraId="4EBCBAC2" w14:textId="72CF3264" w:rsidR="00010106" w:rsidRPr="00DC15DB" w:rsidRDefault="00010106" w:rsidP="00B45AE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 w:rsidRPr="00DC15DB">
        <w:rPr>
          <w:rFonts w:ascii="Times New Roman" w:hAnsi="Times New Roman" w:cs="Times New Roman"/>
          <w:b/>
          <w:sz w:val="32"/>
        </w:rPr>
        <w:t>APPROACH:</w:t>
      </w:r>
    </w:p>
    <w:p w14:paraId="1310490D" w14:textId="41938EA3" w:rsidR="00010106" w:rsidRDefault="00CA2DA9" w:rsidP="0016798A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approach I used to implement the logistic regression to build the model is by applying the sigmoid function to the regular line equation as it results in a Boolean function. </w:t>
      </w:r>
    </w:p>
    <w:p w14:paraId="5461A8BF" w14:textId="608EDFD7" w:rsidR="00CA2DA9" w:rsidRDefault="00CA2DA9" w:rsidP="00CA2DA9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14:paraId="54D3E898" w14:textId="14BDF7F5" w:rsidR="00CA2DA9" w:rsidRPr="00A314D0" w:rsidRDefault="00CA2DA9" w:rsidP="00CA2DA9">
      <w:pPr>
        <w:spacing w:line="276" w:lineRule="auto"/>
        <w:ind w:left="360" w:firstLine="360"/>
        <w:jc w:val="center"/>
        <w:rPr>
          <w:rFonts w:ascii="Times New Roman" w:hAnsi="Times New Roman" w:cs="Times New Roman"/>
          <w:b/>
          <w:sz w:val="32"/>
        </w:rPr>
      </w:pPr>
      <w:r w:rsidRPr="00A314D0">
        <w:rPr>
          <w:rFonts w:ascii="Times New Roman" w:hAnsi="Times New Roman" w:cs="Times New Roman"/>
          <w:b/>
          <w:sz w:val="32"/>
        </w:rPr>
        <w:t>Y = Sigmoid(A * X + B)</w:t>
      </w:r>
    </w:p>
    <w:p w14:paraId="642E2607" w14:textId="22E09667" w:rsidR="00CA2DA9" w:rsidRDefault="00CA2DA9" w:rsidP="00CA2DA9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Where</w:t>
      </w:r>
    </w:p>
    <w:p w14:paraId="56DE228E" w14:textId="4D80FF74" w:rsidR="00CA2DA9" w:rsidRDefault="00CA2DA9" w:rsidP="00CA2DA9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X – Matrix of all the independent variables</w:t>
      </w:r>
      <w:r w:rsidR="00F17F74">
        <w:rPr>
          <w:rFonts w:ascii="Times New Roman" w:hAnsi="Times New Roman" w:cs="Times New Roman"/>
          <w:sz w:val="32"/>
        </w:rPr>
        <w:t>.</w:t>
      </w:r>
    </w:p>
    <w:p w14:paraId="1990CA87" w14:textId="32FF6B52" w:rsidR="00CA2DA9" w:rsidRDefault="00CA2DA9" w:rsidP="00CA2DA9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Y – Target or dependent variable which is to be predicted.</w:t>
      </w:r>
    </w:p>
    <w:p w14:paraId="59E651E3" w14:textId="73E04947" w:rsidR="00180CBD" w:rsidRPr="00010106" w:rsidRDefault="00180CBD" w:rsidP="00180CBD">
      <w:p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14:paraId="7001C0A1" w14:textId="567BCB4E" w:rsidR="00104A8E" w:rsidRDefault="00A314D0" w:rsidP="00104A8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104A8E">
        <w:rPr>
          <w:rFonts w:ascii="Times New Roman" w:hAnsi="Times New Roman" w:cs="Times New Roman"/>
          <w:sz w:val="32"/>
        </w:rPr>
        <w:t xml:space="preserve">Tensor Flow has a built in cross entropy function called </w:t>
      </w:r>
      <w:r w:rsidR="00104A8E" w:rsidRPr="00104A8E">
        <w:rPr>
          <w:rFonts w:ascii="Times New Roman" w:hAnsi="Times New Roman" w:cs="Times New Roman"/>
          <w:sz w:val="32"/>
        </w:rPr>
        <w:t>'tf.nn.sigmoid_cross_entropy_with_logits()'</w:t>
      </w:r>
      <w:r w:rsidR="00104A8E">
        <w:rPr>
          <w:rFonts w:ascii="Times New Roman" w:hAnsi="Times New Roman" w:cs="Times New Roman"/>
          <w:sz w:val="32"/>
        </w:rPr>
        <w:t xml:space="preserve"> which lists the loss </w:t>
      </w:r>
      <w:r w:rsidR="009A0711">
        <w:rPr>
          <w:rFonts w:ascii="Times New Roman" w:hAnsi="Times New Roman" w:cs="Times New Roman"/>
          <w:sz w:val="32"/>
        </w:rPr>
        <w:t>every time</w:t>
      </w:r>
      <w:r w:rsidR="00104A8E">
        <w:rPr>
          <w:rFonts w:ascii="Times New Roman" w:hAnsi="Times New Roman" w:cs="Times New Roman"/>
          <w:sz w:val="32"/>
        </w:rPr>
        <w:t xml:space="preserve"> it iterates. </w:t>
      </w:r>
      <w:r w:rsidR="009A0711">
        <w:rPr>
          <w:rFonts w:ascii="Times New Roman" w:hAnsi="Times New Roman" w:cs="Times New Roman"/>
          <w:sz w:val="32"/>
        </w:rPr>
        <w:t xml:space="preserve">And as it is an iterative process which depends on the batch size we calculate the mean of all the losses using the loss function. </w:t>
      </w:r>
    </w:p>
    <w:p w14:paraId="5B4739A8" w14:textId="77777777" w:rsidR="009A0711" w:rsidRDefault="009A0711" w:rsidP="00104A8E">
      <w:pPr>
        <w:jc w:val="both"/>
        <w:rPr>
          <w:rFonts w:ascii="Times New Roman" w:hAnsi="Times New Roman" w:cs="Times New Roman"/>
          <w:sz w:val="32"/>
        </w:rPr>
      </w:pPr>
    </w:p>
    <w:p w14:paraId="6633510A" w14:textId="1D3F664A" w:rsidR="009A0711" w:rsidRPr="008558DD" w:rsidRDefault="009A0711" w:rsidP="009A0711">
      <w:pPr>
        <w:jc w:val="center"/>
        <w:rPr>
          <w:rFonts w:ascii="Times New Roman" w:hAnsi="Times New Roman" w:cs="Times New Roman"/>
          <w:b/>
          <w:sz w:val="32"/>
        </w:rPr>
      </w:pPr>
      <w:r w:rsidRPr="008558DD">
        <w:rPr>
          <w:rFonts w:ascii="Times New Roman" w:hAnsi="Times New Roman" w:cs="Times New Roman"/>
          <w:b/>
          <w:sz w:val="32"/>
        </w:rPr>
        <w:t>loss = mean( - y * log(predicted) + (1-y) * log(1-predicted))</w:t>
      </w:r>
    </w:p>
    <w:p w14:paraId="04A7951A" w14:textId="370A4CA4" w:rsidR="008E6ECD" w:rsidRDefault="008E6ECD" w:rsidP="00A314D0">
      <w:pPr>
        <w:rPr>
          <w:rFonts w:ascii="Times New Roman" w:hAnsi="Times New Roman" w:cs="Times New Roman"/>
          <w:sz w:val="32"/>
        </w:rPr>
      </w:pPr>
    </w:p>
    <w:p w14:paraId="7B5787E1" w14:textId="4D888893" w:rsidR="009E7E42" w:rsidRPr="00104A8E" w:rsidRDefault="009E7E42" w:rsidP="00A314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The main objective behind calculating the mean of the loss is to minimize the loss by the time all </w:t>
      </w:r>
      <w:r w:rsidR="003967A7">
        <w:rPr>
          <w:rFonts w:ascii="Times New Roman" w:hAnsi="Times New Roman" w:cs="Times New Roman"/>
          <w:sz w:val="32"/>
        </w:rPr>
        <w:t xml:space="preserve">random </w:t>
      </w:r>
      <w:r>
        <w:rPr>
          <w:rFonts w:ascii="Times New Roman" w:hAnsi="Times New Roman" w:cs="Times New Roman"/>
          <w:sz w:val="32"/>
        </w:rPr>
        <w:t xml:space="preserve">batches are iterated. </w:t>
      </w:r>
    </w:p>
    <w:p w14:paraId="2C0FC490" w14:textId="77777777" w:rsidR="008E6ECD" w:rsidRDefault="008E6ECD" w:rsidP="00645713">
      <w:pPr>
        <w:rPr>
          <w:rFonts w:ascii="Times New Roman" w:hAnsi="Times New Roman" w:cs="Times New Roman"/>
          <w:sz w:val="32"/>
        </w:rPr>
      </w:pPr>
    </w:p>
    <w:p w14:paraId="49B3DC72" w14:textId="23560105" w:rsidR="00645713" w:rsidRPr="00186F28" w:rsidRDefault="00645713" w:rsidP="00B45A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</w:rPr>
      </w:pPr>
      <w:r w:rsidRPr="00186F28">
        <w:rPr>
          <w:rFonts w:ascii="Times New Roman" w:hAnsi="Times New Roman" w:cs="Times New Roman"/>
          <w:b/>
          <w:sz w:val="32"/>
        </w:rPr>
        <w:t>WORKFLOW:</w:t>
      </w:r>
    </w:p>
    <w:p w14:paraId="73F4920A" w14:textId="0D9B50F4" w:rsidR="008E6ECD" w:rsidRDefault="00B27021" w:rsidP="0016798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workflow of the entire model building is as follows:</w:t>
      </w:r>
    </w:p>
    <w:p w14:paraId="70B29216" w14:textId="670465D6" w:rsidR="00B27021" w:rsidRDefault="00B27021" w:rsidP="00B2702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dataset is read using csv.reader and each row is appended to a list by converting every value in it to float. </w:t>
      </w:r>
    </w:p>
    <w:p w14:paraId="56238668" w14:textId="20234B42" w:rsidR="007247BD" w:rsidRDefault="007247BD" w:rsidP="00B2702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Creating a matrix of all the independent variables which are used for prediction and a single row matrix for the dependent variable.</w:t>
      </w:r>
    </w:p>
    <w:p w14:paraId="309BE09B" w14:textId="791BC8A4" w:rsidR="00B27021" w:rsidRDefault="007247BD" w:rsidP="00B2702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BC7EC6">
        <w:rPr>
          <w:rFonts w:ascii="Times New Roman" w:hAnsi="Times New Roman" w:cs="Times New Roman"/>
          <w:sz w:val="32"/>
        </w:rPr>
        <w:t>Setting the random.seed for generating random batches every time the loop runs.</w:t>
      </w:r>
    </w:p>
    <w:p w14:paraId="08937FA6" w14:textId="5BFD25A8" w:rsidR="008E6ECD" w:rsidRDefault="0051133A" w:rsidP="00FF37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Splitting the dataset into train and test sets which is of the ratio 80:20.</w:t>
      </w:r>
    </w:p>
    <w:p w14:paraId="4CD68019" w14:textId="5D9D0C79" w:rsidR="0051133A" w:rsidRDefault="00FA7E98" w:rsidP="00FF37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Applying feature scaling to all the columns by normalizing the data</w:t>
      </w:r>
      <w:r w:rsidR="00B41DDD">
        <w:rPr>
          <w:rFonts w:ascii="Times New Roman" w:hAnsi="Times New Roman" w:cs="Times New Roman"/>
          <w:sz w:val="32"/>
        </w:rPr>
        <w:t xml:space="preserve"> to avoid huge differences in the data. </w:t>
      </w:r>
    </w:p>
    <w:p w14:paraId="2CFA7F77" w14:textId="51D48DD8" w:rsidR="00A17365" w:rsidRDefault="00A17365" w:rsidP="00FF37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defining the </w:t>
      </w:r>
      <w:r w:rsidR="00002656">
        <w:rPr>
          <w:rFonts w:ascii="Times New Roman" w:hAnsi="Times New Roman" w:cs="Times New Roman"/>
          <w:sz w:val="32"/>
        </w:rPr>
        <w:t>tensor</w:t>
      </w:r>
      <w:r>
        <w:rPr>
          <w:rFonts w:ascii="Times New Roman" w:hAnsi="Times New Roman" w:cs="Times New Roman"/>
          <w:sz w:val="32"/>
        </w:rPr>
        <w:t xml:space="preserve"> flow computational graph by giving the batch size as 25</w:t>
      </w:r>
      <w:r w:rsidR="00002656">
        <w:rPr>
          <w:rFonts w:ascii="Times New Roman" w:hAnsi="Times New Roman" w:cs="Times New Roman"/>
          <w:sz w:val="32"/>
        </w:rPr>
        <w:t>.</w:t>
      </w:r>
    </w:p>
    <w:p w14:paraId="69ADCA0C" w14:textId="11AB3A42" w:rsidR="00C11193" w:rsidRDefault="00C11193" w:rsidP="00FF37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Initializing the placeholders and creating the variables for the data and the target variables.</w:t>
      </w:r>
    </w:p>
    <w:p w14:paraId="33A3100B" w14:textId="2BBEF681" w:rsidR="00C11193" w:rsidRDefault="006C7B1F" w:rsidP="00FF37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Declaring the model operati</w:t>
      </w:r>
      <w:r w:rsidR="00B421F8">
        <w:rPr>
          <w:rFonts w:ascii="Times New Roman" w:hAnsi="Times New Roman" w:cs="Times New Roman"/>
          <w:sz w:val="32"/>
        </w:rPr>
        <w:t>on by using the sigmoid function.</w:t>
      </w:r>
    </w:p>
    <w:p w14:paraId="46E51EC5" w14:textId="41C4D963" w:rsidR="004D074D" w:rsidRDefault="00664B36" w:rsidP="00FF37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Declare the loss function and the gradient descent optimizer. </w:t>
      </w:r>
    </w:p>
    <w:p w14:paraId="37D49297" w14:textId="549FF671" w:rsidR="00664B36" w:rsidRDefault="00B74AA0" w:rsidP="00FF37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Training the loop by running the session for the randomly generated batches and calculating the predictions using the output. </w:t>
      </w:r>
    </w:p>
    <w:p w14:paraId="6F558083" w14:textId="134C0B73" w:rsidR="00D1261A" w:rsidRDefault="00D1261A" w:rsidP="00FF37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Now plotting the graph for the cross entropy</w:t>
      </w:r>
      <w:r w:rsidR="00412AF7">
        <w:rPr>
          <w:rFonts w:ascii="Times New Roman" w:hAnsi="Times New Roman" w:cs="Times New Roman"/>
          <w:sz w:val="32"/>
        </w:rPr>
        <w:t xml:space="preserve"> and the test, train accuracy </w:t>
      </w:r>
      <w:r>
        <w:rPr>
          <w:rFonts w:ascii="Times New Roman" w:hAnsi="Times New Roman" w:cs="Times New Roman"/>
          <w:sz w:val="32"/>
        </w:rPr>
        <w:t>for every generation</w:t>
      </w:r>
      <w:r w:rsidR="00412AF7">
        <w:rPr>
          <w:rFonts w:ascii="Times New Roman" w:hAnsi="Times New Roman" w:cs="Times New Roman"/>
          <w:sz w:val="32"/>
        </w:rPr>
        <w:t xml:space="preserve"> of the batch.</w:t>
      </w:r>
    </w:p>
    <w:p w14:paraId="02E41812" w14:textId="77777777" w:rsidR="004D2D5E" w:rsidRPr="00FF3725" w:rsidRDefault="004D2D5E" w:rsidP="004D2D5E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</w:rPr>
      </w:pPr>
    </w:p>
    <w:p w14:paraId="1D94BA14" w14:textId="49D170E0" w:rsidR="008E6ECD" w:rsidRDefault="004D2D5E" w:rsidP="008536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DATASET:</w:t>
      </w:r>
    </w:p>
    <w:p w14:paraId="566A5F28" w14:textId="76AC29F8" w:rsidR="004D2D5E" w:rsidRDefault="00B45AEF" w:rsidP="0016798A">
      <w:pPr>
        <w:pStyle w:val="ListParagraph"/>
        <w:spacing w:line="276" w:lineRule="auto"/>
        <w:ind w:left="0"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dataset consists of 189 rows and 8 columns of which 7 are independent variables and one dependent variable which is the target variable. </w:t>
      </w:r>
      <w:r w:rsidR="00260FA9">
        <w:rPr>
          <w:rFonts w:ascii="Times New Roman" w:hAnsi="Times New Roman" w:cs="Times New Roman"/>
          <w:sz w:val="32"/>
        </w:rPr>
        <w:t>The data were collected from 189 women of which 59 women gave birth to low weight babies and rest normally.</w:t>
      </w:r>
    </w:p>
    <w:p w14:paraId="4B86FC7B" w14:textId="77777777" w:rsidR="003D79E3" w:rsidRPr="003D79E3" w:rsidRDefault="003D79E3" w:rsidP="003D79E3">
      <w:pPr>
        <w:spacing w:line="276" w:lineRule="auto"/>
        <w:jc w:val="both"/>
        <w:rPr>
          <w:rFonts w:ascii="Times New Roman" w:hAnsi="Times New Roman" w:cs="Times New Roman"/>
          <w:sz w:val="32"/>
        </w:rPr>
      </w:pPr>
    </w:p>
    <w:p w14:paraId="1D6902EB" w14:textId="366B916A" w:rsidR="00B832FF" w:rsidRDefault="00B832FF" w:rsidP="00853614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variables are:</w:t>
      </w:r>
    </w:p>
    <w:p w14:paraId="0E35B46E" w14:textId="77777777" w:rsidR="003D79E3" w:rsidRDefault="003D79E3" w:rsidP="00853614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  <w:sz w:val="32"/>
        </w:rPr>
      </w:pPr>
    </w:p>
    <w:p w14:paraId="60A1B362" w14:textId="1BA63F74" w:rsidR="00B832FF" w:rsidRDefault="00B832FF" w:rsidP="00B832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Age of mother</w:t>
      </w:r>
    </w:p>
    <w:p w14:paraId="2D1BB973" w14:textId="47877279" w:rsidR="00B832FF" w:rsidRDefault="00B832FF" w:rsidP="00B832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Weight during the last menstrual period</w:t>
      </w:r>
    </w:p>
    <w:p w14:paraId="63622738" w14:textId="64FA90FC" w:rsidR="00B832FF" w:rsidRDefault="00B832FF" w:rsidP="00B832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Race</w:t>
      </w:r>
    </w:p>
    <w:p w14:paraId="323F71B6" w14:textId="3A49E1EA" w:rsidR="00B832FF" w:rsidRDefault="00B832FF" w:rsidP="00B832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Smoke</w:t>
      </w:r>
    </w:p>
    <w:p w14:paraId="04B2DAAA" w14:textId="45CF08BF" w:rsidR="00B832FF" w:rsidRDefault="00B832FF" w:rsidP="00B832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History of the pre-mature labor</w:t>
      </w:r>
    </w:p>
    <w:p w14:paraId="3F6CA3A7" w14:textId="6C028931" w:rsidR="00B832FF" w:rsidRDefault="00B832FF" w:rsidP="00B832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Hyper Tension</w:t>
      </w:r>
    </w:p>
    <w:p w14:paraId="41977F7C" w14:textId="02860B38" w:rsidR="00B832FF" w:rsidRDefault="00645B5C" w:rsidP="00B832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Uterin</w:t>
      </w:r>
      <w:r w:rsidR="00B832FF">
        <w:rPr>
          <w:rFonts w:ascii="Times New Roman" w:hAnsi="Times New Roman" w:cs="Times New Roman"/>
          <w:sz w:val="32"/>
        </w:rPr>
        <w:t>e Irritability</w:t>
      </w:r>
    </w:p>
    <w:p w14:paraId="38561224" w14:textId="57BDD541" w:rsidR="00B832FF" w:rsidRDefault="00B832FF" w:rsidP="00B832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Birth weight in grams</w:t>
      </w:r>
    </w:p>
    <w:p w14:paraId="5A4EC923" w14:textId="77777777" w:rsidR="009F10FD" w:rsidRPr="00B832FF" w:rsidRDefault="009F10FD" w:rsidP="009F10FD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</w:rPr>
      </w:pPr>
    </w:p>
    <w:p w14:paraId="6DB362A3" w14:textId="2F21551B" w:rsidR="008E6ECD" w:rsidRPr="00C148BB" w:rsidRDefault="00C148BB" w:rsidP="009F10FD">
      <w:pPr>
        <w:ind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By using the above </w:t>
      </w:r>
      <w:r w:rsidR="00833CCC">
        <w:rPr>
          <w:rFonts w:ascii="Times New Roman" w:hAnsi="Times New Roman" w:cs="Times New Roman"/>
          <w:sz w:val="32"/>
        </w:rPr>
        <w:t>variables,</w:t>
      </w:r>
      <w:r>
        <w:rPr>
          <w:rFonts w:ascii="Times New Roman" w:hAnsi="Times New Roman" w:cs="Times New Roman"/>
          <w:sz w:val="32"/>
        </w:rPr>
        <w:t xml:space="preserve"> we </w:t>
      </w:r>
      <w:r w:rsidR="00EB2B52">
        <w:rPr>
          <w:rFonts w:ascii="Times New Roman" w:hAnsi="Times New Roman" w:cs="Times New Roman"/>
          <w:sz w:val="32"/>
        </w:rPr>
        <w:t>should</w:t>
      </w:r>
      <w:r>
        <w:rPr>
          <w:rFonts w:ascii="Times New Roman" w:hAnsi="Times New Roman" w:cs="Times New Roman"/>
          <w:sz w:val="32"/>
        </w:rPr>
        <w:t xml:space="preserve"> predict whether the child born in a low weight baby or not. </w:t>
      </w:r>
    </w:p>
    <w:p w14:paraId="3CEFE416" w14:textId="77777777" w:rsidR="008E6ECD" w:rsidRPr="00FA1456" w:rsidRDefault="008E6ECD" w:rsidP="00653308">
      <w:pPr>
        <w:jc w:val="center"/>
        <w:rPr>
          <w:rFonts w:ascii="Times New Roman" w:hAnsi="Times New Roman" w:cs="Times New Roman"/>
          <w:b/>
          <w:sz w:val="32"/>
        </w:rPr>
      </w:pPr>
    </w:p>
    <w:p w14:paraId="5A0DF5EF" w14:textId="563304DD" w:rsidR="008E6ECD" w:rsidRDefault="00F6085E" w:rsidP="00F608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PARAMETERS:</w:t>
      </w:r>
    </w:p>
    <w:p w14:paraId="6DBE4661" w14:textId="77777777" w:rsidR="00F6085E" w:rsidRDefault="00F6085E" w:rsidP="0016798A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parameters to be considered while building the model are:</w:t>
      </w:r>
    </w:p>
    <w:p w14:paraId="4F21F66C" w14:textId="77777777" w:rsidR="001B1077" w:rsidRPr="001B1077" w:rsidRDefault="001B1077" w:rsidP="001B1077">
      <w:pPr>
        <w:spacing w:line="276" w:lineRule="auto"/>
        <w:jc w:val="both"/>
        <w:rPr>
          <w:rFonts w:ascii="Times New Roman" w:hAnsi="Times New Roman" w:cs="Times New Roman"/>
          <w:sz w:val="32"/>
        </w:rPr>
      </w:pPr>
    </w:p>
    <w:p w14:paraId="21806467" w14:textId="77777777" w:rsidR="00F6085E" w:rsidRDefault="00F6085E" w:rsidP="00F6085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Avoiding over fitting of the data while building the model.</w:t>
      </w:r>
    </w:p>
    <w:p w14:paraId="587A19CE" w14:textId="77777777" w:rsidR="00F6085E" w:rsidRDefault="00F6085E" w:rsidP="00F6085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 preprocessing by feature scaling the data.</w:t>
      </w:r>
    </w:p>
    <w:p w14:paraId="72819417" w14:textId="77777777" w:rsidR="00F6085E" w:rsidRDefault="00F6085E" w:rsidP="00F6085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Make sure there are no NAs in the dataset.</w:t>
      </w:r>
    </w:p>
    <w:p w14:paraId="5BC46341" w14:textId="77777777" w:rsidR="00F6085E" w:rsidRDefault="00F6085E" w:rsidP="00F6085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Setting the random.seed value for random generation of the sets.</w:t>
      </w:r>
    </w:p>
    <w:p w14:paraId="3575B942" w14:textId="77777777" w:rsidR="00F6085E" w:rsidRDefault="00F6085E" w:rsidP="00F6085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Batch size should be low so that the loss could be minimized.</w:t>
      </w:r>
    </w:p>
    <w:p w14:paraId="114D1BDF" w14:textId="3788A997" w:rsidR="00F6085E" w:rsidRDefault="00F6085E" w:rsidP="00F6085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1B1077">
        <w:rPr>
          <w:rFonts w:ascii="Times New Roman" w:hAnsi="Times New Roman" w:cs="Times New Roman"/>
          <w:sz w:val="32"/>
        </w:rPr>
        <w:t>Using the gradient descent optimizer for better results</w:t>
      </w:r>
    </w:p>
    <w:p w14:paraId="2E1CEE7C" w14:textId="77777777" w:rsidR="00A64F87" w:rsidRDefault="00A64F87" w:rsidP="00A64F87">
      <w:pPr>
        <w:spacing w:line="276" w:lineRule="auto"/>
        <w:jc w:val="both"/>
        <w:rPr>
          <w:rFonts w:ascii="Times New Roman" w:hAnsi="Times New Roman" w:cs="Times New Roman"/>
          <w:sz w:val="32"/>
        </w:rPr>
      </w:pPr>
    </w:p>
    <w:p w14:paraId="1A10C9D4" w14:textId="52EBE439" w:rsidR="00A64F87" w:rsidRDefault="00A64F87" w:rsidP="00A64F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 w:rsidRPr="00A64F87">
        <w:rPr>
          <w:rFonts w:ascii="Times New Roman" w:hAnsi="Times New Roman" w:cs="Times New Roman"/>
          <w:b/>
          <w:sz w:val="32"/>
        </w:rPr>
        <w:t>EVALUATION &amp; DISCUSSION:</w:t>
      </w:r>
    </w:p>
    <w:p w14:paraId="3E9F2D75" w14:textId="03CD2B45" w:rsidR="00A64F87" w:rsidRDefault="009C7D9A" w:rsidP="00A64F87">
      <w:pPr>
        <w:spacing w:line="276" w:lineRule="auto"/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0" locked="0" layoutInCell="1" allowOverlap="1" wp14:anchorId="7088508F" wp14:editId="319A14DD">
            <wp:simplePos x="0" y="0"/>
            <wp:positionH relativeFrom="column">
              <wp:posOffset>165735</wp:posOffset>
            </wp:positionH>
            <wp:positionV relativeFrom="paragraph">
              <wp:posOffset>589915</wp:posOffset>
            </wp:positionV>
            <wp:extent cx="5852160" cy="43891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 and Test Set 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1C8">
        <w:rPr>
          <w:rFonts w:ascii="Times New Roman" w:hAnsi="Times New Roman" w:cs="Times New Roman"/>
          <w:sz w:val="32"/>
        </w:rPr>
        <w:t xml:space="preserve">The model can be evaluated by the performance graphs </w:t>
      </w:r>
      <w:r w:rsidR="00A41A38">
        <w:rPr>
          <w:rFonts w:ascii="Times New Roman" w:hAnsi="Times New Roman" w:cs="Times New Roman"/>
          <w:sz w:val="32"/>
        </w:rPr>
        <w:t>portray the loss and the accuracy of the model.</w:t>
      </w:r>
    </w:p>
    <w:p w14:paraId="20596878" w14:textId="1EC8435E" w:rsidR="00B91A57" w:rsidRDefault="00B91A57" w:rsidP="00A64F87">
      <w:pPr>
        <w:spacing w:line="276" w:lineRule="auto"/>
        <w:ind w:left="720"/>
        <w:jc w:val="both"/>
        <w:rPr>
          <w:rFonts w:ascii="Times New Roman" w:hAnsi="Times New Roman" w:cs="Times New Roman"/>
          <w:sz w:val="32"/>
        </w:rPr>
      </w:pPr>
    </w:p>
    <w:p w14:paraId="6F134CC9" w14:textId="04FE752A" w:rsidR="009C7D9A" w:rsidRDefault="009C7D9A" w:rsidP="00A64F87">
      <w:pPr>
        <w:spacing w:line="276" w:lineRule="auto"/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 wp14:anchorId="1F296DD5" wp14:editId="417F0393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5852160" cy="43891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 Entropy Loss per Gene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B2704" w14:textId="64248EEE" w:rsidR="005E3F11" w:rsidRDefault="007A49E8" w:rsidP="009C7D9A">
      <w:pPr>
        <w:spacing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By looking at the graph we can say the accuracy of the model is very high as the loss gradually decreases as the batch generation happens. </w:t>
      </w:r>
    </w:p>
    <w:p w14:paraId="698C2F6D" w14:textId="77777777" w:rsidR="005E3F11" w:rsidRDefault="005E3F11" w:rsidP="009C7D9A">
      <w:pPr>
        <w:spacing w:line="276" w:lineRule="auto"/>
        <w:jc w:val="both"/>
        <w:rPr>
          <w:rFonts w:ascii="Times New Roman" w:hAnsi="Times New Roman" w:cs="Times New Roman"/>
          <w:sz w:val="32"/>
        </w:rPr>
      </w:pPr>
    </w:p>
    <w:p w14:paraId="4204692D" w14:textId="67532256" w:rsidR="005E3F11" w:rsidRDefault="005E3F11" w:rsidP="005E3F1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 w:rsidRPr="005E3F11">
        <w:rPr>
          <w:rFonts w:ascii="Times New Roman" w:hAnsi="Times New Roman" w:cs="Times New Roman"/>
          <w:b/>
          <w:sz w:val="32"/>
        </w:rPr>
        <w:t>CONCLUSION:</w:t>
      </w:r>
    </w:p>
    <w:p w14:paraId="7B593726" w14:textId="2B3C892D" w:rsidR="005E3F11" w:rsidRPr="005E3F11" w:rsidRDefault="005E3F11" w:rsidP="005E3F11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Eventually we conclude that low weight baby birth is better predicted using the logistic regression by considering various parameters which affect the performance of the model.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 </w:t>
      </w:r>
    </w:p>
    <w:sectPr w:rsidR="005E3F11" w:rsidRPr="005E3F11" w:rsidSect="007B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0232B"/>
    <w:multiLevelType w:val="hybridMultilevel"/>
    <w:tmpl w:val="2F7AA3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C94AC3"/>
    <w:multiLevelType w:val="hybridMultilevel"/>
    <w:tmpl w:val="937C830C"/>
    <w:lvl w:ilvl="0" w:tplc="92600C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2A7E64"/>
    <w:multiLevelType w:val="hybridMultilevel"/>
    <w:tmpl w:val="EE2A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4986"/>
    <w:multiLevelType w:val="hybridMultilevel"/>
    <w:tmpl w:val="8C760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A01BD"/>
    <w:multiLevelType w:val="hybridMultilevel"/>
    <w:tmpl w:val="2A464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CC"/>
    <w:rsid w:val="00002656"/>
    <w:rsid w:val="00010106"/>
    <w:rsid w:val="00096EF2"/>
    <w:rsid w:val="00104A8E"/>
    <w:rsid w:val="0016798A"/>
    <w:rsid w:val="00180CBD"/>
    <w:rsid w:val="001866B2"/>
    <w:rsid w:val="00186F28"/>
    <w:rsid w:val="001B1077"/>
    <w:rsid w:val="00207174"/>
    <w:rsid w:val="00260FA9"/>
    <w:rsid w:val="00267A1C"/>
    <w:rsid w:val="002A02EC"/>
    <w:rsid w:val="002B44CC"/>
    <w:rsid w:val="003063BD"/>
    <w:rsid w:val="003967A7"/>
    <w:rsid w:val="003B1438"/>
    <w:rsid w:val="003D79E3"/>
    <w:rsid w:val="003F2AB4"/>
    <w:rsid w:val="003F340A"/>
    <w:rsid w:val="00412AF7"/>
    <w:rsid w:val="004D074D"/>
    <w:rsid w:val="004D2D5E"/>
    <w:rsid w:val="0051133A"/>
    <w:rsid w:val="00593049"/>
    <w:rsid w:val="005E3F11"/>
    <w:rsid w:val="00623B71"/>
    <w:rsid w:val="00645713"/>
    <w:rsid w:val="00645B5C"/>
    <w:rsid w:val="00653308"/>
    <w:rsid w:val="00664B36"/>
    <w:rsid w:val="006C7B1F"/>
    <w:rsid w:val="007247BD"/>
    <w:rsid w:val="00756AD9"/>
    <w:rsid w:val="007A49E8"/>
    <w:rsid w:val="007B4DE9"/>
    <w:rsid w:val="00804856"/>
    <w:rsid w:val="00833CCC"/>
    <w:rsid w:val="00842C95"/>
    <w:rsid w:val="00853614"/>
    <w:rsid w:val="008558DD"/>
    <w:rsid w:val="00857113"/>
    <w:rsid w:val="008611C8"/>
    <w:rsid w:val="008C302E"/>
    <w:rsid w:val="008E6ECD"/>
    <w:rsid w:val="009A0711"/>
    <w:rsid w:val="009C7D9A"/>
    <w:rsid w:val="009E7E42"/>
    <w:rsid w:val="009F10FD"/>
    <w:rsid w:val="00A17365"/>
    <w:rsid w:val="00A314D0"/>
    <w:rsid w:val="00A32735"/>
    <w:rsid w:val="00A41A38"/>
    <w:rsid w:val="00A64F87"/>
    <w:rsid w:val="00AE7D6E"/>
    <w:rsid w:val="00B27021"/>
    <w:rsid w:val="00B41DDD"/>
    <w:rsid w:val="00B421F8"/>
    <w:rsid w:val="00B45AEF"/>
    <w:rsid w:val="00B71EA5"/>
    <w:rsid w:val="00B74AA0"/>
    <w:rsid w:val="00B832FF"/>
    <w:rsid w:val="00B91A57"/>
    <w:rsid w:val="00BC7EC6"/>
    <w:rsid w:val="00C11193"/>
    <w:rsid w:val="00C148BB"/>
    <w:rsid w:val="00C8294B"/>
    <w:rsid w:val="00CA2DA9"/>
    <w:rsid w:val="00CC72CA"/>
    <w:rsid w:val="00D1261A"/>
    <w:rsid w:val="00D53710"/>
    <w:rsid w:val="00D75FE8"/>
    <w:rsid w:val="00DC15DB"/>
    <w:rsid w:val="00DC2BC0"/>
    <w:rsid w:val="00DC5BCA"/>
    <w:rsid w:val="00E1116D"/>
    <w:rsid w:val="00E31A04"/>
    <w:rsid w:val="00E61724"/>
    <w:rsid w:val="00EB2B52"/>
    <w:rsid w:val="00F17F74"/>
    <w:rsid w:val="00F6085E"/>
    <w:rsid w:val="00F741CB"/>
    <w:rsid w:val="00FA1456"/>
    <w:rsid w:val="00FA7E98"/>
    <w:rsid w:val="00FD61AA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3D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780</Words>
  <Characters>4451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Teja</dc:creator>
  <cp:keywords/>
  <dc:description/>
  <cp:lastModifiedBy>Bhavya Teja</cp:lastModifiedBy>
  <cp:revision>106</cp:revision>
  <dcterms:created xsi:type="dcterms:W3CDTF">2017-11-02T19:10:00Z</dcterms:created>
  <dcterms:modified xsi:type="dcterms:W3CDTF">2017-11-02T20:44:00Z</dcterms:modified>
</cp:coreProperties>
</file>