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D73CD" w14:textId="77777777" w:rsidR="008E6ECD" w:rsidRPr="00FA1456" w:rsidRDefault="008E6ECD" w:rsidP="00857113">
      <w:pPr>
        <w:rPr>
          <w:rFonts w:ascii="Times New Roman" w:hAnsi="Times New Roman" w:cs="Times New Roman"/>
          <w:b/>
          <w:sz w:val="44"/>
        </w:rPr>
      </w:pPr>
    </w:p>
    <w:p w14:paraId="3EB03A38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9B63969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74266B0" w14:textId="6EED5FE3" w:rsidR="00D53710" w:rsidRPr="00FA1456" w:rsidRDefault="00653308" w:rsidP="00857113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UNIVERSITY OF MISSOURI, KANSAS CITY</w:t>
      </w:r>
    </w:p>
    <w:p w14:paraId="1E4D5873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6BA94DA" w14:textId="02EB3515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PYTHON &amp; DEEP LEARNING – CS 5590</w:t>
      </w:r>
    </w:p>
    <w:p w14:paraId="2B1E011C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391D48A5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9F68F7A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4DEF9C6" w14:textId="77777777" w:rsidR="007B4DE9" w:rsidRPr="00FA1456" w:rsidRDefault="007B4DE9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1460208D" w14:textId="5BC1742D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 xml:space="preserve"> PART – 2 - DEEP LEARNING</w:t>
      </w:r>
    </w:p>
    <w:p w14:paraId="2792CEEC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4618EEC7" w14:textId="64DA6645" w:rsidR="00653308" w:rsidRPr="00FA1456" w:rsidRDefault="0010655D" w:rsidP="00653308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LAB – 2</w:t>
      </w:r>
      <w:r w:rsidR="00653308" w:rsidRPr="00FA1456">
        <w:rPr>
          <w:rFonts w:ascii="Times New Roman" w:hAnsi="Times New Roman" w:cs="Times New Roman"/>
          <w:b/>
          <w:sz w:val="44"/>
        </w:rPr>
        <w:t xml:space="preserve"> </w:t>
      </w:r>
      <w:proofErr w:type="gramStart"/>
      <w:r w:rsidR="00653308" w:rsidRPr="00FA1456">
        <w:rPr>
          <w:rFonts w:ascii="Times New Roman" w:hAnsi="Times New Roman" w:cs="Times New Roman"/>
          <w:b/>
          <w:sz w:val="44"/>
        </w:rPr>
        <w:t>REPORT</w:t>
      </w:r>
      <w:proofErr w:type="gramEnd"/>
    </w:p>
    <w:p w14:paraId="3378A1A2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35DD8677" w14:textId="77777777" w:rsidR="003F340A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3785317D" w14:textId="77777777" w:rsidR="00857113" w:rsidRPr="00FA1456" w:rsidRDefault="00857113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E7C4911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27840838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F3C26C9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11A8A9B7" w14:textId="674E3423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BHAVYA TEJA GURIJALA</w:t>
      </w:r>
    </w:p>
    <w:p w14:paraId="0E8389E8" w14:textId="4A39E9C5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STUDENT ID: 16220446</w:t>
      </w:r>
    </w:p>
    <w:p w14:paraId="3E331F05" w14:textId="7D549E5D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CLASS ID: 14</w:t>
      </w:r>
    </w:p>
    <w:p w14:paraId="6C6B8EA6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54C55D6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32"/>
        </w:rPr>
      </w:pPr>
    </w:p>
    <w:p w14:paraId="0C85E35D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32"/>
        </w:rPr>
      </w:pPr>
    </w:p>
    <w:p w14:paraId="07701A90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32"/>
        </w:rPr>
      </w:pPr>
    </w:p>
    <w:p w14:paraId="519FF97C" w14:textId="1A4E96C4" w:rsidR="00804856" w:rsidRPr="00FA1456" w:rsidRDefault="00804856" w:rsidP="00E31A04">
      <w:pPr>
        <w:rPr>
          <w:rFonts w:ascii="Times New Roman" w:hAnsi="Times New Roman" w:cs="Times New Roman"/>
          <w:b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lastRenderedPageBreak/>
        <w:t xml:space="preserve">TASK: </w:t>
      </w:r>
    </w:p>
    <w:p w14:paraId="0132F0DA" w14:textId="09C48409" w:rsidR="00804856" w:rsidRPr="00FA1456" w:rsidRDefault="00804856" w:rsidP="00D75FE8">
      <w:pPr>
        <w:jc w:val="both"/>
        <w:rPr>
          <w:rFonts w:ascii="Times New Roman" w:hAnsi="Times New Roman" w:cs="Times New Roman"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tab/>
      </w:r>
      <w:r w:rsidRPr="00FA1456">
        <w:rPr>
          <w:rFonts w:ascii="Times New Roman" w:hAnsi="Times New Roman" w:cs="Times New Roman"/>
          <w:sz w:val="32"/>
        </w:rPr>
        <w:t xml:space="preserve">Implement the </w:t>
      </w:r>
      <w:r w:rsidR="0010655D">
        <w:rPr>
          <w:rFonts w:ascii="Times New Roman" w:hAnsi="Times New Roman" w:cs="Times New Roman"/>
          <w:sz w:val="32"/>
        </w:rPr>
        <w:t>Text Classification with CNN model with new dataset</w:t>
      </w:r>
      <w:r w:rsidRPr="00FA1456">
        <w:rPr>
          <w:rFonts w:ascii="Times New Roman" w:hAnsi="Times New Roman" w:cs="Times New Roman"/>
          <w:sz w:val="32"/>
        </w:rPr>
        <w:t xml:space="preserve"> using the Tensor Flow in python.</w:t>
      </w:r>
    </w:p>
    <w:p w14:paraId="46DB770B" w14:textId="77777777" w:rsidR="00804856" w:rsidRPr="00FA1456" w:rsidRDefault="00804856" w:rsidP="00E31A04">
      <w:pPr>
        <w:rPr>
          <w:rFonts w:ascii="Times New Roman" w:hAnsi="Times New Roman" w:cs="Times New Roman"/>
          <w:sz w:val="32"/>
        </w:rPr>
      </w:pPr>
    </w:p>
    <w:p w14:paraId="10534A0C" w14:textId="6E62C2FF" w:rsidR="008E6ECD" w:rsidRPr="00842C95" w:rsidRDefault="00593049" w:rsidP="00842C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 w:rsidRPr="00842C95">
        <w:rPr>
          <w:rFonts w:ascii="Times New Roman" w:hAnsi="Times New Roman" w:cs="Times New Roman"/>
          <w:b/>
          <w:sz w:val="32"/>
        </w:rPr>
        <w:t>INTRODUCTION:</w:t>
      </w:r>
    </w:p>
    <w:p w14:paraId="0322E618" w14:textId="24F53056" w:rsidR="00010106" w:rsidRDefault="00804856" w:rsidP="005D4ACF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tab/>
      </w:r>
      <w:r w:rsidR="005D4ACF" w:rsidRPr="005D4ACF">
        <w:rPr>
          <w:rFonts w:ascii="Times New Roman" w:hAnsi="Times New Roman" w:cs="Times New Roman"/>
          <w:sz w:val="32"/>
        </w:rPr>
        <w:t xml:space="preserve">Convolutional Neural Networks (CNN), a technique </w:t>
      </w:r>
      <w:r w:rsidR="00040161" w:rsidRPr="005D4ACF">
        <w:rPr>
          <w:rFonts w:ascii="Times New Roman" w:hAnsi="Times New Roman" w:cs="Times New Roman"/>
          <w:sz w:val="32"/>
        </w:rPr>
        <w:t>in</w:t>
      </w:r>
      <w:r w:rsidR="005D4ACF" w:rsidRPr="005D4ACF">
        <w:rPr>
          <w:rFonts w:ascii="Times New Roman" w:hAnsi="Times New Roman" w:cs="Times New Roman"/>
          <w:sz w:val="32"/>
        </w:rPr>
        <w:t xml:space="preserve"> the </w:t>
      </w:r>
      <w:r w:rsidR="005D4ACF">
        <w:rPr>
          <w:rFonts w:ascii="Times New Roman" w:hAnsi="Times New Roman" w:cs="Times New Roman"/>
          <w:sz w:val="32"/>
        </w:rPr>
        <w:t>field of</w:t>
      </w:r>
      <w:r w:rsidR="005D4ACF" w:rsidRPr="005D4ACF">
        <w:rPr>
          <w:rFonts w:ascii="Times New Roman" w:hAnsi="Times New Roman" w:cs="Times New Roman"/>
          <w:sz w:val="32"/>
        </w:rPr>
        <w:t xml:space="preserve"> Deep Learning, have been a revolutionary strength in </w:t>
      </w:r>
      <w:r w:rsidR="005D4ACF">
        <w:rPr>
          <w:rFonts w:ascii="Times New Roman" w:hAnsi="Times New Roman" w:cs="Times New Roman"/>
          <w:sz w:val="32"/>
        </w:rPr>
        <w:t xml:space="preserve">the applications of the </w:t>
      </w:r>
      <w:r w:rsidR="005D4ACF" w:rsidRPr="005D4ACF">
        <w:rPr>
          <w:rFonts w:ascii="Times New Roman" w:hAnsi="Times New Roman" w:cs="Times New Roman"/>
          <w:sz w:val="32"/>
        </w:rPr>
        <w:t>Computer Vision, exclusively in the past half-decade or so.</w:t>
      </w:r>
      <w:r w:rsidR="00A32735">
        <w:rPr>
          <w:rFonts w:ascii="Times New Roman" w:hAnsi="Times New Roman" w:cs="Times New Roman"/>
          <w:sz w:val="32"/>
        </w:rPr>
        <w:t xml:space="preserve"> </w:t>
      </w:r>
    </w:p>
    <w:p w14:paraId="7565128E" w14:textId="142818B9" w:rsidR="00B572BC" w:rsidRPr="00FA77F6" w:rsidRDefault="00B572BC" w:rsidP="005D4ACF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Pr="00B572BC">
        <w:rPr>
          <w:rFonts w:ascii="Times New Roman" w:hAnsi="Times New Roman" w:cs="Times New Roman"/>
          <w:sz w:val="32"/>
        </w:rPr>
        <w:t>CNNs are fundamentally</w:t>
      </w:r>
      <w:r>
        <w:rPr>
          <w:rFonts w:ascii="Times New Roman" w:hAnsi="Times New Roman" w:cs="Times New Roman"/>
          <w:sz w:val="32"/>
        </w:rPr>
        <w:t> </w:t>
      </w:r>
      <w:r w:rsidRPr="00B572BC">
        <w:rPr>
          <w:rFonts w:ascii="Times New Roman" w:hAnsi="Times New Roman" w:cs="Times New Roman"/>
          <w:sz w:val="32"/>
        </w:rPr>
        <w:t>several layers of convolutions with </w:t>
      </w:r>
      <w:r w:rsidRPr="00B572BC">
        <w:rPr>
          <w:rFonts w:ascii="Times New Roman" w:hAnsi="Times New Roman" w:cs="Times New Roman"/>
          <w:iCs/>
          <w:sz w:val="32"/>
        </w:rPr>
        <w:t>nonlinear</w:t>
      </w:r>
      <w:r w:rsidRPr="00B572BC">
        <w:rPr>
          <w:rFonts w:ascii="Times New Roman" w:hAnsi="Times New Roman" w:cs="Times New Roman"/>
          <w:i/>
          <w:iCs/>
          <w:sz w:val="32"/>
        </w:rPr>
        <w:t xml:space="preserve"> </w:t>
      </w:r>
      <w:r w:rsidRPr="008C311C">
        <w:rPr>
          <w:rFonts w:ascii="Times New Roman" w:hAnsi="Times New Roman" w:cs="Times New Roman"/>
          <w:iCs/>
          <w:sz w:val="32"/>
        </w:rPr>
        <w:t>functions</w:t>
      </w:r>
      <w:r w:rsidRPr="008C311C">
        <w:rPr>
          <w:rFonts w:ascii="Times New Roman" w:hAnsi="Times New Roman" w:cs="Times New Roman"/>
          <w:sz w:val="32"/>
        </w:rPr>
        <w:t> </w:t>
      </w:r>
      <w:r w:rsidR="00D541CA">
        <w:rPr>
          <w:rFonts w:ascii="Times New Roman" w:hAnsi="Times New Roman" w:cs="Times New Roman"/>
          <w:sz w:val="32"/>
        </w:rPr>
        <w:t>like </w:t>
      </w:r>
      <w:proofErr w:type="spellStart"/>
      <w:r w:rsidRPr="00B572BC">
        <w:rPr>
          <w:rFonts w:ascii="Times New Roman" w:hAnsi="Times New Roman" w:cs="Times New Roman"/>
          <w:sz w:val="32"/>
        </w:rPr>
        <w:t>tanh</w:t>
      </w:r>
      <w:proofErr w:type="spellEnd"/>
      <w:r w:rsidRPr="00B572BC">
        <w:rPr>
          <w:rFonts w:ascii="Times New Roman" w:hAnsi="Times New Roman" w:cs="Times New Roman"/>
          <w:sz w:val="32"/>
        </w:rPr>
        <w:t> applied to the result</w:t>
      </w:r>
      <w:r>
        <w:rPr>
          <w:rFonts w:ascii="Times New Roman" w:hAnsi="Times New Roman" w:cs="Times New Roman"/>
          <w:sz w:val="32"/>
        </w:rPr>
        <w:t xml:space="preserve">s. In a </w:t>
      </w:r>
      <w:r w:rsidR="00D33D03">
        <w:rPr>
          <w:rFonts w:ascii="Times New Roman" w:hAnsi="Times New Roman" w:cs="Times New Roman"/>
          <w:sz w:val="32"/>
        </w:rPr>
        <w:t>conventional</w:t>
      </w:r>
      <w:r>
        <w:rPr>
          <w:rFonts w:ascii="Times New Roman" w:hAnsi="Times New Roman" w:cs="Times New Roman"/>
          <w:sz w:val="32"/>
        </w:rPr>
        <w:t xml:space="preserve"> </w:t>
      </w:r>
      <w:r w:rsidRPr="00B572BC">
        <w:rPr>
          <w:rFonts w:ascii="Times New Roman" w:hAnsi="Times New Roman" w:cs="Times New Roman"/>
          <w:sz w:val="32"/>
        </w:rPr>
        <w:t>neural network,</w:t>
      </w:r>
      <w:r>
        <w:rPr>
          <w:rFonts w:ascii="Times New Roman" w:hAnsi="Times New Roman" w:cs="Times New Roman"/>
          <w:sz w:val="32"/>
        </w:rPr>
        <w:t xml:space="preserve"> </w:t>
      </w:r>
      <w:r w:rsidRPr="00B572BC">
        <w:rPr>
          <w:rFonts w:ascii="Times New Roman" w:hAnsi="Times New Roman" w:cs="Times New Roman"/>
          <w:sz w:val="32"/>
        </w:rPr>
        <w:t>each input neuron</w:t>
      </w:r>
      <w:r>
        <w:rPr>
          <w:rFonts w:ascii="Times New Roman" w:hAnsi="Times New Roman" w:cs="Times New Roman"/>
          <w:sz w:val="32"/>
        </w:rPr>
        <w:t xml:space="preserve"> is connected </w:t>
      </w:r>
      <w:r w:rsidRPr="00B572BC">
        <w:rPr>
          <w:rFonts w:ascii="Times New Roman" w:hAnsi="Times New Roman" w:cs="Times New Roman"/>
          <w:sz w:val="32"/>
        </w:rPr>
        <w:t xml:space="preserve">to </w:t>
      </w:r>
      <w:r>
        <w:rPr>
          <w:rFonts w:ascii="Times New Roman" w:hAnsi="Times New Roman" w:cs="Times New Roman"/>
          <w:sz w:val="32"/>
        </w:rPr>
        <w:t>the</w:t>
      </w:r>
      <w:r w:rsidRPr="00B572BC">
        <w:rPr>
          <w:rFonts w:ascii="Times New Roman" w:hAnsi="Times New Roman" w:cs="Times New Roman"/>
          <w:sz w:val="32"/>
        </w:rPr>
        <w:t xml:space="preserve"> output neuron in the subsequent</w:t>
      </w:r>
      <w:r>
        <w:rPr>
          <w:rFonts w:ascii="Times New Roman" w:hAnsi="Times New Roman" w:cs="Times New Roman"/>
          <w:sz w:val="32"/>
        </w:rPr>
        <w:t xml:space="preserve"> layer. We don’t apply this in CNN</w:t>
      </w:r>
      <w:r w:rsidRPr="00B572BC">
        <w:rPr>
          <w:rFonts w:ascii="Times New Roman" w:hAnsi="Times New Roman" w:cs="Times New Roman"/>
          <w:sz w:val="32"/>
        </w:rPr>
        <w:t>. In its place, we use convolutions above the input layer to process the output.</w:t>
      </w:r>
      <w:r>
        <w:rPr>
          <w:rFonts w:ascii="Times New Roman" w:hAnsi="Times New Roman" w:cs="Times New Roman"/>
          <w:sz w:val="32"/>
        </w:rPr>
        <w:t xml:space="preserve"> Each region in the input is connected to the neuron which leads to the local connection.</w:t>
      </w:r>
      <w:r w:rsidRPr="00B572BC">
        <w:rPr>
          <w:rFonts w:ascii="Times New Roman" w:hAnsi="Times New Roman" w:cs="Times New Roman"/>
          <w:sz w:val="32"/>
        </w:rPr>
        <w:t xml:space="preserve"> Every layer applies dissimilar filters, characteristically hundreds or thousands, and syndicates</w:t>
      </w:r>
      <w:r>
        <w:rPr>
          <w:rFonts w:ascii="Times New Roman" w:hAnsi="Times New Roman" w:cs="Times New Roman"/>
          <w:sz w:val="32"/>
        </w:rPr>
        <w:t xml:space="preserve"> their results</w:t>
      </w:r>
      <w:r w:rsidRPr="00B572BC">
        <w:rPr>
          <w:rFonts w:ascii="Times New Roman" w:hAnsi="Times New Roman" w:cs="Times New Roman"/>
          <w:sz w:val="32"/>
        </w:rPr>
        <w:t xml:space="preserve">. </w:t>
      </w:r>
      <w:r w:rsidR="00D33D03">
        <w:rPr>
          <w:rFonts w:ascii="Times New Roman" w:hAnsi="Times New Roman" w:cs="Times New Roman"/>
          <w:sz w:val="32"/>
        </w:rPr>
        <w:t>In</w:t>
      </w:r>
      <w:r w:rsidRPr="00B572BC">
        <w:rPr>
          <w:rFonts w:ascii="Times New Roman" w:hAnsi="Times New Roman" w:cs="Times New Roman"/>
          <w:sz w:val="32"/>
        </w:rPr>
        <w:t xml:space="preserve"> the training phase, </w:t>
      </w:r>
      <w:r w:rsidR="00D33D03">
        <w:rPr>
          <w:rFonts w:ascii="Times New Roman" w:hAnsi="Times New Roman" w:cs="Times New Roman"/>
          <w:bCs/>
          <w:sz w:val="32"/>
        </w:rPr>
        <w:t>the</w:t>
      </w:r>
      <w:r w:rsidRPr="00FA77F6">
        <w:rPr>
          <w:rFonts w:ascii="Times New Roman" w:hAnsi="Times New Roman" w:cs="Times New Roman"/>
          <w:bCs/>
          <w:sz w:val="32"/>
        </w:rPr>
        <w:t xml:space="preserve"> Convolutional Neural Network learns the values of its respective filters automatically </w:t>
      </w:r>
      <w:r w:rsidR="00D33D03" w:rsidRPr="00FA77F6">
        <w:rPr>
          <w:rFonts w:ascii="Times New Roman" w:hAnsi="Times New Roman" w:cs="Times New Roman"/>
          <w:sz w:val="32"/>
        </w:rPr>
        <w:t>contingent</w:t>
      </w:r>
      <w:r w:rsidRPr="00FA77F6">
        <w:rPr>
          <w:rFonts w:ascii="Times New Roman" w:hAnsi="Times New Roman" w:cs="Times New Roman"/>
          <w:sz w:val="32"/>
        </w:rPr>
        <w:t xml:space="preserve"> on the task you wish to perform. </w:t>
      </w:r>
    </w:p>
    <w:p w14:paraId="7149B10E" w14:textId="77777777" w:rsidR="00842C95" w:rsidRDefault="00842C95" w:rsidP="00B71EA5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331A64CA" w14:textId="417B41EE" w:rsidR="00842C95" w:rsidRPr="00842C95" w:rsidRDefault="00842C95" w:rsidP="00842C9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842C95">
        <w:rPr>
          <w:rFonts w:ascii="Times New Roman" w:hAnsi="Times New Roman" w:cs="Times New Roman"/>
          <w:b/>
          <w:sz w:val="32"/>
        </w:rPr>
        <w:t>OBJECTIVES:</w:t>
      </w:r>
    </w:p>
    <w:p w14:paraId="64F69473" w14:textId="10B87405" w:rsidR="00661211" w:rsidRPr="00661211" w:rsidRDefault="00593049" w:rsidP="00661211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tab/>
      </w:r>
      <w:r w:rsidR="00B20C35">
        <w:rPr>
          <w:rFonts w:ascii="Times New Roman" w:hAnsi="Times New Roman" w:cs="Times New Roman"/>
          <w:sz w:val="32"/>
        </w:rPr>
        <w:t>The objective is to evaluate</w:t>
      </w:r>
      <w:r w:rsidR="00661211" w:rsidRPr="00661211">
        <w:rPr>
          <w:rFonts w:ascii="Times New Roman" w:hAnsi="Times New Roman" w:cs="Times New Roman"/>
          <w:sz w:val="32"/>
        </w:rPr>
        <w:t xml:space="preserve"> a CNN architecture on </w:t>
      </w:r>
      <w:r w:rsidR="00B20C35">
        <w:rPr>
          <w:rFonts w:ascii="Times New Roman" w:hAnsi="Times New Roman" w:cs="Times New Roman"/>
          <w:sz w:val="32"/>
        </w:rPr>
        <w:t>a text classification dataset</w:t>
      </w:r>
      <w:r w:rsidR="00661211" w:rsidRPr="00661211">
        <w:rPr>
          <w:rFonts w:ascii="Times New Roman" w:hAnsi="Times New Roman" w:cs="Times New Roman"/>
          <w:sz w:val="32"/>
        </w:rPr>
        <w:t xml:space="preserve">, mostly comprised of </w:t>
      </w:r>
      <w:r w:rsidR="003D1AD1">
        <w:rPr>
          <w:rFonts w:ascii="Times New Roman" w:hAnsi="Times New Roman" w:cs="Times New Roman"/>
          <w:sz w:val="32"/>
        </w:rPr>
        <w:t>Text</w:t>
      </w:r>
      <w:r w:rsidR="00661211" w:rsidRPr="00661211">
        <w:rPr>
          <w:rFonts w:ascii="Times New Roman" w:hAnsi="Times New Roman" w:cs="Times New Roman"/>
          <w:sz w:val="32"/>
        </w:rPr>
        <w:t xml:space="preserve"> Categorization tasks. The CNN architecture </w:t>
      </w:r>
      <w:r w:rsidR="00B20C35" w:rsidRPr="00661211">
        <w:rPr>
          <w:rFonts w:ascii="Times New Roman" w:hAnsi="Times New Roman" w:cs="Times New Roman"/>
          <w:sz w:val="32"/>
        </w:rPr>
        <w:t>succeeds</w:t>
      </w:r>
      <w:r w:rsidR="00661211" w:rsidRPr="00661211">
        <w:rPr>
          <w:rFonts w:ascii="Times New Roman" w:hAnsi="Times New Roman" w:cs="Times New Roman"/>
          <w:sz w:val="32"/>
        </w:rPr>
        <w:t xml:space="preserve"> </w:t>
      </w:r>
      <w:r w:rsidR="00B20C35">
        <w:rPr>
          <w:rFonts w:ascii="Times New Roman" w:hAnsi="Times New Roman" w:cs="Times New Roman"/>
          <w:sz w:val="32"/>
        </w:rPr>
        <w:t xml:space="preserve">in getting </w:t>
      </w:r>
      <w:r w:rsidR="00661211" w:rsidRPr="00661211">
        <w:rPr>
          <w:rFonts w:ascii="Times New Roman" w:hAnsi="Times New Roman" w:cs="Times New Roman"/>
          <w:sz w:val="32"/>
        </w:rPr>
        <w:t xml:space="preserve">very </w:t>
      </w:r>
      <w:r w:rsidR="00B20C35">
        <w:rPr>
          <w:rFonts w:ascii="Times New Roman" w:hAnsi="Times New Roman" w:cs="Times New Roman"/>
          <w:sz w:val="32"/>
        </w:rPr>
        <w:t>good performance across the given dataset</w:t>
      </w:r>
      <w:r w:rsidR="00661211" w:rsidRPr="00661211">
        <w:rPr>
          <w:rFonts w:ascii="Times New Roman" w:hAnsi="Times New Roman" w:cs="Times New Roman"/>
          <w:sz w:val="32"/>
        </w:rPr>
        <w:t>.</w:t>
      </w:r>
      <w:r w:rsidR="00B20C35">
        <w:rPr>
          <w:rFonts w:ascii="Times New Roman" w:hAnsi="Times New Roman" w:cs="Times New Roman"/>
          <w:sz w:val="32"/>
        </w:rPr>
        <w:t xml:space="preserve"> </w:t>
      </w:r>
      <w:r w:rsidR="00661211" w:rsidRPr="00661211">
        <w:rPr>
          <w:rFonts w:ascii="Times New Roman" w:hAnsi="Times New Roman" w:cs="Times New Roman"/>
          <w:sz w:val="32"/>
        </w:rPr>
        <w:t xml:space="preserve">The input layer is a sentence comprised of concatenated word2vec word </w:t>
      </w:r>
      <w:r w:rsidR="00B20C35" w:rsidRPr="00661211">
        <w:rPr>
          <w:rFonts w:ascii="Times New Roman" w:hAnsi="Times New Roman" w:cs="Times New Roman"/>
          <w:sz w:val="32"/>
        </w:rPr>
        <w:t>embedding’s</w:t>
      </w:r>
      <w:r w:rsidR="00661211" w:rsidRPr="00661211">
        <w:rPr>
          <w:rFonts w:ascii="Times New Roman" w:hAnsi="Times New Roman" w:cs="Times New Roman"/>
          <w:sz w:val="32"/>
        </w:rPr>
        <w:t xml:space="preserve">. </w:t>
      </w:r>
      <w:r w:rsidR="00D43D0A">
        <w:rPr>
          <w:rFonts w:ascii="Times New Roman" w:hAnsi="Times New Roman" w:cs="Times New Roman"/>
          <w:sz w:val="32"/>
        </w:rPr>
        <w:t>The main moto is to classify the kaggle dataset into 11 classes.</w:t>
      </w:r>
      <w:r w:rsidR="00811A24">
        <w:rPr>
          <w:rFonts w:ascii="Times New Roman" w:hAnsi="Times New Roman" w:cs="Times New Roman"/>
          <w:sz w:val="32"/>
        </w:rPr>
        <w:t xml:space="preserve"> </w:t>
      </w:r>
    </w:p>
    <w:p w14:paraId="5BD9D492" w14:textId="1B108CCF" w:rsidR="00010106" w:rsidRDefault="00010106" w:rsidP="00FD61A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4EBCBAC2" w14:textId="72CF3264" w:rsidR="00010106" w:rsidRPr="00DC15DB" w:rsidRDefault="00010106" w:rsidP="00B45AE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DC15DB">
        <w:rPr>
          <w:rFonts w:ascii="Times New Roman" w:hAnsi="Times New Roman" w:cs="Times New Roman"/>
          <w:b/>
          <w:sz w:val="32"/>
        </w:rPr>
        <w:t>APPROACH:</w:t>
      </w:r>
    </w:p>
    <w:p w14:paraId="7B5787E1" w14:textId="348B3BDD" w:rsidR="009E7E42" w:rsidRPr="00104A8E" w:rsidRDefault="00AF482D" w:rsidP="003178E5">
      <w:pPr>
        <w:spacing w:line="276" w:lineRule="auto"/>
        <w:ind w:firstLine="36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approach is to </w:t>
      </w:r>
      <w:r w:rsidR="00E86F0A">
        <w:rPr>
          <w:rFonts w:ascii="Times New Roman" w:hAnsi="Times New Roman" w:cs="Times New Roman"/>
          <w:sz w:val="32"/>
        </w:rPr>
        <w:t>develop a model of multiple layers where the first layer embeds the words into low dimensional vectors. The consecutive layer performs the convolution of the embedded words using the multiple filter sizes.</w:t>
      </w:r>
      <w:r w:rsidR="004A572A">
        <w:rPr>
          <w:rFonts w:ascii="Times New Roman" w:hAnsi="Times New Roman" w:cs="Times New Roman"/>
          <w:sz w:val="32"/>
        </w:rPr>
        <w:t xml:space="preserve"> Then this layer is followed by the implementation of the max pool which converts the convolutional layer into </w:t>
      </w:r>
      <w:r w:rsidR="000751EB">
        <w:rPr>
          <w:rFonts w:ascii="Times New Roman" w:hAnsi="Times New Roman" w:cs="Times New Roman"/>
          <w:sz w:val="32"/>
        </w:rPr>
        <w:t>a</w:t>
      </w:r>
      <w:r w:rsidR="004A572A">
        <w:rPr>
          <w:rFonts w:ascii="Times New Roman" w:hAnsi="Times New Roman" w:cs="Times New Roman"/>
          <w:sz w:val="32"/>
        </w:rPr>
        <w:t xml:space="preserve"> long feature vector. </w:t>
      </w:r>
      <w:r w:rsidR="009E7E42">
        <w:rPr>
          <w:rFonts w:ascii="Times New Roman" w:hAnsi="Times New Roman" w:cs="Times New Roman"/>
          <w:sz w:val="32"/>
        </w:rPr>
        <w:t xml:space="preserve"> </w:t>
      </w:r>
      <w:r w:rsidR="007D27D2">
        <w:rPr>
          <w:rFonts w:ascii="Times New Roman" w:hAnsi="Times New Roman" w:cs="Times New Roman"/>
          <w:sz w:val="32"/>
        </w:rPr>
        <w:t xml:space="preserve">The predictions are generated using the feature vector </w:t>
      </w:r>
      <w:r w:rsidR="000A117F">
        <w:rPr>
          <w:rFonts w:ascii="Times New Roman" w:hAnsi="Times New Roman" w:cs="Times New Roman"/>
          <w:sz w:val="32"/>
        </w:rPr>
        <w:t>from max pooling by computing a matrix multiplication and choosing the class with</w:t>
      </w:r>
      <w:r w:rsidR="0069754C">
        <w:rPr>
          <w:rFonts w:ascii="Times New Roman" w:hAnsi="Times New Roman" w:cs="Times New Roman"/>
          <w:sz w:val="32"/>
        </w:rPr>
        <w:t xml:space="preserve"> the</w:t>
      </w:r>
      <w:r w:rsidR="000A117F">
        <w:rPr>
          <w:rFonts w:ascii="Times New Roman" w:hAnsi="Times New Roman" w:cs="Times New Roman"/>
          <w:sz w:val="32"/>
        </w:rPr>
        <w:t xml:space="preserve"> highest score. </w:t>
      </w:r>
    </w:p>
    <w:p w14:paraId="2C0FC490" w14:textId="77777777" w:rsidR="008E6ECD" w:rsidRDefault="008E6ECD" w:rsidP="00645713">
      <w:pPr>
        <w:rPr>
          <w:rFonts w:ascii="Times New Roman" w:hAnsi="Times New Roman" w:cs="Times New Roman"/>
          <w:sz w:val="32"/>
        </w:rPr>
      </w:pPr>
    </w:p>
    <w:p w14:paraId="49B3DC72" w14:textId="23560105" w:rsidR="00645713" w:rsidRPr="00186F28" w:rsidRDefault="00645713" w:rsidP="00B45AE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32"/>
        </w:rPr>
      </w:pPr>
      <w:r w:rsidRPr="00186F28">
        <w:rPr>
          <w:rFonts w:ascii="Times New Roman" w:hAnsi="Times New Roman" w:cs="Times New Roman"/>
          <w:b/>
          <w:sz w:val="32"/>
        </w:rPr>
        <w:t>WORKFLOW:</w:t>
      </w:r>
    </w:p>
    <w:p w14:paraId="73F4920A" w14:textId="0D9B50F4" w:rsidR="008E6ECD" w:rsidRDefault="00B27021" w:rsidP="0016798A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The workflow of the entire model building is as follows:</w:t>
      </w:r>
    </w:p>
    <w:p w14:paraId="70B29216" w14:textId="677C4D6D" w:rsidR="00B27021" w:rsidRDefault="00B27021" w:rsidP="00B2702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dataset is read </w:t>
      </w:r>
      <w:r w:rsidR="005701E8">
        <w:rPr>
          <w:rFonts w:ascii="Times New Roman" w:hAnsi="Times New Roman" w:cs="Times New Roman"/>
          <w:sz w:val="32"/>
        </w:rPr>
        <w:t>by the file path and all the characters are converted to strings.</w:t>
      </w:r>
      <w:r>
        <w:rPr>
          <w:rFonts w:ascii="Times New Roman" w:hAnsi="Times New Roman" w:cs="Times New Roman"/>
          <w:sz w:val="32"/>
        </w:rPr>
        <w:t xml:space="preserve"> </w:t>
      </w:r>
    </w:p>
    <w:p w14:paraId="5E9C102C" w14:textId="31D3FB2E" w:rsidR="0023662A" w:rsidRDefault="002E3813" w:rsidP="00B2702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Building the vocabulary by collecting the most frequent words.</w:t>
      </w:r>
    </w:p>
    <w:p w14:paraId="2C57D174" w14:textId="32406AA0" w:rsidR="002E3813" w:rsidRDefault="00E72F35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Using the dictionaries in python, every word and its index is stored as a key value pair.</w:t>
      </w:r>
    </w:p>
    <w:p w14:paraId="08937FA6" w14:textId="7C246C0A" w:rsidR="008E6ECD" w:rsidRDefault="00B546F1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Once the data preprocessing is done, we build a graph using the word2vec model. </w:t>
      </w:r>
    </w:p>
    <w:p w14:paraId="3E968433" w14:textId="0391F5AB" w:rsidR="00B546F1" w:rsidRDefault="00B546F1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process of building the model starts with defining the placeholders for input and output. </w:t>
      </w:r>
    </w:p>
    <w:p w14:paraId="78F45909" w14:textId="0DE3222D" w:rsidR="00C93665" w:rsidRDefault="00C93665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By defining the weights, we build the model and the loss function.</w:t>
      </w:r>
      <w:r w:rsidR="00E75ABB">
        <w:rPr>
          <w:rFonts w:ascii="Times New Roman" w:hAnsi="Times New Roman" w:cs="Times New Roman"/>
          <w:sz w:val="32"/>
        </w:rPr>
        <w:t xml:space="preserve"> The loss function is optimized using the Gradient Descent Optimizer.</w:t>
      </w:r>
    </w:p>
    <w:p w14:paraId="2CFA7F77" w14:textId="6DCFDD52" w:rsidR="00A17365" w:rsidRDefault="00561175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We train the m</w:t>
      </w:r>
      <w:r w:rsidR="00305CEF">
        <w:rPr>
          <w:rFonts w:ascii="Times New Roman" w:hAnsi="Times New Roman" w:cs="Times New Roman"/>
          <w:sz w:val="32"/>
        </w:rPr>
        <w:t>odel by defining the number of training steps and the weights field.</w:t>
      </w:r>
    </w:p>
    <w:p w14:paraId="02E41812" w14:textId="574BFC1D" w:rsidR="004D2D5E" w:rsidRDefault="00DF1FB1" w:rsidP="00DF1FB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Once the model is build, we plot the graph and visualize it on tensor board.</w:t>
      </w:r>
      <w:r w:rsidRPr="00FF3725">
        <w:rPr>
          <w:rFonts w:ascii="Times New Roman" w:hAnsi="Times New Roman" w:cs="Times New Roman"/>
          <w:sz w:val="32"/>
        </w:rPr>
        <w:t xml:space="preserve"> </w:t>
      </w:r>
    </w:p>
    <w:p w14:paraId="5E3FEEE1" w14:textId="77777777" w:rsidR="00B36577" w:rsidRPr="00FF3725" w:rsidRDefault="00B36577" w:rsidP="00B3657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</w:rPr>
      </w:pPr>
    </w:p>
    <w:p w14:paraId="1D94BA14" w14:textId="49D170E0" w:rsidR="008E6ECD" w:rsidRDefault="004D2D5E" w:rsidP="0085361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DATASET:</w:t>
      </w:r>
    </w:p>
    <w:p w14:paraId="3CEFE416" w14:textId="5CD2EAA8" w:rsidR="008E6ECD" w:rsidRDefault="00ED588A" w:rsidP="003178E5">
      <w:pPr>
        <w:ind w:firstLine="36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dataset is a consumer </w:t>
      </w:r>
      <w:r w:rsidR="0016524C">
        <w:rPr>
          <w:rFonts w:ascii="Times New Roman" w:hAnsi="Times New Roman" w:cs="Times New Roman"/>
          <w:sz w:val="32"/>
        </w:rPr>
        <w:t xml:space="preserve">complaint narrative about the financial issues. </w:t>
      </w:r>
      <w:r w:rsidR="000D6C13">
        <w:rPr>
          <w:rFonts w:ascii="Times New Roman" w:hAnsi="Times New Roman" w:cs="Times New Roman"/>
          <w:sz w:val="32"/>
        </w:rPr>
        <w:t xml:space="preserve">The dataset is downloaded from kaggle. </w:t>
      </w:r>
      <w:r w:rsidR="00452FEB">
        <w:rPr>
          <w:rFonts w:ascii="Times New Roman" w:hAnsi="Times New Roman" w:cs="Times New Roman"/>
          <w:sz w:val="32"/>
        </w:rPr>
        <w:t xml:space="preserve">The output will the product which shows the categories or the classes to which the complaint belongs. </w:t>
      </w:r>
      <w:r w:rsidR="00C355E0">
        <w:rPr>
          <w:rFonts w:ascii="Times New Roman" w:hAnsi="Times New Roman" w:cs="Times New Roman"/>
          <w:sz w:val="32"/>
        </w:rPr>
        <w:t xml:space="preserve">By using </w:t>
      </w:r>
      <w:r w:rsidR="00131525">
        <w:rPr>
          <w:rFonts w:ascii="Times New Roman" w:hAnsi="Times New Roman" w:cs="Times New Roman"/>
          <w:sz w:val="32"/>
        </w:rPr>
        <w:t>the convolutional neural networks and word embedding’s on tensor flow</w:t>
      </w:r>
      <w:r w:rsidR="00C355E0">
        <w:rPr>
          <w:rFonts w:ascii="Times New Roman" w:hAnsi="Times New Roman" w:cs="Times New Roman"/>
          <w:sz w:val="32"/>
        </w:rPr>
        <w:t>, the model was built</w:t>
      </w:r>
      <w:r w:rsidR="00131525">
        <w:rPr>
          <w:rFonts w:ascii="Times New Roman" w:hAnsi="Times New Roman" w:cs="Times New Roman"/>
          <w:sz w:val="32"/>
        </w:rPr>
        <w:t xml:space="preserve">. </w:t>
      </w:r>
    </w:p>
    <w:p w14:paraId="66831281" w14:textId="77777777" w:rsidR="00061A6C" w:rsidRDefault="00061A6C" w:rsidP="003178E5">
      <w:pPr>
        <w:ind w:firstLine="360"/>
        <w:jc w:val="both"/>
        <w:rPr>
          <w:rFonts w:ascii="Times New Roman" w:hAnsi="Times New Roman" w:cs="Times New Roman"/>
          <w:sz w:val="32"/>
        </w:rPr>
      </w:pPr>
    </w:p>
    <w:p w14:paraId="03E93D89" w14:textId="77777777" w:rsidR="003142F9" w:rsidRPr="00ED588A" w:rsidRDefault="003142F9" w:rsidP="00452FEB">
      <w:pPr>
        <w:ind w:left="360" w:firstLine="360"/>
        <w:jc w:val="both"/>
        <w:rPr>
          <w:rFonts w:ascii="Times New Roman" w:hAnsi="Times New Roman" w:cs="Times New Roman"/>
          <w:sz w:val="32"/>
        </w:rPr>
      </w:pPr>
    </w:p>
    <w:p w14:paraId="5A0DF5EF" w14:textId="563304DD" w:rsidR="008E6ECD" w:rsidRDefault="00F6085E" w:rsidP="00F6085E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PARAMETERS:</w:t>
      </w:r>
    </w:p>
    <w:p w14:paraId="2E1CEE7C" w14:textId="27F70CC2" w:rsidR="00A64F87" w:rsidRDefault="00F6085E" w:rsidP="0059532E">
      <w:pPr>
        <w:spacing w:line="276" w:lineRule="auto"/>
        <w:ind w:firstLine="360"/>
        <w:jc w:val="both"/>
        <w:rPr>
          <w:rFonts w:ascii="Times New Roman" w:hAnsi="Times New Roman" w:cs="Times New Roman"/>
          <w:sz w:val="32"/>
        </w:rPr>
      </w:pPr>
      <w:r w:rsidRPr="000D6C13">
        <w:rPr>
          <w:rFonts w:ascii="Times New Roman" w:hAnsi="Times New Roman" w:cs="Times New Roman"/>
          <w:sz w:val="32"/>
        </w:rPr>
        <w:t>The parameters to be consider</w:t>
      </w:r>
      <w:r w:rsidR="003142F9">
        <w:rPr>
          <w:rFonts w:ascii="Times New Roman" w:hAnsi="Times New Roman" w:cs="Times New Roman"/>
          <w:sz w:val="32"/>
        </w:rPr>
        <w:t>ed while building the model are the vocabulary size, number of classes, vocabulary size, embedding size, filter sizes, number of filters and the r2 lambda value.</w:t>
      </w:r>
      <w:r w:rsidR="00811A24">
        <w:rPr>
          <w:rFonts w:ascii="Times New Roman" w:hAnsi="Times New Roman" w:cs="Times New Roman"/>
          <w:sz w:val="32"/>
        </w:rPr>
        <w:t xml:space="preserve"> We are classifying the model into 11 classes. The labels for this 11 classes are listed below.</w:t>
      </w:r>
    </w:p>
    <w:p w14:paraId="6F58425E" w14:textId="4BFF232C" w:rsidR="00811A24" w:rsidRDefault="00EB1600" w:rsidP="00EB160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Bank Account</w:t>
      </w:r>
    </w:p>
    <w:p w14:paraId="1A65BC8D" w14:textId="1670425C" w:rsidR="00EB1600" w:rsidRDefault="00EB1600" w:rsidP="00EB160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Consumer Loan</w:t>
      </w:r>
    </w:p>
    <w:p w14:paraId="15F5206F" w14:textId="0439A58C" w:rsidR="00EB1600" w:rsidRDefault="00EB1600" w:rsidP="00EB160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Credit Card</w:t>
      </w:r>
    </w:p>
    <w:p w14:paraId="6461C916" w14:textId="7754C349" w:rsidR="00EB1600" w:rsidRDefault="00EB1600" w:rsidP="00EB160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Credit Reporting</w:t>
      </w:r>
    </w:p>
    <w:p w14:paraId="0CA60D18" w14:textId="32E23C50" w:rsidR="00EB1600" w:rsidRDefault="00EB1600" w:rsidP="00EB160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Debt Collection</w:t>
      </w:r>
    </w:p>
    <w:p w14:paraId="42D50E4D" w14:textId="0B2813C9" w:rsidR="00EB1600" w:rsidRDefault="00EB1600" w:rsidP="00EB160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Money Transfers</w:t>
      </w:r>
    </w:p>
    <w:p w14:paraId="498E6444" w14:textId="1F5AA658" w:rsidR="00EB1600" w:rsidRDefault="00EB1600" w:rsidP="00EB160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Mortgage</w:t>
      </w:r>
    </w:p>
    <w:p w14:paraId="5CD60990" w14:textId="3291055C" w:rsidR="00EB1600" w:rsidRDefault="00EB1600" w:rsidP="00EB160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Payday Loan</w:t>
      </w:r>
    </w:p>
    <w:p w14:paraId="47B59661" w14:textId="71643921" w:rsidR="00EB1600" w:rsidRDefault="00EB1600" w:rsidP="00EB160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Prepaid Loan</w:t>
      </w:r>
    </w:p>
    <w:p w14:paraId="4CB4E60C" w14:textId="13DB272C" w:rsidR="00EB1600" w:rsidRDefault="00EB1600" w:rsidP="00EB160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Student Loan</w:t>
      </w:r>
    </w:p>
    <w:p w14:paraId="23D49040" w14:textId="1572C07E" w:rsidR="00EB1600" w:rsidRPr="00EB1600" w:rsidRDefault="00EB1600" w:rsidP="00EB160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Other Financial Service</w:t>
      </w:r>
    </w:p>
    <w:p w14:paraId="4D69BA93" w14:textId="299485FC" w:rsidR="00061A6C" w:rsidRDefault="00061A6C" w:rsidP="00A64F87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0F0E9E4F" w14:textId="0134A9A7" w:rsidR="007B3047" w:rsidRDefault="00A64F87" w:rsidP="007B304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 w:rsidRPr="00A64F87">
        <w:rPr>
          <w:rFonts w:ascii="Times New Roman" w:hAnsi="Times New Roman" w:cs="Times New Roman"/>
          <w:b/>
          <w:sz w:val="32"/>
        </w:rPr>
        <w:t>EVALUATION &amp; DISCUSSION:</w:t>
      </w:r>
    </w:p>
    <w:p w14:paraId="3E9F2D75" w14:textId="3A2805A2" w:rsidR="00A64F87" w:rsidRPr="007B3047" w:rsidRDefault="007B3047" w:rsidP="007B3047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 w:rsidRPr="007B3047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ab/>
        <w:t>T</w:t>
      </w:r>
      <w:r w:rsidR="008611C8" w:rsidRPr="007B3047">
        <w:rPr>
          <w:rFonts w:ascii="Times New Roman" w:hAnsi="Times New Roman" w:cs="Times New Roman"/>
          <w:sz w:val="32"/>
        </w:rPr>
        <w:t xml:space="preserve">he model can be evaluated by the performance graphs </w:t>
      </w:r>
      <w:r w:rsidR="00A41A38" w:rsidRPr="007B3047">
        <w:rPr>
          <w:rFonts w:ascii="Times New Roman" w:hAnsi="Times New Roman" w:cs="Times New Roman"/>
          <w:sz w:val="32"/>
        </w:rPr>
        <w:t xml:space="preserve">portray the </w:t>
      </w:r>
      <w:r w:rsidR="00D35109" w:rsidRPr="007B3047">
        <w:rPr>
          <w:rFonts w:ascii="Times New Roman" w:hAnsi="Times New Roman" w:cs="Times New Roman"/>
          <w:sz w:val="32"/>
        </w:rPr>
        <w:t>PCA of the classes where every word class is treated as a data point.</w:t>
      </w:r>
    </w:p>
    <w:p w14:paraId="20596878" w14:textId="7478614D" w:rsidR="00B91A57" w:rsidRDefault="00B91A57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5669503F" w14:textId="024934D2" w:rsidR="004A259C" w:rsidRDefault="004A259C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6F134CC9" w14:textId="639F9920" w:rsidR="009C7D9A" w:rsidRDefault="009C7D9A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3E4EBC9E" w14:textId="37315506" w:rsidR="004A259C" w:rsidRDefault="004A259C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30EB220F" w14:textId="15623B04" w:rsidR="004A259C" w:rsidRDefault="004A259C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4113F0BD" w14:textId="7AB9D32C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35075741" w14:textId="77777777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5E6AB618" w14:textId="45E73DB0" w:rsidR="004A259C" w:rsidRDefault="007B3047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59264" behindDoc="0" locked="0" layoutInCell="1" allowOverlap="1" wp14:anchorId="342E428A" wp14:editId="3A5EF8B0">
            <wp:simplePos x="0" y="0"/>
            <wp:positionH relativeFrom="margin">
              <wp:posOffset>19685</wp:posOffset>
            </wp:positionH>
            <wp:positionV relativeFrom="margin">
              <wp:posOffset>-690245</wp:posOffset>
            </wp:positionV>
            <wp:extent cx="5943600" cy="37147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board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3ED895E1" w14:textId="01418F57" w:rsidR="004A259C" w:rsidRDefault="007B3047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0288" behindDoc="0" locked="0" layoutInCell="1" allowOverlap="1" wp14:anchorId="54CF2205" wp14:editId="031EA63F">
            <wp:simplePos x="0" y="0"/>
            <wp:positionH relativeFrom="column">
              <wp:posOffset>88265</wp:posOffset>
            </wp:positionH>
            <wp:positionV relativeFrom="paragraph">
              <wp:posOffset>471805</wp:posOffset>
            </wp:positionV>
            <wp:extent cx="5929630" cy="3700780"/>
            <wp:effectExtent l="0" t="0" r="0" b="7620"/>
            <wp:wrapTopAndBottom/>
            <wp:docPr id="1" name="Picture 1" descr="TensorBoard/Tensorboa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nsorBoard/Tensorboard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AA671" w14:textId="1EC4DC3B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698C2F6D" w14:textId="3C11A6BF" w:rsidR="005E3F11" w:rsidRDefault="005E3F11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4204692D" w14:textId="3D16F575" w:rsidR="005E3F11" w:rsidRDefault="005E3F11" w:rsidP="005E3F1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5E3F11">
        <w:rPr>
          <w:rFonts w:ascii="Times New Roman" w:hAnsi="Times New Roman" w:cs="Times New Roman"/>
          <w:b/>
          <w:sz w:val="32"/>
        </w:rPr>
        <w:t>CONCLUSION:</w:t>
      </w:r>
    </w:p>
    <w:p w14:paraId="7B593726" w14:textId="6011C45C" w:rsidR="005E3F11" w:rsidRDefault="005E3F11" w:rsidP="00F27CF0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Eventually we conclude that </w:t>
      </w:r>
      <w:r w:rsidR="00FA2C62">
        <w:rPr>
          <w:rFonts w:ascii="Times New Roman" w:hAnsi="Times New Roman" w:cs="Times New Roman"/>
          <w:sz w:val="32"/>
        </w:rPr>
        <w:t xml:space="preserve">the </w:t>
      </w:r>
      <w:r w:rsidR="00FA2C62" w:rsidRPr="00FA2C62">
        <w:rPr>
          <w:rFonts w:ascii="Times New Roman" w:hAnsi="Times New Roman" w:cs="Times New Roman"/>
          <w:sz w:val="32"/>
        </w:rPr>
        <w:t xml:space="preserve">metrics are not smooth </w:t>
      </w:r>
      <w:r w:rsidR="00303C5D" w:rsidRPr="00FA2C62">
        <w:rPr>
          <w:rFonts w:ascii="Times New Roman" w:hAnsi="Times New Roman" w:cs="Times New Roman"/>
          <w:sz w:val="32"/>
        </w:rPr>
        <w:t>since</w:t>
      </w:r>
      <w:r w:rsidR="00FA2C62" w:rsidRPr="00FA2C62">
        <w:rPr>
          <w:rFonts w:ascii="Times New Roman" w:hAnsi="Times New Roman" w:cs="Times New Roman"/>
          <w:sz w:val="32"/>
        </w:rPr>
        <w:t xml:space="preserve"> we use small batch sizes</w:t>
      </w:r>
      <w:r w:rsidR="00303C5D">
        <w:rPr>
          <w:rFonts w:ascii="Times New Roman" w:hAnsi="Times New Roman" w:cs="Times New Roman"/>
          <w:sz w:val="32"/>
        </w:rPr>
        <w:t xml:space="preserve"> for training the model</w:t>
      </w:r>
      <w:r w:rsidR="00205299">
        <w:rPr>
          <w:rFonts w:ascii="Times New Roman" w:hAnsi="Times New Roman" w:cs="Times New Roman"/>
          <w:sz w:val="32"/>
        </w:rPr>
        <w:t>.</w:t>
      </w:r>
    </w:p>
    <w:p w14:paraId="3F05D26F" w14:textId="77777777" w:rsidR="00435853" w:rsidRDefault="00435853" w:rsidP="00435853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5D66C9FC" w14:textId="27BC0268" w:rsidR="00435853" w:rsidRDefault="00435853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</w:rPr>
      </w:pPr>
      <w:r w:rsidRPr="00435853">
        <w:rPr>
          <w:rFonts w:ascii="Times New Roman" w:hAnsi="Times New Roman" w:cs="Times New Roman"/>
          <w:b/>
          <w:i/>
          <w:sz w:val="32"/>
        </w:rPr>
        <w:t>Reference</w:t>
      </w:r>
      <w:r>
        <w:rPr>
          <w:rFonts w:ascii="Times New Roman" w:hAnsi="Times New Roman" w:cs="Times New Roman"/>
          <w:b/>
          <w:i/>
          <w:sz w:val="32"/>
        </w:rPr>
        <w:t>s</w:t>
      </w:r>
      <w:r w:rsidRPr="00435853">
        <w:rPr>
          <w:rFonts w:ascii="Times New Roman" w:hAnsi="Times New Roman" w:cs="Times New Roman"/>
          <w:b/>
          <w:i/>
          <w:sz w:val="32"/>
        </w:rPr>
        <w:t>:</w:t>
      </w:r>
    </w:p>
    <w:p w14:paraId="32CFF258" w14:textId="393C3691" w:rsidR="00435853" w:rsidRDefault="007B3047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  <w:u w:val="single"/>
        </w:rPr>
      </w:pPr>
      <w:hyperlink r:id="rId7" w:history="1">
        <w:r w:rsidR="00F27CF0" w:rsidRPr="00921803">
          <w:rPr>
            <w:rStyle w:val="Hyperlink"/>
            <w:rFonts w:ascii="Times New Roman" w:hAnsi="Times New Roman" w:cs="Times New Roman"/>
            <w:b/>
            <w:i/>
            <w:sz w:val="32"/>
          </w:rPr>
          <w:t>https://github.com/jiegzhan/multi-class-text-classification-cnn</w:t>
        </w:r>
      </w:hyperlink>
    </w:p>
    <w:p w14:paraId="625B51DE" w14:textId="6E4EACF1" w:rsidR="00F27CF0" w:rsidRDefault="007B3047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  <w:u w:val="single"/>
        </w:rPr>
      </w:pPr>
      <w:hyperlink r:id="rId8" w:history="1">
        <w:r w:rsidR="00F27CF0" w:rsidRPr="00921803">
          <w:rPr>
            <w:rStyle w:val="Hyperlink"/>
            <w:rFonts w:ascii="Times New Roman" w:hAnsi="Times New Roman" w:cs="Times New Roman"/>
            <w:b/>
            <w:i/>
            <w:sz w:val="32"/>
          </w:rPr>
          <w:t>https://www.kaggle.com/cfpb/us-consumer-finance-complaints</w:t>
        </w:r>
      </w:hyperlink>
    </w:p>
    <w:p w14:paraId="2AA2D012" w14:textId="036C66F7" w:rsidR="00F27CF0" w:rsidRDefault="007B3047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  <w:u w:val="single"/>
        </w:rPr>
      </w:pPr>
      <w:hyperlink r:id="rId9" w:history="1">
        <w:r w:rsidR="00F27CF0" w:rsidRPr="00921803">
          <w:rPr>
            <w:rStyle w:val="Hyperlink"/>
            <w:rFonts w:ascii="Times New Roman" w:hAnsi="Times New Roman" w:cs="Times New Roman"/>
            <w:b/>
            <w:i/>
            <w:sz w:val="32"/>
          </w:rPr>
          <w:t>http://www.wildml.com/2015/12/implementing-a-cnn-for-text-classification-in-tensorflow/</w:t>
        </w:r>
      </w:hyperlink>
    </w:p>
    <w:p w14:paraId="70B6D6BD" w14:textId="1058945D" w:rsidR="00F27CF0" w:rsidRDefault="007B3047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  <w:u w:val="single"/>
        </w:rPr>
      </w:pPr>
      <w:hyperlink r:id="rId10" w:history="1">
        <w:r w:rsidR="00F27CF0" w:rsidRPr="00921803">
          <w:rPr>
            <w:rStyle w:val="Hyperlink"/>
            <w:rFonts w:ascii="Times New Roman" w:hAnsi="Times New Roman" w:cs="Times New Roman"/>
            <w:b/>
            <w:i/>
            <w:sz w:val="32"/>
          </w:rPr>
          <w:t>https://github.com/dennybritz/cnn-text-classification-tf</w:t>
        </w:r>
      </w:hyperlink>
    </w:p>
    <w:p w14:paraId="77087E4F" w14:textId="77777777" w:rsidR="00F27CF0" w:rsidRPr="00435853" w:rsidRDefault="00F27CF0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  <w:u w:val="single"/>
        </w:rPr>
      </w:pPr>
    </w:p>
    <w:sectPr w:rsidR="00F27CF0" w:rsidRPr="00435853" w:rsidSect="007B4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0232B"/>
    <w:multiLevelType w:val="hybridMultilevel"/>
    <w:tmpl w:val="2F7AA37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6C94AC3"/>
    <w:multiLevelType w:val="hybridMultilevel"/>
    <w:tmpl w:val="937C830C"/>
    <w:lvl w:ilvl="0" w:tplc="92600C4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E635525"/>
    <w:multiLevelType w:val="hybridMultilevel"/>
    <w:tmpl w:val="473AC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2A7E64"/>
    <w:multiLevelType w:val="hybridMultilevel"/>
    <w:tmpl w:val="EE2A4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A24986"/>
    <w:multiLevelType w:val="hybridMultilevel"/>
    <w:tmpl w:val="8C7608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4A01BD"/>
    <w:multiLevelType w:val="hybridMultilevel"/>
    <w:tmpl w:val="2A464C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3AE238F"/>
    <w:multiLevelType w:val="multilevel"/>
    <w:tmpl w:val="A42EE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4CC"/>
    <w:rsid w:val="00002656"/>
    <w:rsid w:val="00010106"/>
    <w:rsid w:val="00040161"/>
    <w:rsid w:val="00061A6C"/>
    <w:rsid w:val="000751EB"/>
    <w:rsid w:val="00096EF2"/>
    <w:rsid w:val="000A117F"/>
    <w:rsid w:val="000D6C13"/>
    <w:rsid w:val="00104A8E"/>
    <w:rsid w:val="0010655D"/>
    <w:rsid w:val="00131525"/>
    <w:rsid w:val="00137273"/>
    <w:rsid w:val="0016524C"/>
    <w:rsid w:val="0016798A"/>
    <w:rsid w:val="00180CBD"/>
    <w:rsid w:val="001866B2"/>
    <w:rsid w:val="00186F28"/>
    <w:rsid w:val="001B1077"/>
    <w:rsid w:val="00205299"/>
    <w:rsid w:val="00207174"/>
    <w:rsid w:val="0023662A"/>
    <w:rsid w:val="00260FA9"/>
    <w:rsid w:val="00267A1C"/>
    <w:rsid w:val="002A02EC"/>
    <w:rsid w:val="002B44CC"/>
    <w:rsid w:val="002D7F94"/>
    <w:rsid w:val="002E3813"/>
    <w:rsid w:val="00303C5D"/>
    <w:rsid w:val="00305CEF"/>
    <w:rsid w:val="003063BD"/>
    <w:rsid w:val="003142F9"/>
    <w:rsid w:val="003178E5"/>
    <w:rsid w:val="003920B3"/>
    <w:rsid w:val="003967A7"/>
    <w:rsid w:val="003B1438"/>
    <w:rsid w:val="003D1AD1"/>
    <w:rsid w:val="003D79E3"/>
    <w:rsid w:val="003F2AB4"/>
    <w:rsid w:val="003F340A"/>
    <w:rsid w:val="00412AF7"/>
    <w:rsid w:val="004166C7"/>
    <w:rsid w:val="00435853"/>
    <w:rsid w:val="00452FEB"/>
    <w:rsid w:val="004A259C"/>
    <w:rsid w:val="004A572A"/>
    <w:rsid w:val="004D074D"/>
    <w:rsid w:val="004D2D5E"/>
    <w:rsid w:val="0051133A"/>
    <w:rsid w:val="00561175"/>
    <w:rsid w:val="005701E8"/>
    <w:rsid w:val="00593049"/>
    <w:rsid w:val="0059532E"/>
    <w:rsid w:val="005D4ACF"/>
    <w:rsid w:val="005E3F11"/>
    <w:rsid w:val="00623B71"/>
    <w:rsid w:val="00645713"/>
    <w:rsid w:val="00645B5C"/>
    <w:rsid w:val="00653308"/>
    <w:rsid w:val="00661211"/>
    <w:rsid w:val="00664B36"/>
    <w:rsid w:val="0069754C"/>
    <w:rsid w:val="006C7B1F"/>
    <w:rsid w:val="007247BD"/>
    <w:rsid w:val="007439DF"/>
    <w:rsid w:val="00756AD9"/>
    <w:rsid w:val="007A49E8"/>
    <w:rsid w:val="007B3047"/>
    <w:rsid w:val="007B4DE9"/>
    <w:rsid w:val="007D27D2"/>
    <w:rsid w:val="00804856"/>
    <w:rsid w:val="00811A24"/>
    <w:rsid w:val="00833CCC"/>
    <w:rsid w:val="00842C95"/>
    <w:rsid w:val="00853614"/>
    <w:rsid w:val="008558DD"/>
    <w:rsid w:val="00857113"/>
    <w:rsid w:val="008611C8"/>
    <w:rsid w:val="00867F8B"/>
    <w:rsid w:val="008C302E"/>
    <w:rsid w:val="008C311C"/>
    <w:rsid w:val="008E6ECD"/>
    <w:rsid w:val="009A0711"/>
    <w:rsid w:val="009C7D9A"/>
    <w:rsid w:val="009E7E42"/>
    <w:rsid w:val="009F10FD"/>
    <w:rsid w:val="00A17365"/>
    <w:rsid w:val="00A314D0"/>
    <w:rsid w:val="00A32735"/>
    <w:rsid w:val="00A41A38"/>
    <w:rsid w:val="00A64F87"/>
    <w:rsid w:val="00AE7D6E"/>
    <w:rsid w:val="00AF482D"/>
    <w:rsid w:val="00B17C06"/>
    <w:rsid w:val="00B20C35"/>
    <w:rsid w:val="00B27021"/>
    <w:rsid w:val="00B36577"/>
    <w:rsid w:val="00B41DDD"/>
    <w:rsid w:val="00B421F8"/>
    <w:rsid w:val="00B45AEF"/>
    <w:rsid w:val="00B546F1"/>
    <w:rsid w:val="00B572BC"/>
    <w:rsid w:val="00B71EA5"/>
    <w:rsid w:val="00B74AA0"/>
    <w:rsid w:val="00B832FF"/>
    <w:rsid w:val="00B91A57"/>
    <w:rsid w:val="00BC7EC6"/>
    <w:rsid w:val="00C11193"/>
    <w:rsid w:val="00C148BB"/>
    <w:rsid w:val="00C355E0"/>
    <w:rsid w:val="00C8294B"/>
    <w:rsid w:val="00C93665"/>
    <w:rsid w:val="00CA2DA9"/>
    <w:rsid w:val="00CC72CA"/>
    <w:rsid w:val="00D1261A"/>
    <w:rsid w:val="00D33D03"/>
    <w:rsid w:val="00D35109"/>
    <w:rsid w:val="00D43D0A"/>
    <w:rsid w:val="00D53710"/>
    <w:rsid w:val="00D541CA"/>
    <w:rsid w:val="00D75FE8"/>
    <w:rsid w:val="00DC15DB"/>
    <w:rsid w:val="00DC2BC0"/>
    <w:rsid w:val="00DC5BCA"/>
    <w:rsid w:val="00DF1FB1"/>
    <w:rsid w:val="00E1116D"/>
    <w:rsid w:val="00E27C23"/>
    <w:rsid w:val="00E31A04"/>
    <w:rsid w:val="00E61724"/>
    <w:rsid w:val="00E72F35"/>
    <w:rsid w:val="00E75ABB"/>
    <w:rsid w:val="00E86F0A"/>
    <w:rsid w:val="00EB1600"/>
    <w:rsid w:val="00EB2B52"/>
    <w:rsid w:val="00ED588A"/>
    <w:rsid w:val="00F14C6A"/>
    <w:rsid w:val="00F17F74"/>
    <w:rsid w:val="00F27CF0"/>
    <w:rsid w:val="00F31918"/>
    <w:rsid w:val="00F6085E"/>
    <w:rsid w:val="00F741CB"/>
    <w:rsid w:val="00FA1456"/>
    <w:rsid w:val="00FA2C62"/>
    <w:rsid w:val="00FA77F6"/>
    <w:rsid w:val="00FA7E98"/>
    <w:rsid w:val="00FD61AA"/>
    <w:rsid w:val="00FF3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63D8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C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585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572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github.com/jiegzhan/multi-class-text-classification-cnn" TargetMode="External"/><Relationship Id="rId8" Type="http://schemas.openxmlformats.org/officeDocument/2006/relationships/hyperlink" Target="https://www.kaggle.com/cfpb/us-consumer-finance-complaints" TargetMode="External"/><Relationship Id="rId9" Type="http://schemas.openxmlformats.org/officeDocument/2006/relationships/hyperlink" Target="http://www.wildml.com/2015/12/implementing-a-cnn-for-text-classification-in-tensorflow/" TargetMode="External"/><Relationship Id="rId10" Type="http://schemas.openxmlformats.org/officeDocument/2006/relationships/hyperlink" Target="https://github.com/dennybritz/cnn-text-classification-t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684</Words>
  <Characters>3905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Teja</dc:creator>
  <cp:keywords/>
  <dc:description/>
  <cp:lastModifiedBy>Bhavya Teja</cp:lastModifiedBy>
  <cp:revision>168</cp:revision>
  <dcterms:created xsi:type="dcterms:W3CDTF">2017-11-02T19:10:00Z</dcterms:created>
  <dcterms:modified xsi:type="dcterms:W3CDTF">2017-11-22T16:52:00Z</dcterms:modified>
</cp:coreProperties>
</file>