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D9BC" w14:textId="2FF2EF38" w:rsidR="009B68F5" w:rsidRPr="009B68F5" w:rsidRDefault="009B68F5" w:rsidP="009B68F5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B68F5">
        <w:rPr>
          <w:rFonts w:ascii="Times New Roman" w:hAnsi="Times New Roman" w:cs="Times New Roman"/>
          <w:b/>
          <w:bCs/>
          <w:sz w:val="36"/>
          <w:szCs w:val="36"/>
        </w:rPr>
        <w:t>Intelligent Product Report</w:t>
      </w:r>
    </w:p>
    <w:p w14:paraId="33372FFF" w14:textId="5146A678" w:rsidR="009B68F5" w:rsidRDefault="009B68F5" w:rsidP="009B68F5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481FD7">
        <w:rPr>
          <w:rFonts w:ascii="Times New Roman" w:hAnsi="Times New Roman" w:cs="Times New Roman"/>
          <w:b/>
          <w:bCs/>
          <w:sz w:val="36"/>
          <w:szCs w:val="36"/>
        </w:rPr>
        <w:t>iRobot Roomba</w:t>
      </w:r>
      <w:r w:rsidRPr="009B68F5">
        <w:rPr>
          <w:rFonts w:ascii="Times New Roman" w:hAnsi="Times New Roman" w:cs="Times New Roman"/>
          <w:b/>
          <w:bCs/>
          <w:sz w:val="36"/>
          <w:szCs w:val="36"/>
        </w:rPr>
        <w:t xml:space="preserve"> (Robotics and Automation)</w:t>
      </w:r>
    </w:p>
    <w:p w14:paraId="0897804C" w14:textId="1C05F1CC" w:rsidR="00845C6D" w:rsidRPr="00845C6D" w:rsidRDefault="00A16508" w:rsidP="00845C6D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A16508">
        <w:rPr>
          <w:rFonts w:ascii="Times New Roman" w:hAnsi="Times New Roman" w:cs="Times New Roman"/>
          <w:noProof/>
        </w:rPr>
        <w:pict w14:anchorId="3721A9E5">
          <v:rect id="_x0000_i1025" style="width:0;height:1.5pt" o:hralign="center" o:hrstd="t" o:hr="t" fillcolor="#a0a0a0" stroked="f"/>
        </w:pict>
      </w:r>
    </w:p>
    <w:p w14:paraId="425C58AD" w14:textId="171EC965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1FD7">
        <w:rPr>
          <w:rFonts w:ascii="Times New Roman" w:hAnsi="Times New Roman" w:cs="Times New Roman"/>
          <w:b/>
          <w:bCs/>
          <w:sz w:val="32"/>
          <w:szCs w:val="32"/>
        </w:rPr>
        <w:t>Theme</w:t>
      </w:r>
      <w:r w:rsidR="009B68F5"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  <w:r w:rsidR="009B68F5" w:rsidRPr="009B68F5">
        <w:rPr>
          <w:rFonts w:ascii="Times New Roman" w:hAnsi="Times New Roman" w:cs="Times New Roman"/>
          <w:b/>
          <w:bCs/>
          <w:sz w:val="32"/>
          <w:szCs w:val="32"/>
        </w:rPr>
        <w:t>Robotics and Automation</w:t>
      </w:r>
    </w:p>
    <w:p w14:paraId="26BBB2E6" w14:textId="2BAF807F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Robotic and Automation</w:t>
      </w:r>
      <w:r>
        <w:rPr>
          <w:rFonts w:ascii="Times New Roman" w:hAnsi="Times New Roman" w:cs="Times New Roman"/>
          <w:b/>
          <w:bCs/>
        </w:rPr>
        <w:t xml:space="preserve"> : </w:t>
      </w:r>
      <w:r w:rsidRPr="00481FD7">
        <w:rPr>
          <w:rFonts w:ascii="Times New Roman" w:hAnsi="Times New Roman" w:cs="Times New Roman"/>
        </w:rPr>
        <w:t xml:space="preserve">Robotics and automation refer to the use of machines that can </w:t>
      </w:r>
      <w:r w:rsidRPr="00481FD7">
        <w:rPr>
          <w:rFonts w:ascii="Times New Roman" w:hAnsi="Times New Roman" w:cs="Times New Roman"/>
          <w:b/>
          <w:bCs/>
        </w:rPr>
        <w:t>perform tasks automatically with minimal human intervention</w:t>
      </w:r>
      <w:r w:rsidRPr="00481FD7">
        <w:rPr>
          <w:rFonts w:ascii="Times New Roman" w:hAnsi="Times New Roman" w:cs="Times New Roman"/>
        </w:rPr>
        <w:t>.</w:t>
      </w:r>
    </w:p>
    <w:p w14:paraId="09CAEE36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Modern robots use:</w:t>
      </w:r>
    </w:p>
    <w:p w14:paraId="49213A20" w14:textId="77777777" w:rsidR="00481FD7" w:rsidRPr="00481FD7" w:rsidRDefault="00481FD7" w:rsidP="009B68F5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sensors</w:t>
      </w:r>
    </w:p>
    <w:p w14:paraId="1ABFB36C" w14:textId="77777777" w:rsidR="00481FD7" w:rsidRPr="00481FD7" w:rsidRDefault="00481FD7" w:rsidP="009B68F5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processors</w:t>
      </w:r>
    </w:p>
    <w:p w14:paraId="4752E8E3" w14:textId="77777777" w:rsidR="00481FD7" w:rsidRPr="00481FD7" w:rsidRDefault="00481FD7" w:rsidP="009B68F5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actuators</w:t>
      </w:r>
    </w:p>
    <w:p w14:paraId="52BD1E36" w14:textId="77777777" w:rsidR="00481FD7" w:rsidRPr="00481FD7" w:rsidRDefault="00481FD7" w:rsidP="009B68F5">
      <w:pPr>
        <w:numPr>
          <w:ilvl w:val="0"/>
          <w:numId w:val="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software algorithms</w:t>
      </w:r>
    </w:p>
    <w:p w14:paraId="3C3CDDFA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to </w:t>
      </w:r>
      <w:r w:rsidRPr="00481FD7">
        <w:rPr>
          <w:rFonts w:ascii="Times New Roman" w:hAnsi="Times New Roman" w:cs="Times New Roman"/>
          <w:b/>
          <w:bCs/>
        </w:rPr>
        <w:t>sense the environment, make decisions, and perform actions</w:t>
      </w:r>
      <w:r w:rsidRPr="00481FD7">
        <w:rPr>
          <w:rFonts w:ascii="Times New Roman" w:hAnsi="Times New Roman" w:cs="Times New Roman"/>
        </w:rPr>
        <w:t>.</w:t>
      </w:r>
    </w:p>
    <w:p w14:paraId="061C89EE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Robotic systems are widely used in:</w:t>
      </w:r>
    </w:p>
    <w:p w14:paraId="0FE4153A" w14:textId="77777777" w:rsidR="00481FD7" w:rsidRPr="00481FD7" w:rsidRDefault="00481FD7" w:rsidP="009B68F5">
      <w:pPr>
        <w:numPr>
          <w:ilvl w:val="0"/>
          <w:numId w:val="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manufacturing</w:t>
      </w:r>
    </w:p>
    <w:p w14:paraId="3C0F1A87" w14:textId="77777777" w:rsidR="00481FD7" w:rsidRPr="00481FD7" w:rsidRDefault="00481FD7" w:rsidP="009B68F5">
      <w:pPr>
        <w:numPr>
          <w:ilvl w:val="0"/>
          <w:numId w:val="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healthcare</w:t>
      </w:r>
    </w:p>
    <w:p w14:paraId="2A797952" w14:textId="77777777" w:rsidR="00481FD7" w:rsidRPr="00481FD7" w:rsidRDefault="00481FD7" w:rsidP="009B68F5">
      <w:pPr>
        <w:numPr>
          <w:ilvl w:val="0"/>
          <w:numId w:val="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logistics</w:t>
      </w:r>
    </w:p>
    <w:p w14:paraId="1130152F" w14:textId="77777777" w:rsidR="00481FD7" w:rsidRDefault="00481FD7" w:rsidP="009B68F5">
      <w:pPr>
        <w:numPr>
          <w:ilvl w:val="0"/>
          <w:numId w:val="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home automation</w:t>
      </w:r>
    </w:p>
    <w:p w14:paraId="7F3C8A1D" w14:textId="77777777" w:rsidR="00481FD7" w:rsidRPr="00481FD7" w:rsidRDefault="00481FD7" w:rsidP="009B68F5">
      <w:pPr>
        <w:spacing w:after="0"/>
        <w:ind w:left="720"/>
        <w:contextualSpacing/>
        <w:jc w:val="both"/>
        <w:rPr>
          <w:rFonts w:ascii="Times New Roman" w:hAnsi="Times New Roman" w:cs="Times New Roman"/>
        </w:rPr>
      </w:pPr>
    </w:p>
    <w:p w14:paraId="2C5315A8" w14:textId="2B19EA57" w:rsidR="009B68F5" w:rsidRPr="009B68F5" w:rsidRDefault="009B68F5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B68F5">
        <w:rPr>
          <w:rFonts w:ascii="Times New Roman" w:hAnsi="Times New Roman" w:cs="Times New Roman"/>
          <w:b/>
          <w:bCs/>
          <w:sz w:val="32"/>
          <w:szCs w:val="32"/>
        </w:rPr>
        <w:t xml:space="preserve">Product Details </w:t>
      </w:r>
    </w:p>
    <w:p w14:paraId="0F694043" w14:textId="7FCB4C00" w:rsidR="009B68F5" w:rsidRDefault="009B68F5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iRobot Roomba</w:t>
      </w:r>
    </w:p>
    <w:p w14:paraId="14DB758E" w14:textId="3951BA6A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The </w:t>
      </w:r>
      <w:r w:rsidRPr="00481FD7">
        <w:rPr>
          <w:rFonts w:ascii="Times New Roman" w:hAnsi="Times New Roman" w:cs="Times New Roman"/>
          <w:b/>
          <w:bCs/>
        </w:rPr>
        <w:t>iRobot Roomba</w:t>
      </w:r>
      <w:r w:rsidRPr="00481FD7">
        <w:rPr>
          <w:rFonts w:ascii="Times New Roman" w:hAnsi="Times New Roman" w:cs="Times New Roman"/>
        </w:rPr>
        <w:t xml:space="preserve"> is an autonomous robotic vacuum cleaner designed to automatically clean floors without human intervention. It is one of the most successful consumer robotics products in the world.</w:t>
      </w:r>
    </w:p>
    <w:p w14:paraId="4239777E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It was developed and manufactured by </w:t>
      </w:r>
      <w:r w:rsidRPr="00481FD7">
        <w:rPr>
          <w:rFonts w:ascii="Times New Roman" w:hAnsi="Times New Roman" w:cs="Times New Roman"/>
          <w:b/>
          <w:bCs/>
        </w:rPr>
        <w:t>iRobot</w:t>
      </w:r>
      <w:r w:rsidRPr="00481FD7">
        <w:rPr>
          <w:rFonts w:ascii="Times New Roman" w:hAnsi="Times New Roman" w:cs="Times New Roman"/>
        </w:rPr>
        <w:t>, a company that specializes in designing intelligent robotic systems for practical applications.</w:t>
      </w:r>
    </w:p>
    <w:p w14:paraId="7C96473E" w14:textId="0CB624A9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The Roomba is a </w:t>
      </w:r>
      <w:r w:rsidRPr="00481FD7">
        <w:rPr>
          <w:rFonts w:ascii="Times New Roman" w:hAnsi="Times New Roman" w:cs="Times New Roman"/>
          <w:b/>
          <w:bCs/>
        </w:rPr>
        <w:t>small circular robotic device equipped with sensors, motors, and onboard computing systems</w:t>
      </w:r>
      <w:r w:rsidRPr="00481FD7">
        <w:rPr>
          <w:rFonts w:ascii="Times New Roman" w:hAnsi="Times New Roman" w:cs="Times New Roman"/>
        </w:rPr>
        <w:t xml:space="preserve"> that allow it to move around a room and clean the floor automatically.</w:t>
      </w:r>
      <w:r>
        <w:rPr>
          <w:rFonts w:ascii="Times New Roman" w:hAnsi="Times New Roman" w:cs="Times New Roman"/>
        </w:rPr>
        <w:t xml:space="preserve"> </w:t>
      </w:r>
      <w:r w:rsidRPr="00481FD7">
        <w:rPr>
          <w:rFonts w:ascii="Times New Roman" w:hAnsi="Times New Roman" w:cs="Times New Roman"/>
        </w:rPr>
        <w:t xml:space="preserve">Unlike traditional vacuum cleaners, the Roomba does not require a person to guide it manually. Instead, it can </w:t>
      </w:r>
      <w:r w:rsidRPr="00481FD7">
        <w:rPr>
          <w:rFonts w:ascii="Times New Roman" w:hAnsi="Times New Roman" w:cs="Times New Roman"/>
          <w:b/>
          <w:bCs/>
        </w:rPr>
        <w:t>navigate independently through the environment, detect obstacles, adjust its cleaning path, and return to its charging station when its battery is low</w:t>
      </w:r>
      <w:r w:rsidRPr="00481FD7">
        <w:rPr>
          <w:rFonts w:ascii="Times New Roman" w:hAnsi="Times New Roman" w:cs="Times New Roman"/>
        </w:rPr>
        <w:t>.</w:t>
      </w:r>
    </w:p>
    <w:p w14:paraId="2C381DBF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This ability to sense its environment and make decisions makes it an </w:t>
      </w:r>
      <w:r w:rsidRPr="00481FD7">
        <w:rPr>
          <w:rFonts w:ascii="Times New Roman" w:hAnsi="Times New Roman" w:cs="Times New Roman"/>
          <w:b/>
          <w:bCs/>
        </w:rPr>
        <w:t>intelligent robotic system</w:t>
      </w:r>
      <w:r w:rsidRPr="00481FD7">
        <w:rPr>
          <w:rFonts w:ascii="Times New Roman" w:hAnsi="Times New Roman" w:cs="Times New Roman"/>
        </w:rPr>
        <w:t>.</w:t>
      </w:r>
    </w:p>
    <w:p w14:paraId="2FAA916A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639F5324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1FD7">
        <w:rPr>
          <w:rFonts w:ascii="Times New Roman" w:hAnsi="Times New Roman" w:cs="Times New Roman"/>
          <w:b/>
          <w:bCs/>
          <w:sz w:val="32"/>
          <w:szCs w:val="32"/>
        </w:rPr>
        <w:t>Key Intelligent Features</w:t>
      </w:r>
    </w:p>
    <w:p w14:paraId="72457919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1. Autonomous Navigation</w:t>
      </w:r>
    </w:p>
    <w:p w14:paraId="6E4398EF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The Roomba is capable of moving around rooms without any manual control. It continuously scans its surroundings using sensors to determine where it should move next.</w:t>
      </w:r>
    </w:p>
    <w:p w14:paraId="250E2868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2. Obstacle Detection and Avoidance</w:t>
      </w:r>
    </w:p>
    <w:p w14:paraId="2B30E198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The robot is equipped with </w:t>
      </w:r>
      <w:r w:rsidRPr="00481FD7">
        <w:rPr>
          <w:rFonts w:ascii="Times New Roman" w:hAnsi="Times New Roman" w:cs="Times New Roman"/>
          <w:b/>
          <w:bCs/>
        </w:rPr>
        <w:t>infrared sensors and bump sensors</w:t>
      </w:r>
      <w:r w:rsidRPr="00481FD7">
        <w:rPr>
          <w:rFonts w:ascii="Times New Roman" w:hAnsi="Times New Roman" w:cs="Times New Roman"/>
        </w:rPr>
        <w:t xml:space="preserve"> that help it detect objects such as walls, furniture, and other obstacles.</w:t>
      </w:r>
    </w:p>
    <w:p w14:paraId="7BCAE831" w14:textId="77777777" w:rsidR="009B68F5" w:rsidRDefault="009B68F5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0A89E12F" w14:textId="77777777" w:rsidR="009B68F5" w:rsidRPr="00481FD7" w:rsidRDefault="009B68F5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172CAD58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3. Cliff Detection Technology</w:t>
      </w:r>
    </w:p>
    <w:p w14:paraId="0C043317" w14:textId="269724FB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One of the important safety features of the Roomba is the ability to detect stairs or sudden drops.</w:t>
      </w:r>
      <w:r>
        <w:rPr>
          <w:rFonts w:ascii="Times New Roman" w:hAnsi="Times New Roman" w:cs="Times New Roman"/>
        </w:rPr>
        <w:t xml:space="preserve"> </w:t>
      </w:r>
      <w:r w:rsidRPr="00481FD7">
        <w:rPr>
          <w:rFonts w:ascii="Times New Roman" w:hAnsi="Times New Roman" w:cs="Times New Roman"/>
        </w:rPr>
        <w:t>Special sensors located on the underside of the robot detect changes in floor height and prevent the robot from falling.</w:t>
      </w:r>
    </w:p>
    <w:p w14:paraId="349931C3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4. Dirt Detection System</w:t>
      </w:r>
    </w:p>
    <w:p w14:paraId="7416DAA8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The robot can identify areas that contain a higher concentration of dirt or debris.</w:t>
      </w:r>
    </w:p>
    <w:p w14:paraId="589BF955" w14:textId="3D995C16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When dirt is detected, the robot automatically spends more time cleaning that specific area to ensure effective cleaning.</w:t>
      </w:r>
    </w:p>
    <w:p w14:paraId="1E477E2E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5. Automatic Docking and Charging</w:t>
      </w:r>
    </w:p>
    <w:p w14:paraId="37C069A7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When the battery level becomes low, the Roomba automatically searches for its charging dock and connects to it.</w:t>
      </w:r>
    </w:p>
    <w:p w14:paraId="70B4BD67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481FD7">
        <w:rPr>
          <w:rFonts w:ascii="Times New Roman" w:hAnsi="Times New Roman" w:cs="Times New Roman"/>
          <w:b/>
          <w:bCs/>
        </w:rPr>
        <w:t>6. Smart Connectivity</w:t>
      </w:r>
    </w:p>
    <w:p w14:paraId="60D31C24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Modern Roomba models can connect to smartphones through a mobile application.</w:t>
      </w:r>
    </w:p>
    <w:p w14:paraId="1DEB7782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Users can:</w:t>
      </w:r>
    </w:p>
    <w:p w14:paraId="6D547550" w14:textId="77777777" w:rsidR="00481FD7" w:rsidRPr="00481FD7" w:rsidRDefault="00481FD7" w:rsidP="009B68F5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schedule cleaning sessions</w:t>
      </w:r>
    </w:p>
    <w:p w14:paraId="5C257C04" w14:textId="77777777" w:rsidR="00481FD7" w:rsidRPr="00481FD7" w:rsidRDefault="00481FD7" w:rsidP="009B68F5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start or stop cleaning remotely</w:t>
      </w:r>
    </w:p>
    <w:p w14:paraId="25138C55" w14:textId="77777777" w:rsidR="00481FD7" w:rsidRPr="00481FD7" w:rsidRDefault="00481FD7" w:rsidP="009B68F5">
      <w:pPr>
        <w:numPr>
          <w:ilvl w:val="0"/>
          <w:numId w:val="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monitor cleaning progress</w:t>
      </w:r>
    </w:p>
    <w:p w14:paraId="79FB5B69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Some models can also integrate with smart home assistants.</w:t>
      </w:r>
    </w:p>
    <w:p w14:paraId="3E61370C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1A88CB89" w14:textId="101682DC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45C6D">
        <w:rPr>
          <w:rFonts w:ascii="Times New Roman" w:hAnsi="Times New Roman" w:cs="Times New Roman"/>
          <w:b/>
          <w:bCs/>
          <w:sz w:val="32"/>
          <w:szCs w:val="32"/>
        </w:rPr>
        <w:t xml:space="preserve">Product Teardown </w:t>
      </w:r>
    </w:p>
    <w:p w14:paraId="0CF4F6E0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1. Outer Casing (Protective Housing)</w:t>
      </w:r>
    </w:p>
    <w:p w14:paraId="2CAFBA61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The outer casing is the plastic body that protects the internal components of the robot.</w:t>
      </w:r>
    </w:p>
    <w:p w14:paraId="6C8DEE42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Functions</w:t>
      </w:r>
    </w:p>
    <w:p w14:paraId="1BFA3DB5" w14:textId="77777777" w:rsidR="00845C6D" w:rsidRPr="00845C6D" w:rsidRDefault="00845C6D" w:rsidP="00845C6D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Protects electronics and mechanical parts</w:t>
      </w:r>
    </w:p>
    <w:p w14:paraId="6A1E1999" w14:textId="77777777" w:rsidR="00845C6D" w:rsidRPr="00845C6D" w:rsidRDefault="00845C6D" w:rsidP="00845C6D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Provides structural support</w:t>
      </w:r>
    </w:p>
    <w:p w14:paraId="1FC90269" w14:textId="77777777" w:rsidR="00845C6D" w:rsidRPr="00845C6D" w:rsidRDefault="00845C6D" w:rsidP="00845C6D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Allows easy access for maintenance</w:t>
      </w:r>
    </w:p>
    <w:p w14:paraId="7D6E4B56" w14:textId="77777777" w:rsidR="00845C6D" w:rsidRPr="00845C6D" w:rsidRDefault="00845C6D" w:rsidP="00845C6D">
      <w:pPr>
        <w:numPr>
          <w:ilvl w:val="0"/>
          <w:numId w:val="1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Houses buttons and indicator lights</w:t>
      </w:r>
    </w:p>
    <w:p w14:paraId="0B4D103E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The circular shape helps the robot move easily around furniture and corners.</w:t>
      </w:r>
    </w:p>
    <w:p w14:paraId="2674C084" w14:textId="4AA6D97C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680A3EF3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2. Sensor System</w:t>
      </w:r>
    </w:p>
    <w:p w14:paraId="6C1DD68D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The sensor system allows the robot to detect its surroundings and navigate safely.</w:t>
      </w:r>
    </w:p>
    <w:p w14:paraId="4FBCDD1A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Main Sensors</w:t>
      </w:r>
    </w:p>
    <w:p w14:paraId="1B7B0E48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Infrared Distance Sensors</w:t>
      </w:r>
    </w:p>
    <w:p w14:paraId="5ADF9FD8" w14:textId="77777777" w:rsidR="00845C6D" w:rsidRPr="00845C6D" w:rsidRDefault="00845C6D" w:rsidP="00845C6D">
      <w:pPr>
        <w:numPr>
          <w:ilvl w:val="0"/>
          <w:numId w:val="1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Detect obstacles like walls and furniture</w:t>
      </w:r>
    </w:p>
    <w:p w14:paraId="50040A71" w14:textId="77777777" w:rsidR="00845C6D" w:rsidRPr="00845C6D" w:rsidRDefault="00845C6D" w:rsidP="00845C6D">
      <w:pPr>
        <w:numPr>
          <w:ilvl w:val="0"/>
          <w:numId w:val="1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Help the robot change direction</w:t>
      </w:r>
    </w:p>
    <w:p w14:paraId="46117D3F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Cliff Sensors</w:t>
      </w:r>
    </w:p>
    <w:p w14:paraId="27FEBED1" w14:textId="77777777" w:rsidR="00845C6D" w:rsidRPr="00845C6D" w:rsidRDefault="00845C6D" w:rsidP="00845C6D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Detect sudden drops such as stairs</w:t>
      </w:r>
    </w:p>
    <w:p w14:paraId="72EB2519" w14:textId="77777777" w:rsidR="00845C6D" w:rsidRPr="00845C6D" w:rsidRDefault="00845C6D" w:rsidP="00845C6D">
      <w:pPr>
        <w:numPr>
          <w:ilvl w:val="0"/>
          <w:numId w:val="13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Prevent the robot from falling</w:t>
      </w:r>
    </w:p>
    <w:p w14:paraId="41FB33BB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Dirt Detection Sensors</w:t>
      </w:r>
    </w:p>
    <w:p w14:paraId="5CFC6C51" w14:textId="77777777" w:rsidR="00845C6D" w:rsidRPr="00845C6D" w:rsidRDefault="00845C6D" w:rsidP="00845C6D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Identify areas with higher dirt levels</w:t>
      </w:r>
    </w:p>
    <w:p w14:paraId="5AD44208" w14:textId="77777777" w:rsidR="00845C6D" w:rsidRPr="00845C6D" w:rsidRDefault="00845C6D" w:rsidP="00845C6D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Increase cleaning effort in those areas</w:t>
      </w:r>
    </w:p>
    <w:p w14:paraId="1BF6083F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Bump Sensors</w:t>
      </w:r>
    </w:p>
    <w:p w14:paraId="48A71C79" w14:textId="77777777" w:rsidR="00845C6D" w:rsidRPr="00845C6D" w:rsidRDefault="00845C6D" w:rsidP="00845C6D">
      <w:pPr>
        <w:numPr>
          <w:ilvl w:val="0"/>
          <w:numId w:val="15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Detect physical contact with objects</w:t>
      </w:r>
    </w:p>
    <w:p w14:paraId="4DFC21A7" w14:textId="7DF24049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5CA3D962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3. Navigation and Control System</w:t>
      </w:r>
    </w:p>
    <w:p w14:paraId="14D77D04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 xml:space="preserve">The navigation system acts as the </w:t>
      </w:r>
      <w:r w:rsidRPr="00845C6D">
        <w:rPr>
          <w:rFonts w:ascii="Times New Roman" w:hAnsi="Times New Roman" w:cs="Times New Roman"/>
          <w:b/>
          <w:bCs/>
        </w:rPr>
        <w:t>brain of the robot</w:t>
      </w:r>
      <w:r w:rsidRPr="00845C6D">
        <w:rPr>
          <w:rFonts w:ascii="Times New Roman" w:hAnsi="Times New Roman" w:cs="Times New Roman"/>
        </w:rPr>
        <w:t>.</w:t>
      </w:r>
    </w:p>
    <w:p w14:paraId="29E3B1F6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Components</w:t>
      </w:r>
    </w:p>
    <w:p w14:paraId="1F2EE3FD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Microcontroller / Processor</w:t>
      </w:r>
    </w:p>
    <w:p w14:paraId="64ED2E89" w14:textId="77777777" w:rsidR="00845C6D" w:rsidRPr="00845C6D" w:rsidRDefault="00845C6D" w:rsidP="00845C6D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Processes sensor data</w:t>
      </w:r>
    </w:p>
    <w:p w14:paraId="7A1F1E80" w14:textId="77777777" w:rsidR="00845C6D" w:rsidRPr="00845C6D" w:rsidRDefault="00845C6D" w:rsidP="00845C6D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Controls robot movement</w:t>
      </w:r>
    </w:p>
    <w:p w14:paraId="16E20173" w14:textId="77777777" w:rsidR="00845C6D" w:rsidRPr="00845C6D" w:rsidRDefault="00845C6D" w:rsidP="00845C6D">
      <w:pPr>
        <w:numPr>
          <w:ilvl w:val="0"/>
          <w:numId w:val="1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Executes navigation algorithms</w:t>
      </w:r>
    </w:p>
    <w:p w14:paraId="775E5072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Memory</w:t>
      </w:r>
    </w:p>
    <w:p w14:paraId="7841240A" w14:textId="77777777" w:rsidR="00845C6D" w:rsidRPr="00845C6D" w:rsidRDefault="00845C6D" w:rsidP="00845C6D">
      <w:pPr>
        <w:numPr>
          <w:ilvl w:val="0"/>
          <w:numId w:val="17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Stores system software and cleaning maps</w:t>
      </w:r>
    </w:p>
    <w:p w14:paraId="761092EF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Software Algorithms</w:t>
      </w:r>
    </w:p>
    <w:p w14:paraId="74E1CC0A" w14:textId="77777777" w:rsidR="00845C6D" w:rsidRPr="00845C6D" w:rsidRDefault="00845C6D" w:rsidP="00845C6D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Determine cleaning path</w:t>
      </w:r>
    </w:p>
    <w:p w14:paraId="155D8728" w14:textId="77777777" w:rsidR="00845C6D" w:rsidRPr="00845C6D" w:rsidRDefault="00845C6D" w:rsidP="00845C6D">
      <w:pPr>
        <w:numPr>
          <w:ilvl w:val="0"/>
          <w:numId w:val="18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Optimize coverage of the floor</w:t>
      </w:r>
    </w:p>
    <w:p w14:paraId="4016D62F" w14:textId="51993358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47239BF2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4. Drive System (Mobility)</w:t>
      </w:r>
    </w:p>
    <w:p w14:paraId="3C2268B5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The drive system allows the robot to move around the house.</w:t>
      </w:r>
    </w:p>
    <w:p w14:paraId="0F17C0C6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Components</w:t>
      </w:r>
    </w:p>
    <w:p w14:paraId="1D4B1751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Wheel Motors</w:t>
      </w:r>
    </w:p>
    <w:p w14:paraId="64CA386B" w14:textId="77777777" w:rsidR="00845C6D" w:rsidRPr="00845C6D" w:rsidRDefault="00845C6D" w:rsidP="00845C6D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Two independent motors control the wheels</w:t>
      </w:r>
    </w:p>
    <w:p w14:paraId="3CE35157" w14:textId="77777777" w:rsidR="00845C6D" w:rsidRPr="00845C6D" w:rsidRDefault="00845C6D" w:rsidP="00845C6D">
      <w:pPr>
        <w:numPr>
          <w:ilvl w:val="0"/>
          <w:numId w:val="1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Allow turning and forward/backward movement</w:t>
      </w:r>
    </w:p>
    <w:p w14:paraId="77B442BB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Caster Wheel</w:t>
      </w:r>
    </w:p>
    <w:p w14:paraId="5970EEC0" w14:textId="77777777" w:rsidR="00845C6D" w:rsidRPr="00845C6D" w:rsidRDefault="00845C6D" w:rsidP="00845C6D">
      <w:pPr>
        <w:numPr>
          <w:ilvl w:val="0"/>
          <w:numId w:val="20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Small free-rotating wheel for balance</w:t>
      </w:r>
    </w:p>
    <w:p w14:paraId="5C842E77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Motor Driver Circuit</w:t>
      </w:r>
    </w:p>
    <w:p w14:paraId="0F744F23" w14:textId="1D29F412" w:rsidR="00845C6D" w:rsidRDefault="00845C6D" w:rsidP="00845C6D">
      <w:pPr>
        <w:numPr>
          <w:ilvl w:val="0"/>
          <w:numId w:val="2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Controls the speed and direction of motors</w:t>
      </w:r>
    </w:p>
    <w:p w14:paraId="286A38C0" w14:textId="77777777" w:rsidR="00845C6D" w:rsidRPr="00845C6D" w:rsidRDefault="00845C6D" w:rsidP="00845C6D">
      <w:pPr>
        <w:spacing w:after="0"/>
        <w:ind w:left="720"/>
        <w:contextualSpacing/>
        <w:jc w:val="both"/>
        <w:rPr>
          <w:rFonts w:ascii="Times New Roman" w:hAnsi="Times New Roman" w:cs="Times New Roman"/>
        </w:rPr>
      </w:pPr>
    </w:p>
    <w:p w14:paraId="7C0CA2DD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5. Cleaning Mechanism</w:t>
      </w:r>
    </w:p>
    <w:p w14:paraId="0BD0FE7C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This subsystem performs the actual cleaning operation.</w:t>
      </w:r>
    </w:p>
    <w:p w14:paraId="6BBF9ACF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Components</w:t>
      </w:r>
    </w:p>
    <w:p w14:paraId="30A2E725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Main Brushes</w:t>
      </w:r>
    </w:p>
    <w:p w14:paraId="748A384D" w14:textId="77777777" w:rsidR="00845C6D" w:rsidRPr="00845C6D" w:rsidRDefault="00845C6D" w:rsidP="00845C6D">
      <w:pPr>
        <w:numPr>
          <w:ilvl w:val="0"/>
          <w:numId w:val="2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Loosen dirt from the floor</w:t>
      </w:r>
    </w:p>
    <w:p w14:paraId="759ED536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Side Brush</w:t>
      </w:r>
    </w:p>
    <w:p w14:paraId="6966608A" w14:textId="77777777" w:rsidR="00845C6D" w:rsidRPr="00845C6D" w:rsidRDefault="00845C6D" w:rsidP="00845C6D">
      <w:pPr>
        <w:numPr>
          <w:ilvl w:val="0"/>
          <w:numId w:val="23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Pulls debris from corners and edges</w:t>
      </w:r>
    </w:p>
    <w:p w14:paraId="17928BF1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Vacuum Suction Motor</w:t>
      </w:r>
    </w:p>
    <w:p w14:paraId="6C0F4F0D" w14:textId="77777777" w:rsidR="00845C6D" w:rsidRPr="00845C6D" w:rsidRDefault="00845C6D" w:rsidP="00845C6D">
      <w:pPr>
        <w:numPr>
          <w:ilvl w:val="0"/>
          <w:numId w:val="2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Generates suction to collect dust</w:t>
      </w:r>
    </w:p>
    <w:p w14:paraId="22588FE6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Dustbin</w:t>
      </w:r>
    </w:p>
    <w:p w14:paraId="3A952CDE" w14:textId="77777777" w:rsidR="00845C6D" w:rsidRPr="00845C6D" w:rsidRDefault="00845C6D" w:rsidP="00845C6D">
      <w:pPr>
        <w:numPr>
          <w:ilvl w:val="0"/>
          <w:numId w:val="25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Stores collected dirt and debris</w:t>
      </w:r>
    </w:p>
    <w:p w14:paraId="07E710FA" w14:textId="0E0FE3D0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4682EF82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6. Power System</w:t>
      </w:r>
    </w:p>
    <w:p w14:paraId="282B19E8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The power system provides energy for all electronic and mechanical components.</w:t>
      </w:r>
    </w:p>
    <w:p w14:paraId="188D9E4B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Components</w:t>
      </w:r>
    </w:p>
    <w:p w14:paraId="0BFE61E4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Lithium-ion Battery</w:t>
      </w:r>
    </w:p>
    <w:p w14:paraId="38FE159C" w14:textId="77777777" w:rsidR="00845C6D" w:rsidRPr="00845C6D" w:rsidRDefault="00845C6D" w:rsidP="00845C6D">
      <w:pPr>
        <w:numPr>
          <w:ilvl w:val="0"/>
          <w:numId w:val="2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Supplies electrical power to the robot</w:t>
      </w:r>
    </w:p>
    <w:p w14:paraId="068FDAD7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Power Management Circuit</w:t>
      </w:r>
    </w:p>
    <w:p w14:paraId="57CB236D" w14:textId="77777777" w:rsidR="00845C6D" w:rsidRPr="00845C6D" w:rsidRDefault="00845C6D" w:rsidP="00845C6D">
      <w:pPr>
        <w:numPr>
          <w:ilvl w:val="0"/>
          <w:numId w:val="27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Controls energy distribution</w:t>
      </w:r>
    </w:p>
    <w:p w14:paraId="271AE4B7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Charging Dock</w:t>
      </w:r>
    </w:p>
    <w:p w14:paraId="4DC50B55" w14:textId="77777777" w:rsidR="00845C6D" w:rsidRPr="00845C6D" w:rsidRDefault="00845C6D" w:rsidP="00845C6D">
      <w:pPr>
        <w:numPr>
          <w:ilvl w:val="0"/>
          <w:numId w:val="28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Recharges the robot battery automatically</w:t>
      </w:r>
    </w:p>
    <w:p w14:paraId="1B50A754" w14:textId="12A34FAC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00300721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7. Communication System</w:t>
      </w:r>
    </w:p>
    <w:p w14:paraId="4D8E26A6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Modern Roomba models include connectivity features.</w:t>
      </w:r>
    </w:p>
    <w:p w14:paraId="616D87D8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Components</w:t>
      </w:r>
    </w:p>
    <w:p w14:paraId="42015404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Wi-Fi Module</w:t>
      </w:r>
    </w:p>
    <w:p w14:paraId="48010288" w14:textId="77777777" w:rsidR="00845C6D" w:rsidRPr="00845C6D" w:rsidRDefault="00845C6D" w:rsidP="00845C6D">
      <w:pPr>
        <w:numPr>
          <w:ilvl w:val="0"/>
          <w:numId w:val="2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Connects the robot to the home network</w:t>
      </w:r>
    </w:p>
    <w:p w14:paraId="69CAF684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Mobile Application Interface</w:t>
      </w:r>
    </w:p>
    <w:p w14:paraId="2A60215D" w14:textId="77777777" w:rsidR="00845C6D" w:rsidRPr="00845C6D" w:rsidRDefault="00845C6D" w:rsidP="00845C6D">
      <w:pPr>
        <w:numPr>
          <w:ilvl w:val="0"/>
          <w:numId w:val="30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Allows users to control the robot remotely</w:t>
      </w:r>
    </w:p>
    <w:p w14:paraId="44ECA67B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Users can:</w:t>
      </w:r>
    </w:p>
    <w:p w14:paraId="45BB9147" w14:textId="77777777" w:rsidR="00845C6D" w:rsidRPr="00845C6D" w:rsidRDefault="00845C6D" w:rsidP="00845C6D">
      <w:pPr>
        <w:numPr>
          <w:ilvl w:val="0"/>
          <w:numId w:val="3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start cleaning</w:t>
      </w:r>
    </w:p>
    <w:p w14:paraId="47C12D67" w14:textId="77777777" w:rsidR="00845C6D" w:rsidRPr="00845C6D" w:rsidRDefault="00845C6D" w:rsidP="00845C6D">
      <w:pPr>
        <w:numPr>
          <w:ilvl w:val="0"/>
          <w:numId w:val="3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schedule cleaning</w:t>
      </w:r>
    </w:p>
    <w:p w14:paraId="58F7B5BD" w14:textId="77777777" w:rsidR="00845C6D" w:rsidRPr="00845C6D" w:rsidRDefault="00845C6D" w:rsidP="00845C6D">
      <w:pPr>
        <w:numPr>
          <w:ilvl w:val="0"/>
          <w:numId w:val="31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monitor progress</w:t>
      </w:r>
    </w:p>
    <w:p w14:paraId="3203EE06" w14:textId="1E343A4D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5BCF3844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  <w:b/>
          <w:bCs/>
        </w:rPr>
      </w:pPr>
      <w:r w:rsidRPr="00845C6D">
        <w:rPr>
          <w:rFonts w:ascii="Times New Roman" w:hAnsi="Times New Roman" w:cs="Times New Roman"/>
          <w:b/>
          <w:bCs/>
        </w:rPr>
        <w:t>8. Safety and Protection Components</w:t>
      </w:r>
    </w:p>
    <w:p w14:paraId="37AE6B9C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These components ensure safe operation.</w:t>
      </w:r>
    </w:p>
    <w:p w14:paraId="39631085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Protective Bumpers</w:t>
      </w:r>
    </w:p>
    <w:p w14:paraId="287D97C8" w14:textId="77777777" w:rsidR="00845C6D" w:rsidRPr="00845C6D" w:rsidRDefault="00845C6D" w:rsidP="00845C6D">
      <w:pPr>
        <w:numPr>
          <w:ilvl w:val="0"/>
          <w:numId w:val="32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Absorb impact with objects</w:t>
      </w:r>
    </w:p>
    <w:p w14:paraId="7534A8D9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Overcurrent Protection</w:t>
      </w:r>
    </w:p>
    <w:p w14:paraId="003E7AD5" w14:textId="77777777" w:rsidR="00845C6D" w:rsidRPr="00845C6D" w:rsidRDefault="00845C6D" w:rsidP="00845C6D">
      <w:pPr>
        <w:numPr>
          <w:ilvl w:val="0"/>
          <w:numId w:val="33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Prevents motor damage</w:t>
      </w:r>
    </w:p>
    <w:p w14:paraId="77FAE35D" w14:textId="77777777" w:rsidR="00845C6D" w:rsidRPr="00845C6D" w:rsidRDefault="00845C6D" w:rsidP="00845C6D">
      <w:p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  <w:b/>
          <w:bCs/>
        </w:rPr>
        <w:t>Battery Protection Circuit</w:t>
      </w:r>
    </w:p>
    <w:p w14:paraId="6EF16A82" w14:textId="77777777" w:rsidR="00845C6D" w:rsidRPr="00845C6D" w:rsidRDefault="00845C6D" w:rsidP="00845C6D">
      <w:pPr>
        <w:numPr>
          <w:ilvl w:val="0"/>
          <w:numId w:val="34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845C6D">
        <w:rPr>
          <w:rFonts w:ascii="Times New Roman" w:hAnsi="Times New Roman" w:cs="Times New Roman"/>
        </w:rPr>
        <w:t>Protects battery from overheating or overcharging</w:t>
      </w:r>
    </w:p>
    <w:p w14:paraId="56AEC1FD" w14:textId="77777777" w:rsidR="00845C6D" w:rsidRDefault="00845C6D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7B39F18B" w14:textId="229F46F3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1FD7">
        <w:rPr>
          <w:rFonts w:ascii="Times New Roman" w:hAnsi="Times New Roman" w:cs="Times New Roman"/>
          <w:b/>
          <w:bCs/>
          <w:sz w:val="32"/>
          <w:szCs w:val="32"/>
        </w:rPr>
        <w:t>Where the Product Is Used</w:t>
      </w:r>
    </w:p>
    <w:p w14:paraId="78F45808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Roomba robots are widely used in:</w:t>
      </w:r>
    </w:p>
    <w:p w14:paraId="50E21288" w14:textId="77777777" w:rsidR="00481FD7" w:rsidRPr="00481FD7" w:rsidRDefault="00481FD7" w:rsidP="009B68F5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homes</w:t>
      </w:r>
    </w:p>
    <w:p w14:paraId="0BEDCD57" w14:textId="77777777" w:rsidR="00481FD7" w:rsidRPr="00481FD7" w:rsidRDefault="00481FD7" w:rsidP="009B68F5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offices</w:t>
      </w:r>
    </w:p>
    <w:p w14:paraId="3CEB4598" w14:textId="77777777" w:rsidR="00481FD7" w:rsidRPr="00481FD7" w:rsidRDefault="00481FD7" w:rsidP="009B68F5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hotels</w:t>
      </w:r>
    </w:p>
    <w:p w14:paraId="28D99A88" w14:textId="77777777" w:rsidR="00481FD7" w:rsidRPr="00481FD7" w:rsidRDefault="00481FD7" w:rsidP="009B68F5">
      <w:pPr>
        <w:numPr>
          <w:ilvl w:val="0"/>
          <w:numId w:val="5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hospitals</w:t>
      </w:r>
    </w:p>
    <w:p w14:paraId="3F0A23BB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Countries where it is popular include:</w:t>
      </w:r>
    </w:p>
    <w:p w14:paraId="03098BFD" w14:textId="77777777" w:rsidR="00481FD7" w:rsidRPr="00481FD7" w:rsidRDefault="00481FD7" w:rsidP="009B68F5">
      <w:pPr>
        <w:numPr>
          <w:ilvl w:val="0"/>
          <w:numId w:val="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United States</w:t>
      </w:r>
    </w:p>
    <w:p w14:paraId="204C0E3A" w14:textId="77777777" w:rsidR="00481FD7" w:rsidRPr="00481FD7" w:rsidRDefault="00481FD7" w:rsidP="009B68F5">
      <w:pPr>
        <w:numPr>
          <w:ilvl w:val="0"/>
          <w:numId w:val="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Japan</w:t>
      </w:r>
    </w:p>
    <w:p w14:paraId="20CA8C15" w14:textId="77777777" w:rsidR="00481FD7" w:rsidRPr="00481FD7" w:rsidRDefault="00481FD7" w:rsidP="009B68F5">
      <w:pPr>
        <w:numPr>
          <w:ilvl w:val="0"/>
          <w:numId w:val="6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Germany</w:t>
      </w:r>
    </w:p>
    <w:p w14:paraId="156CD746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It is commonly used in </w:t>
      </w:r>
      <w:r w:rsidRPr="00481FD7">
        <w:rPr>
          <w:rFonts w:ascii="Times New Roman" w:hAnsi="Times New Roman" w:cs="Times New Roman"/>
          <w:b/>
          <w:bCs/>
        </w:rPr>
        <w:t>smart homes and automated living environments</w:t>
      </w:r>
      <w:r w:rsidRPr="00481FD7">
        <w:rPr>
          <w:rFonts w:ascii="Times New Roman" w:hAnsi="Times New Roman" w:cs="Times New Roman"/>
        </w:rPr>
        <w:t>.</w:t>
      </w:r>
    </w:p>
    <w:p w14:paraId="634AC699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598575EF" w14:textId="3D5FFC2C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1FD7">
        <w:rPr>
          <w:rFonts w:ascii="Times New Roman" w:hAnsi="Times New Roman" w:cs="Times New Roman"/>
          <w:b/>
          <w:bCs/>
          <w:sz w:val="32"/>
          <w:szCs w:val="32"/>
        </w:rPr>
        <w:t>Problem That Led to Its Creation</w:t>
      </w:r>
    </w:p>
    <w:p w14:paraId="700A2C09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Traditional vacuum cleaners require:</w:t>
      </w:r>
    </w:p>
    <w:p w14:paraId="514849C8" w14:textId="77777777" w:rsidR="00481FD7" w:rsidRPr="00481FD7" w:rsidRDefault="00481FD7" w:rsidP="009B68F5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manual operation</w:t>
      </w:r>
    </w:p>
    <w:p w14:paraId="5D4368E1" w14:textId="77777777" w:rsidR="00481FD7" w:rsidRPr="00481FD7" w:rsidRDefault="00481FD7" w:rsidP="009B68F5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physical effort</w:t>
      </w:r>
    </w:p>
    <w:p w14:paraId="7E1B56CD" w14:textId="77777777" w:rsidR="00481FD7" w:rsidRPr="00481FD7" w:rsidRDefault="00481FD7" w:rsidP="009B68F5">
      <w:pPr>
        <w:numPr>
          <w:ilvl w:val="0"/>
          <w:numId w:val="7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time</w:t>
      </w:r>
    </w:p>
    <w:p w14:paraId="79DDF938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Common problems:</w:t>
      </w:r>
    </w:p>
    <w:p w14:paraId="53AED832" w14:textId="77777777" w:rsidR="00481FD7" w:rsidRPr="00481FD7" w:rsidRDefault="00481FD7" w:rsidP="009B68F5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people have limited time for cleaning</w:t>
      </w:r>
    </w:p>
    <w:p w14:paraId="75A8E3EE" w14:textId="77777777" w:rsidR="00481FD7" w:rsidRPr="00481FD7" w:rsidRDefault="00481FD7" w:rsidP="009B68F5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elderly people may struggle with heavy machines</w:t>
      </w:r>
    </w:p>
    <w:p w14:paraId="6B3D25A2" w14:textId="77777777" w:rsidR="00481FD7" w:rsidRPr="00481FD7" w:rsidRDefault="00481FD7" w:rsidP="009B68F5">
      <w:pPr>
        <w:numPr>
          <w:ilvl w:val="0"/>
          <w:numId w:val="8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repetitive household tasks are inefficient</w:t>
      </w:r>
    </w:p>
    <w:p w14:paraId="23D9A194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The robotic vacuum cleaner was designed to </w:t>
      </w:r>
      <w:r w:rsidRPr="00481FD7">
        <w:rPr>
          <w:rFonts w:ascii="Times New Roman" w:hAnsi="Times New Roman" w:cs="Times New Roman"/>
          <w:b/>
          <w:bCs/>
        </w:rPr>
        <w:t>automate floor cleaning using robotics and intelligent navigation</w:t>
      </w:r>
      <w:r w:rsidRPr="00481FD7">
        <w:rPr>
          <w:rFonts w:ascii="Times New Roman" w:hAnsi="Times New Roman" w:cs="Times New Roman"/>
        </w:rPr>
        <w:t>.</w:t>
      </w:r>
    </w:p>
    <w:p w14:paraId="6DAAE681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1540EAA5" w14:textId="114A4041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81FD7">
        <w:rPr>
          <w:rFonts w:ascii="Times New Roman" w:hAnsi="Times New Roman" w:cs="Times New Roman"/>
          <w:b/>
          <w:bCs/>
          <w:sz w:val="32"/>
          <w:szCs w:val="32"/>
        </w:rPr>
        <w:t>Data Used by the Robot</w:t>
      </w:r>
    </w:p>
    <w:p w14:paraId="767677E2" w14:textId="77777777" w:rsidR="00481FD7" w:rsidRP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>The robot collects various types of data from sensors.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729"/>
      </w:tblGrid>
      <w:tr w:rsidR="00481FD7" w:rsidRPr="00481FD7" w14:paraId="7B6C4778" w14:textId="77777777" w:rsidTr="00481FD7">
        <w:tc>
          <w:tcPr>
            <w:tcW w:w="0" w:type="auto"/>
            <w:hideMark/>
          </w:tcPr>
          <w:p w14:paraId="39E1FEEE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1FD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2DFDC49B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81FD7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481FD7" w:rsidRPr="00481FD7" w14:paraId="794E6263" w14:textId="77777777" w:rsidTr="00481FD7">
        <w:tc>
          <w:tcPr>
            <w:tcW w:w="0" w:type="auto"/>
            <w:hideMark/>
          </w:tcPr>
          <w:p w14:paraId="03FECCA5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Distance data</w:t>
            </w:r>
          </w:p>
        </w:tc>
        <w:tc>
          <w:tcPr>
            <w:tcW w:w="0" w:type="auto"/>
            <w:hideMark/>
          </w:tcPr>
          <w:p w14:paraId="60FD87C4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Detect obstacles</w:t>
            </w:r>
          </w:p>
        </w:tc>
      </w:tr>
      <w:tr w:rsidR="00481FD7" w:rsidRPr="00481FD7" w14:paraId="2AABE9CF" w14:textId="77777777" w:rsidTr="00481FD7">
        <w:tc>
          <w:tcPr>
            <w:tcW w:w="0" w:type="auto"/>
            <w:hideMark/>
          </w:tcPr>
          <w:p w14:paraId="4F21574A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Cliff detection data</w:t>
            </w:r>
          </w:p>
        </w:tc>
        <w:tc>
          <w:tcPr>
            <w:tcW w:w="0" w:type="auto"/>
            <w:hideMark/>
          </w:tcPr>
          <w:p w14:paraId="4D1E9E4E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Prevent falling from stairs</w:t>
            </w:r>
          </w:p>
        </w:tc>
      </w:tr>
      <w:tr w:rsidR="00481FD7" w:rsidRPr="00481FD7" w14:paraId="77EC733E" w14:textId="77777777" w:rsidTr="00481FD7">
        <w:tc>
          <w:tcPr>
            <w:tcW w:w="0" w:type="auto"/>
            <w:hideMark/>
          </w:tcPr>
          <w:p w14:paraId="20356B04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Wheel rotation data</w:t>
            </w:r>
          </w:p>
        </w:tc>
        <w:tc>
          <w:tcPr>
            <w:tcW w:w="0" w:type="auto"/>
            <w:hideMark/>
          </w:tcPr>
          <w:p w14:paraId="3C573080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Track robot movement</w:t>
            </w:r>
          </w:p>
        </w:tc>
      </w:tr>
      <w:tr w:rsidR="00481FD7" w:rsidRPr="00481FD7" w14:paraId="4F44FF41" w14:textId="77777777" w:rsidTr="00481FD7">
        <w:tc>
          <w:tcPr>
            <w:tcW w:w="0" w:type="auto"/>
            <w:hideMark/>
          </w:tcPr>
          <w:p w14:paraId="450DFC12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Room mapping data</w:t>
            </w:r>
          </w:p>
        </w:tc>
        <w:tc>
          <w:tcPr>
            <w:tcW w:w="0" w:type="auto"/>
            <w:hideMark/>
          </w:tcPr>
          <w:p w14:paraId="448C23C4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Plan cleaning path</w:t>
            </w:r>
          </w:p>
        </w:tc>
      </w:tr>
      <w:tr w:rsidR="00481FD7" w:rsidRPr="00481FD7" w14:paraId="38A31CFA" w14:textId="77777777" w:rsidTr="00481FD7">
        <w:tc>
          <w:tcPr>
            <w:tcW w:w="0" w:type="auto"/>
            <w:hideMark/>
          </w:tcPr>
          <w:p w14:paraId="25012D6B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Battery data</w:t>
            </w:r>
          </w:p>
        </w:tc>
        <w:tc>
          <w:tcPr>
            <w:tcW w:w="0" w:type="auto"/>
            <w:hideMark/>
          </w:tcPr>
          <w:p w14:paraId="39381C51" w14:textId="77777777" w:rsidR="00481FD7" w:rsidRPr="00481FD7" w:rsidRDefault="00481FD7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481FD7">
              <w:rPr>
                <w:rFonts w:ascii="Times New Roman" w:hAnsi="Times New Roman" w:cs="Times New Roman"/>
              </w:rPr>
              <w:t>Manage charging</w:t>
            </w:r>
          </w:p>
        </w:tc>
      </w:tr>
    </w:tbl>
    <w:p w14:paraId="649B7C95" w14:textId="77777777" w:rsidR="00481FD7" w:rsidRDefault="00481FD7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481FD7">
        <w:rPr>
          <w:rFonts w:ascii="Times New Roman" w:hAnsi="Times New Roman" w:cs="Times New Roman"/>
        </w:rPr>
        <w:t xml:space="preserve">This data allows the robot to </w:t>
      </w:r>
      <w:r w:rsidRPr="00481FD7">
        <w:rPr>
          <w:rFonts w:ascii="Times New Roman" w:hAnsi="Times New Roman" w:cs="Times New Roman"/>
          <w:b/>
          <w:bCs/>
        </w:rPr>
        <w:t>make decisions while cleaning</w:t>
      </w:r>
      <w:r w:rsidRPr="00481FD7">
        <w:rPr>
          <w:rFonts w:ascii="Times New Roman" w:hAnsi="Times New Roman" w:cs="Times New Roman"/>
        </w:rPr>
        <w:t>.</w:t>
      </w:r>
    </w:p>
    <w:p w14:paraId="4C0AAB76" w14:textId="77777777" w:rsidR="009245B8" w:rsidRDefault="009245B8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4453AC2C" w14:textId="3101D668" w:rsidR="009245B8" w:rsidRPr="009245B8" w:rsidRDefault="009245B8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5B8">
        <w:rPr>
          <w:rFonts w:ascii="Times New Roman" w:hAnsi="Times New Roman" w:cs="Times New Roman"/>
          <w:b/>
          <w:bCs/>
          <w:sz w:val="32"/>
          <w:szCs w:val="32"/>
        </w:rPr>
        <w:t>Working Principle</w:t>
      </w:r>
    </w:p>
    <w:p w14:paraId="5900FF5B" w14:textId="77777777" w:rsidR="009245B8" w:rsidRPr="009245B8" w:rsidRDefault="009245B8" w:rsidP="009B68F5">
      <w:p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The robot vacuum works through the following process:</w:t>
      </w:r>
    </w:p>
    <w:p w14:paraId="16512B11" w14:textId="77777777" w:rsidR="009245B8" w:rsidRPr="009245B8" w:rsidRDefault="009245B8" w:rsidP="009B68F5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Sensors scan the surrounding environment.</w:t>
      </w:r>
    </w:p>
    <w:p w14:paraId="42EDD8F5" w14:textId="77777777" w:rsidR="009245B8" w:rsidRPr="009245B8" w:rsidRDefault="009245B8" w:rsidP="009B68F5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The onboard processor analyzes sensor data.</w:t>
      </w:r>
    </w:p>
    <w:p w14:paraId="39A9082B" w14:textId="77777777" w:rsidR="009245B8" w:rsidRPr="009245B8" w:rsidRDefault="009245B8" w:rsidP="009B68F5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Navigation algorithms determine the cleaning path.</w:t>
      </w:r>
    </w:p>
    <w:p w14:paraId="24AB394E" w14:textId="77777777" w:rsidR="009245B8" w:rsidRPr="009245B8" w:rsidRDefault="009245B8" w:rsidP="009B68F5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Motors move the robot across the floor.</w:t>
      </w:r>
    </w:p>
    <w:p w14:paraId="57C23D73" w14:textId="77777777" w:rsidR="009245B8" w:rsidRPr="009245B8" w:rsidRDefault="009245B8" w:rsidP="009B68F5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Brushes and suction system collect dust.</w:t>
      </w:r>
    </w:p>
    <w:p w14:paraId="51BC55FE" w14:textId="77777777" w:rsidR="009245B8" w:rsidRPr="009245B8" w:rsidRDefault="009245B8" w:rsidP="009B68F5">
      <w:pPr>
        <w:numPr>
          <w:ilvl w:val="0"/>
          <w:numId w:val="9"/>
        </w:numPr>
        <w:spacing w:after="0"/>
        <w:contextualSpacing/>
        <w:jc w:val="both"/>
        <w:rPr>
          <w:rFonts w:ascii="Times New Roman" w:hAnsi="Times New Roman" w:cs="Times New Roman"/>
        </w:rPr>
      </w:pPr>
      <w:r w:rsidRPr="009245B8">
        <w:rPr>
          <w:rFonts w:ascii="Times New Roman" w:hAnsi="Times New Roman" w:cs="Times New Roman"/>
        </w:rPr>
        <w:t>When battery becomes low, the robot returns to its charging dock.</w:t>
      </w:r>
    </w:p>
    <w:p w14:paraId="2722BB86" w14:textId="77777777" w:rsidR="009245B8" w:rsidRPr="00481FD7" w:rsidRDefault="009245B8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42331A40" w14:textId="628097E4" w:rsidR="00481FD7" w:rsidRPr="00481FD7" w:rsidRDefault="009245B8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B68F5">
        <w:rPr>
          <w:rFonts w:ascii="Times New Roman" w:hAnsi="Times New Roman" w:cs="Times New Roman"/>
          <w:b/>
          <w:bCs/>
          <w:sz w:val="32"/>
          <w:szCs w:val="32"/>
        </w:rPr>
        <w:t>Bill of materials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3178"/>
        <w:gridCol w:w="1137"/>
        <w:gridCol w:w="2332"/>
        <w:gridCol w:w="1666"/>
      </w:tblGrid>
      <w:tr w:rsidR="00845C6D" w:rsidRPr="009245B8" w14:paraId="5CCF2803" w14:textId="77777777" w:rsidTr="00845C6D">
        <w:tc>
          <w:tcPr>
            <w:tcW w:w="0" w:type="auto"/>
          </w:tcPr>
          <w:p w14:paraId="681F5CC7" w14:textId="69FA4E46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7E5AD55A" w14:textId="15DA05DB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5B8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DB7DCD8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5B8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0" w:type="auto"/>
            <w:hideMark/>
          </w:tcPr>
          <w:p w14:paraId="11A0541D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5B8">
              <w:rPr>
                <w:rFonts w:ascii="Times New Roman" w:hAnsi="Times New Roman" w:cs="Times New Roman"/>
                <w:b/>
                <w:bCs/>
              </w:rPr>
              <w:t>Price of One Unit (₹)</w:t>
            </w:r>
          </w:p>
        </w:tc>
        <w:tc>
          <w:tcPr>
            <w:tcW w:w="0" w:type="auto"/>
            <w:hideMark/>
          </w:tcPr>
          <w:p w14:paraId="4EC7A9EF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245B8">
              <w:rPr>
                <w:rFonts w:ascii="Times New Roman" w:hAnsi="Times New Roman" w:cs="Times New Roman"/>
                <w:b/>
                <w:bCs/>
              </w:rPr>
              <w:t>Total Price (₹)</w:t>
            </w:r>
          </w:p>
        </w:tc>
      </w:tr>
      <w:tr w:rsidR="00845C6D" w:rsidRPr="009245B8" w14:paraId="11ED3DFC" w14:textId="77777777" w:rsidTr="00845C6D">
        <w:tc>
          <w:tcPr>
            <w:tcW w:w="0" w:type="auto"/>
          </w:tcPr>
          <w:p w14:paraId="70C24D06" w14:textId="1D879702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23EF467" w14:textId="7C9EBCEA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Microcontroller / Processor</w:t>
            </w:r>
          </w:p>
        </w:tc>
        <w:tc>
          <w:tcPr>
            <w:tcW w:w="0" w:type="auto"/>
            <w:hideMark/>
          </w:tcPr>
          <w:p w14:paraId="1432C9D2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752BD1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2,075</w:t>
            </w:r>
          </w:p>
        </w:tc>
        <w:tc>
          <w:tcPr>
            <w:tcW w:w="0" w:type="auto"/>
            <w:hideMark/>
          </w:tcPr>
          <w:p w14:paraId="591EE969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2,075</w:t>
            </w:r>
          </w:p>
        </w:tc>
      </w:tr>
      <w:tr w:rsidR="00845C6D" w:rsidRPr="009245B8" w14:paraId="108F14A3" w14:textId="77777777" w:rsidTr="00845C6D">
        <w:tc>
          <w:tcPr>
            <w:tcW w:w="0" w:type="auto"/>
          </w:tcPr>
          <w:p w14:paraId="61A9CF36" w14:textId="502886C7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556FA20B" w14:textId="021E5B86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Infrared Distance Sensors</w:t>
            </w:r>
          </w:p>
        </w:tc>
        <w:tc>
          <w:tcPr>
            <w:tcW w:w="0" w:type="auto"/>
            <w:hideMark/>
          </w:tcPr>
          <w:p w14:paraId="36A8745C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784CAA1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0" w:type="auto"/>
            <w:hideMark/>
          </w:tcPr>
          <w:p w14:paraId="3C5E8131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2,000</w:t>
            </w:r>
          </w:p>
        </w:tc>
      </w:tr>
      <w:tr w:rsidR="00845C6D" w:rsidRPr="009245B8" w14:paraId="77F9DB58" w14:textId="77777777" w:rsidTr="00845C6D">
        <w:tc>
          <w:tcPr>
            <w:tcW w:w="0" w:type="auto"/>
          </w:tcPr>
          <w:p w14:paraId="584C410F" w14:textId="23F09AFE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5C1770E7" w14:textId="60F5FF33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Cliff Sensors</w:t>
            </w:r>
          </w:p>
        </w:tc>
        <w:tc>
          <w:tcPr>
            <w:tcW w:w="0" w:type="auto"/>
            <w:hideMark/>
          </w:tcPr>
          <w:p w14:paraId="0A5336E5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56DB507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0" w:type="auto"/>
            <w:hideMark/>
          </w:tcPr>
          <w:p w14:paraId="4CC68C1C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1,660</w:t>
            </w:r>
          </w:p>
        </w:tc>
      </w:tr>
      <w:tr w:rsidR="00845C6D" w:rsidRPr="009245B8" w14:paraId="22EE18CC" w14:textId="77777777" w:rsidTr="00845C6D">
        <w:tc>
          <w:tcPr>
            <w:tcW w:w="0" w:type="auto"/>
          </w:tcPr>
          <w:p w14:paraId="784D96D7" w14:textId="45E50FE3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4760C29E" w14:textId="335C559F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Wheel Motors</w:t>
            </w:r>
          </w:p>
        </w:tc>
        <w:tc>
          <w:tcPr>
            <w:tcW w:w="0" w:type="auto"/>
            <w:hideMark/>
          </w:tcPr>
          <w:p w14:paraId="661706C8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C6C0944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1,245</w:t>
            </w:r>
          </w:p>
        </w:tc>
        <w:tc>
          <w:tcPr>
            <w:tcW w:w="0" w:type="auto"/>
            <w:hideMark/>
          </w:tcPr>
          <w:p w14:paraId="77AC2AAD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2,490</w:t>
            </w:r>
          </w:p>
        </w:tc>
      </w:tr>
      <w:tr w:rsidR="00845C6D" w:rsidRPr="009245B8" w14:paraId="74DF1F90" w14:textId="77777777" w:rsidTr="00845C6D">
        <w:tc>
          <w:tcPr>
            <w:tcW w:w="0" w:type="auto"/>
          </w:tcPr>
          <w:p w14:paraId="20328639" w14:textId="1D6975BC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0" w:type="auto"/>
            <w:hideMark/>
          </w:tcPr>
          <w:p w14:paraId="233A1DF5" w14:textId="547ED15C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Brush Motor</w:t>
            </w:r>
          </w:p>
        </w:tc>
        <w:tc>
          <w:tcPr>
            <w:tcW w:w="0" w:type="auto"/>
            <w:hideMark/>
          </w:tcPr>
          <w:p w14:paraId="079BFD4D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651166B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hideMark/>
          </w:tcPr>
          <w:p w14:paraId="6FD5B71F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1,000</w:t>
            </w:r>
          </w:p>
        </w:tc>
      </w:tr>
      <w:tr w:rsidR="00845C6D" w:rsidRPr="009245B8" w14:paraId="58C86BDE" w14:textId="77777777" w:rsidTr="00845C6D">
        <w:tc>
          <w:tcPr>
            <w:tcW w:w="0" w:type="auto"/>
          </w:tcPr>
          <w:p w14:paraId="4FEBFA17" w14:textId="4B9E3752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0" w:type="auto"/>
            <w:hideMark/>
          </w:tcPr>
          <w:p w14:paraId="2ECAC888" w14:textId="791FB191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Vacuum Suction Motor</w:t>
            </w:r>
          </w:p>
        </w:tc>
        <w:tc>
          <w:tcPr>
            <w:tcW w:w="0" w:type="auto"/>
            <w:hideMark/>
          </w:tcPr>
          <w:p w14:paraId="347BCE91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CB05D42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1,660</w:t>
            </w:r>
          </w:p>
        </w:tc>
        <w:tc>
          <w:tcPr>
            <w:tcW w:w="0" w:type="auto"/>
            <w:hideMark/>
          </w:tcPr>
          <w:p w14:paraId="64F65284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1,660</w:t>
            </w:r>
          </w:p>
        </w:tc>
      </w:tr>
      <w:tr w:rsidR="00845C6D" w:rsidRPr="009245B8" w14:paraId="557116D8" w14:textId="77777777" w:rsidTr="00845C6D">
        <w:tc>
          <w:tcPr>
            <w:tcW w:w="0" w:type="auto"/>
          </w:tcPr>
          <w:p w14:paraId="75A7C3B4" w14:textId="666C4B3A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0" w:type="auto"/>
            <w:hideMark/>
          </w:tcPr>
          <w:p w14:paraId="1BDEFC4B" w14:textId="29B73CE4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Lithium-ion Battery Pack</w:t>
            </w:r>
          </w:p>
        </w:tc>
        <w:tc>
          <w:tcPr>
            <w:tcW w:w="0" w:type="auto"/>
            <w:hideMark/>
          </w:tcPr>
          <w:p w14:paraId="54817826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5EB3EC6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3,320</w:t>
            </w:r>
          </w:p>
        </w:tc>
        <w:tc>
          <w:tcPr>
            <w:tcW w:w="0" w:type="auto"/>
            <w:hideMark/>
          </w:tcPr>
          <w:p w14:paraId="2CD3D3CC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3,320</w:t>
            </w:r>
          </w:p>
        </w:tc>
      </w:tr>
      <w:tr w:rsidR="00845C6D" w:rsidRPr="009245B8" w14:paraId="382AF4FF" w14:textId="77777777" w:rsidTr="00845C6D">
        <w:tc>
          <w:tcPr>
            <w:tcW w:w="0" w:type="auto"/>
          </w:tcPr>
          <w:p w14:paraId="09335599" w14:textId="794EF105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0" w:type="auto"/>
            <w:hideMark/>
          </w:tcPr>
          <w:p w14:paraId="6E863F39" w14:textId="5C60D0B3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Charging Dock</w:t>
            </w:r>
          </w:p>
        </w:tc>
        <w:tc>
          <w:tcPr>
            <w:tcW w:w="0" w:type="auto"/>
            <w:hideMark/>
          </w:tcPr>
          <w:p w14:paraId="2F3456FC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5F9BCF8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1,495</w:t>
            </w:r>
          </w:p>
        </w:tc>
        <w:tc>
          <w:tcPr>
            <w:tcW w:w="0" w:type="auto"/>
            <w:hideMark/>
          </w:tcPr>
          <w:p w14:paraId="58D32B24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1,495</w:t>
            </w:r>
          </w:p>
        </w:tc>
      </w:tr>
      <w:tr w:rsidR="00845C6D" w:rsidRPr="009245B8" w14:paraId="73C67ABF" w14:textId="77777777" w:rsidTr="00845C6D">
        <w:tc>
          <w:tcPr>
            <w:tcW w:w="0" w:type="auto"/>
          </w:tcPr>
          <w:p w14:paraId="635E0CE5" w14:textId="4C4FAEC6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0" w:type="auto"/>
            <w:hideMark/>
          </w:tcPr>
          <w:p w14:paraId="6305AA35" w14:textId="133495A8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Cleaning Brushes</w:t>
            </w:r>
          </w:p>
        </w:tc>
        <w:tc>
          <w:tcPr>
            <w:tcW w:w="0" w:type="auto"/>
            <w:hideMark/>
          </w:tcPr>
          <w:p w14:paraId="6B5FAFB5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0E4A7A4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415</w:t>
            </w:r>
          </w:p>
        </w:tc>
        <w:tc>
          <w:tcPr>
            <w:tcW w:w="0" w:type="auto"/>
            <w:hideMark/>
          </w:tcPr>
          <w:p w14:paraId="6F002634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830</w:t>
            </w:r>
          </w:p>
        </w:tc>
      </w:tr>
      <w:tr w:rsidR="00845C6D" w:rsidRPr="009245B8" w14:paraId="11BB760F" w14:textId="77777777" w:rsidTr="00845C6D">
        <w:tc>
          <w:tcPr>
            <w:tcW w:w="0" w:type="auto"/>
          </w:tcPr>
          <w:p w14:paraId="3616E56B" w14:textId="1261F3AB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0" w:type="auto"/>
            <w:hideMark/>
          </w:tcPr>
          <w:p w14:paraId="205FD3EB" w14:textId="69928C22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Dustbin Container</w:t>
            </w:r>
          </w:p>
        </w:tc>
        <w:tc>
          <w:tcPr>
            <w:tcW w:w="0" w:type="auto"/>
            <w:hideMark/>
          </w:tcPr>
          <w:p w14:paraId="1751B2D1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445CA9A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665</w:t>
            </w:r>
          </w:p>
        </w:tc>
        <w:tc>
          <w:tcPr>
            <w:tcW w:w="0" w:type="auto"/>
            <w:hideMark/>
          </w:tcPr>
          <w:p w14:paraId="747A4524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665</w:t>
            </w:r>
          </w:p>
        </w:tc>
      </w:tr>
      <w:tr w:rsidR="00845C6D" w:rsidRPr="009245B8" w14:paraId="46828CF1" w14:textId="77777777" w:rsidTr="00845C6D">
        <w:tc>
          <w:tcPr>
            <w:tcW w:w="0" w:type="auto"/>
          </w:tcPr>
          <w:p w14:paraId="0EBA5EA5" w14:textId="30BFA781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0" w:type="auto"/>
            <w:hideMark/>
          </w:tcPr>
          <w:p w14:paraId="5FACDA37" w14:textId="720D992E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Wi-Fi Communication Module</w:t>
            </w:r>
          </w:p>
        </w:tc>
        <w:tc>
          <w:tcPr>
            <w:tcW w:w="0" w:type="auto"/>
            <w:hideMark/>
          </w:tcPr>
          <w:p w14:paraId="053C55BD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6B1DA65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830</w:t>
            </w:r>
          </w:p>
        </w:tc>
        <w:tc>
          <w:tcPr>
            <w:tcW w:w="0" w:type="auto"/>
            <w:hideMark/>
          </w:tcPr>
          <w:p w14:paraId="20145160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830</w:t>
            </w:r>
          </w:p>
        </w:tc>
      </w:tr>
      <w:tr w:rsidR="00845C6D" w:rsidRPr="009245B8" w14:paraId="50F31B59" w14:textId="77777777" w:rsidTr="00845C6D">
        <w:tc>
          <w:tcPr>
            <w:tcW w:w="0" w:type="auto"/>
          </w:tcPr>
          <w:p w14:paraId="348E263F" w14:textId="637213A4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0" w:type="auto"/>
            <w:hideMark/>
          </w:tcPr>
          <w:p w14:paraId="1965D4D1" w14:textId="4DCC6010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Outer Protective Body</w:t>
            </w:r>
          </w:p>
        </w:tc>
        <w:tc>
          <w:tcPr>
            <w:tcW w:w="0" w:type="auto"/>
            <w:hideMark/>
          </w:tcPr>
          <w:p w14:paraId="72A2128A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EAE3650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0" w:type="auto"/>
            <w:hideMark/>
          </w:tcPr>
          <w:p w14:paraId="0C667069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</w:rPr>
              <w:t>1,000</w:t>
            </w:r>
          </w:p>
        </w:tc>
      </w:tr>
      <w:tr w:rsidR="00845C6D" w:rsidRPr="009245B8" w14:paraId="17F6198A" w14:textId="77777777" w:rsidTr="00845C6D">
        <w:tc>
          <w:tcPr>
            <w:tcW w:w="0" w:type="auto"/>
          </w:tcPr>
          <w:p w14:paraId="1C53BD18" w14:textId="77777777" w:rsidR="00845C6D" w:rsidRPr="009245B8" w:rsidRDefault="00845C6D" w:rsidP="009B68F5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14:paraId="196D0FCF" w14:textId="31D6E674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  <w:b/>
                <w:bCs/>
              </w:rPr>
              <w:t>Total Cost</w:t>
            </w:r>
          </w:p>
        </w:tc>
        <w:tc>
          <w:tcPr>
            <w:tcW w:w="0" w:type="auto"/>
            <w:hideMark/>
          </w:tcPr>
          <w:p w14:paraId="08042FF3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B03626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1A2479" w14:textId="77777777" w:rsidR="00845C6D" w:rsidRPr="009245B8" w:rsidRDefault="00845C6D" w:rsidP="009B68F5">
            <w:pPr>
              <w:spacing w:line="278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9245B8">
              <w:rPr>
                <w:rFonts w:ascii="Times New Roman" w:hAnsi="Times New Roman" w:cs="Times New Roman"/>
                <w:b/>
                <w:bCs/>
              </w:rPr>
              <w:t>19,025</w:t>
            </w:r>
          </w:p>
        </w:tc>
      </w:tr>
    </w:tbl>
    <w:p w14:paraId="10ED5138" w14:textId="77777777" w:rsidR="009B68F5" w:rsidRDefault="009B68F5" w:rsidP="009B68F5">
      <w:pPr>
        <w:spacing w:after="0"/>
        <w:contextualSpacing/>
        <w:jc w:val="both"/>
        <w:rPr>
          <w:rFonts w:ascii="Times New Roman" w:hAnsi="Times New Roman" w:cs="Times New Roman"/>
        </w:rPr>
      </w:pPr>
    </w:p>
    <w:p w14:paraId="44EC062E" w14:textId="6A4B1DE2" w:rsidR="009B68F5" w:rsidRPr="009B68F5" w:rsidRDefault="009B68F5" w:rsidP="009B68F5">
      <w:pPr>
        <w:spacing w:after="0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B68F5">
        <w:rPr>
          <w:rFonts w:ascii="Times New Roman" w:hAnsi="Times New Roman" w:cs="Times New Roman"/>
          <w:b/>
          <w:bCs/>
          <w:sz w:val="32"/>
          <w:szCs w:val="32"/>
        </w:rPr>
        <w:t>System Context Design</w:t>
      </w:r>
    </w:p>
    <w:p w14:paraId="03BA4229" w14:textId="7B5190CE" w:rsidR="009B68F5" w:rsidRPr="009B68F5" w:rsidRDefault="009B68F5" w:rsidP="009B68F5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 w:rsidRPr="009B68F5">
        <w:rPr>
          <w:rFonts w:ascii="Times New Roman" w:hAnsi="Times New Roman" w:cs="Times New Roman"/>
        </w:rPr>
        <w:t xml:space="preserve">                 </w:t>
      </w:r>
    </w:p>
    <w:p w14:paraId="36971687" w14:textId="4CECB2CA" w:rsidR="009B68F5" w:rsidRPr="00481FD7" w:rsidRDefault="0063757C" w:rsidP="009B68F5">
      <w:pPr>
        <w:spacing w:after="0"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7EED770" wp14:editId="4DF03A9D">
                <wp:extent cx="304800" cy="304800"/>
                <wp:effectExtent l="0" t="0" r="0" b="0"/>
                <wp:docPr id="244778928" name="Rectangle 1" descr="Generated image: Robotic vacuum system architecture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DDFD7" id="Rectangle 1" o:spid="_x0000_s1026" alt="Generated image: Robotic vacuum system architecture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3757C">
        <w:t xml:space="preserve"> </w:t>
      </w:r>
      <w:r>
        <w:rPr>
          <w:noProof/>
        </w:rPr>
        <w:drawing>
          <wp:inline distT="0" distB="0" distL="0" distR="0" wp14:anchorId="74C4D748" wp14:editId="2D8E1798">
            <wp:extent cx="5731510" cy="7740650"/>
            <wp:effectExtent l="0" t="0" r="2540" b="0"/>
            <wp:docPr id="951075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6" b="7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B68F5" w:rsidRPr="0048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ADE"/>
    <w:multiLevelType w:val="multilevel"/>
    <w:tmpl w:val="D562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2080"/>
    <w:multiLevelType w:val="multilevel"/>
    <w:tmpl w:val="F0B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F06CE"/>
    <w:multiLevelType w:val="multilevel"/>
    <w:tmpl w:val="7AAC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42F3E"/>
    <w:multiLevelType w:val="multilevel"/>
    <w:tmpl w:val="1A0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42E07"/>
    <w:multiLevelType w:val="multilevel"/>
    <w:tmpl w:val="FCD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D52AC"/>
    <w:multiLevelType w:val="multilevel"/>
    <w:tmpl w:val="AE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E4B22"/>
    <w:multiLevelType w:val="multilevel"/>
    <w:tmpl w:val="4704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26A52"/>
    <w:multiLevelType w:val="multilevel"/>
    <w:tmpl w:val="503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63671"/>
    <w:multiLevelType w:val="multilevel"/>
    <w:tmpl w:val="9B62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B2FF6"/>
    <w:multiLevelType w:val="multilevel"/>
    <w:tmpl w:val="4E56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54877"/>
    <w:multiLevelType w:val="multilevel"/>
    <w:tmpl w:val="654C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6CEC"/>
    <w:multiLevelType w:val="multilevel"/>
    <w:tmpl w:val="B5C0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20FFC"/>
    <w:multiLevelType w:val="multilevel"/>
    <w:tmpl w:val="BC8A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B3121"/>
    <w:multiLevelType w:val="multilevel"/>
    <w:tmpl w:val="DE0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934BF"/>
    <w:multiLevelType w:val="multilevel"/>
    <w:tmpl w:val="A124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63291"/>
    <w:multiLevelType w:val="multilevel"/>
    <w:tmpl w:val="5FD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11941"/>
    <w:multiLevelType w:val="multilevel"/>
    <w:tmpl w:val="221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A12DA"/>
    <w:multiLevelType w:val="multilevel"/>
    <w:tmpl w:val="F06A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478B0"/>
    <w:multiLevelType w:val="multilevel"/>
    <w:tmpl w:val="8B9A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04E2A"/>
    <w:multiLevelType w:val="multilevel"/>
    <w:tmpl w:val="B46C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4641C"/>
    <w:multiLevelType w:val="multilevel"/>
    <w:tmpl w:val="B13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D0E78"/>
    <w:multiLevelType w:val="multilevel"/>
    <w:tmpl w:val="62D2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F1FD0"/>
    <w:multiLevelType w:val="multilevel"/>
    <w:tmpl w:val="396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081D43"/>
    <w:multiLevelType w:val="multilevel"/>
    <w:tmpl w:val="8FAA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948A6"/>
    <w:multiLevelType w:val="multilevel"/>
    <w:tmpl w:val="980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63124B"/>
    <w:multiLevelType w:val="multilevel"/>
    <w:tmpl w:val="F5D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F3890"/>
    <w:multiLevelType w:val="multilevel"/>
    <w:tmpl w:val="779C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052A3A"/>
    <w:multiLevelType w:val="multilevel"/>
    <w:tmpl w:val="4BA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BF1839"/>
    <w:multiLevelType w:val="multilevel"/>
    <w:tmpl w:val="DB8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950CB"/>
    <w:multiLevelType w:val="multilevel"/>
    <w:tmpl w:val="91B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EE51AD"/>
    <w:multiLevelType w:val="multilevel"/>
    <w:tmpl w:val="2FBE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0E71F6"/>
    <w:multiLevelType w:val="multilevel"/>
    <w:tmpl w:val="52A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B2396"/>
    <w:multiLevelType w:val="multilevel"/>
    <w:tmpl w:val="CAA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84703"/>
    <w:multiLevelType w:val="multilevel"/>
    <w:tmpl w:val="019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317946">
    <w:abstractNumId w:val="3"/>
  </w:num>
  <w:num w:numId="2" w16cid:durableId="1399866463">
    <w:abstractNumId w:val="29"/>
  </w:num>
  <w:num w:numId="3" w16cid:durableId="290788705">
    <w:abstractNumId w:val="9"/>
  </w:num>
  <w:num w:numId="4" w16cid:durableId="1551839641">
    <w:abstractNumId w:val="31"/>
  </w:num>
  <w:num w:numId="5" w16cid:durableId="1178420860">
    <w:abstractNumId w:val="13"/>
  </w:num>
  <w:num w:numId="6" w16cid:durableId="1916234445">
    <w:abstractNumId w:val="11"/>
  </w:num>
  <w:num w:numId="7" w16cid:durableId="1371148705">
    <w:abstractNumId w:val="4"/>
  </w:num>
  <w:num w:numId="8" w16cid:durableId="1903447328">
    <w:abstractNumId w:val="25"/>
  </w:num>
  <w:num w:numId="9" w16cid:durableId="717896556">
    <w:abstractNumId w:val="23"/>
  </w:num>
  <w:num w:numId="10" w16cid:durableId="1678189011">
    <w:abstractNumId w:val="21"/>
  </w:num>
  <w:num w:numId="11" w16cid:durableId="811870015">
    <w:abstractNumId w:val="28"/>
  </w:num>
  <w:num w:numId="12" w16cid:durableId="152962931">
    <w:abstractNumId w:val="18"/>
  </w:num>
  <w:num w:numId="13" w16cid:durableId="1187138613">
    <w:abstractNumId w:val="26"/>
  </w:num>
  <w:num w:numId="14" w16cid:durableId="1436437704">
    <w:abstractNumId w:val="15"/>
  </w:num>
  <w:num w:numId="15" w16cid:durableId="1024670412">
    <w:abstractNumId w:val="22"/>
  </w:num>
  <w:num w:numId="16" w16cid:durableId="1246067073">
    <w:abstractNumId w:val="27"/>
  </w:num>
  <w:num w:numId="17" w16cid:durableId="1594823313">
    <w:abstractNumId w:val="6"/>
  </w:num>
  <w:num w:numId="18" w16cid:durableId="99687583">
    <w:abstractNumId w:val="33"/>
  </w:num>
  <w:num w:numId="19" w16cid:durableId="977222887">
    <w:abstractNumId w:val="10"/>
  </w:num>
  <w:num w:numId="20" w16cid:durableId="1097166654">
    <w:abstractNumId w:val="7"/>
  </w:num>
  <w:num w:numId="21" w16cid:durableId="1183207070">
    <w:abstractNumId w:val="32"/>
  </w:num>
  <w:num w:numId="22" w16cid:durableId="1791628498">
    <w:abstractNumId w:val="16"/>
  </w:num>
  <w:num w:numId="23" w16cid:durableId="1162429194">
    <w:abstractNumId w:val="30"/>
  </w:num>
  <w:num w:numId="24" w16cid:durableId="1898979013">
    <w:abstractNumId w:val="8"/>
  </w:num>
  <w:num w:numId="25" w16cid:durableId="1051422202">
    <w:abstractNumId w:val="5"/>
  </w:num>
  <w:num w:numId="26" w16cid:durableId="350768613">
    <w:abstractNumId w:val="19"/>
  </w:num>
  <w:num w:numId="27" w16cid:durableId="1320380371">
    <w:abstractNumId w:val="2"/>
  </w:num>
  <w:num w:numId="28" w16cid:durableId="50009770">
    <w:abstractNumId w:val="17"/>
  </w:num>
  <w:num w:numId="29" w16cid:durableId="612904859">
    <w:abstractNumId w:val="14"/>
  </w:num>
  <w:num w:numId="30" w16cid:durableId="475032329">
    <w:abstractNumId w:val="0"/>
  </w:num>
  <w:num w:numId="31" w16cid:durableId="920723726">
    <w:abstractNumId w:val="1"/>
  </w:num>
  <w:num w:numId="32" w16cid:durableId="431826573">
    <w:abstractNumId w:val="20"/>
  </w:num>
  <w:num w:numId="33" w16cid:durableId="512034885">
    <w:abstractNumId w:val="12"/>
  </w:num>
  <w:num w:numId="34" w16cid:durableId="3329229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FD7"/>
    <w:rsid w:val="003634A4"/>
    <w:rsid w:val="004375EF"/>
    <w:rsid w:val="00481FD7"/>
    <w:rsid w:val="0063757C"/>
    <w:rsid w:val="00845C6D"/>
    <w:rsid w:val="009245B8"/>
    <w:rsid w:val="009B68F5"/>
    <w:rsid w:val="009E0998"/>
    <w:rsid w:val="00A16508"/>
    <w:rsid w:val="00A37896"/>
    <w:rsid w:val="00C858D0"/>
    <w:rsid w:val="00F9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FCACA4"/>
  <w15:chartTrackingRefBased/>
  <w15:docId w15:val="{9729AAE7-957A-41FF-943A-AFD061DFC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1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81F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81F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Jain</dc:creator>
  <cp:keywords/>
  <dc:description/>
  <cp:lastModifiedBy>Bhavya Jain</cp:lastModifiedBy>
  <cp:revision>2</cp:revision>
  <dcterms:created xsi:type="dcterms:W3CDTF">2026-03-13T02:08:00Z</dcterms:created>
  <dcterms:modified xsi:type="dcterms:W3CDTF">2026-03-13T02:08:00Z</dcterms:modified>
</cp:coreProperties>
</file>