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Overview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84 automated test cases across 7 suites, written with Jest and Supertest against a dedicated PostgreSQL test database.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2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2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auth.test.js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All Pass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projects.test.js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All Pass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Issues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issues.test.js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All Pass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 Engine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workflow.test.js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All Pass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Sprints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sprints.test.js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All Pass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Comments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comments.test.js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All Pass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search.test.js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9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9"/>
                <w:szCs w:val="19"/>
              </w:rPr>
              <w:t xml:space="preserve">All 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Positive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Expected happy path — valid input, expected success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Negative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Invalid input or unauthorised action — should return an error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Boundary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Edge of an allowed value range (e.g. exactly minimum length)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Two requests hitting the same resource at the same time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6CB0"/>
          <w:sz w:val="26"/>
          <w:szCs w:val="26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Authentication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Covers user registration, login, JWT validation, and input validation on the auth endpoints.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300"/>
        <w:gridCol w:w="216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3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Sends</w:t>
            </w:r>
          </w:p>
        </w:tc>
        <w:tc>
          <w:tcPr>
            <w:tcW w:type="dxa" w:w="2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valid data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valid email, 8+ char password, display_name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token returned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duplicate email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email already in the database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EMAIL_TAKEN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password too short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password under 8 characters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 with correct credentials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/login — valid email and password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token returned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 with wrong password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/login — correct email, wrong password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401 — INVALID_CREDENTIALS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Call protected route with no token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 — no Authorization header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401 — UNAUTHORIZED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Call protected route with bad token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 — malformed or expired JWT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401 — TOKEN_INVALID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missing email field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no email field in body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invalid email format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email: "not-an-email"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missing display_name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no display_name field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 with non-existent email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/login — email not found in database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401 — INVALID_CREDENTIALS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exactly 8-char password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password: "exactly8" (boundary value)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token returned (boundary passes)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Boundary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 response has correct user data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/login — valid credentials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Response has matching email and display_name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TC-A14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Register with display_name over 100 chars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/register — display_name of 101 characters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6CB0"/>
          <w:sz w:val="26"/>
          <w:szCs w:val="26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Projects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Covers project creation, member management, board column setup, and role-based access.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300"/>
        <w:gridCol w:w="216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3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Sends</w:t>
            </w:r>
          </w:p>
        </w:tc>
        <w:tc>
          <w:tcPr>
            <w:tcW w:type="dxa" w:w="2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project with valid data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 — name and valid uppercase key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project with correct key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project with duplicate key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 — key already taken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DUPLICATE_KEY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 projects — isolation check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 — user not a member of other projects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Returns only the calling user's projects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member to project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/projects/:id/members — valid user_id and role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member added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member already in project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/projects/:id/members — existing member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409 — ALREADY_MEMBER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Access project without membership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/projects/:id — non-member user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403 — NOT_A_MEMBER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a board status column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/projects/:id/statuses — name, category, position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status with correct position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a workflow transition rule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/projects/:id/workflow-transitions — from/to status IDs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transition created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project with lowercase key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 — key: "lowercase"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project with 1-char key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 — key: "A" (too short, min is 2)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project returns members array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/projects/:id as a member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response includes members array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 project name as admin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/projects/:id with new name by admin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project with updated 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 project as non-admin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/projects/:id by user with role member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403 — INSUFFICIENT_ROLE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non-existent user as member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/projects/:id/members — UUID not in users table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404 — USER_NOT_FOUND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TC-P15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status as non-admin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/projects/:id/statuses by role member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403 — INSUFFICIENT_ROLE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6CB0"/>
          <w:sz w:val="26"/>
          <w:szCs w:val="26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Issues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Covers issue creation, board view, field updates with optimistic locking, and deletion permissions.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300"/>
        <w:gridCol w:w="216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3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Sends</w:t>
            </w:r>
          </w:p>
        </w:tc>
        <w:tc>
          <w:tcPr>
            <w:tcW w:type="dxa" w:w="2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first issue in project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/projects/:id/issues — type and title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issue_key = PROJ-1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Second issue counter increments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/projects/:id/issues — second create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issue_key = PROJ-2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board grouped by status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/projects/:id/board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columns each containing their issues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 issue with correct version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/issues/:id — correct version field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version incremented by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 issue with stale version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/issues/:id — outdated version number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409 — VERSION_CONFLICT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Two users update same issue at once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Two simultaneous PATCH requests with same version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One 200, one 409 VERSION_CONFLICT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7"/>
                <w:szCs w:val="17"/>
              </w:rPr>
              <w:t xml:space="preserve">Concurrency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 issue as the reporter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DELETE /issues/:id — by issue reporter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204 — issue deleted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 issue as unrelated member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DELETE /issues/:id — not reporter, not admin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403 — FORBIDDEN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PATCH issue without version field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/issues/:id — no version in body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issue by ID returns full detail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/issues/:id with valid token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issue_key, reporter_id, title present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issue with invalid type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/projects/:id/issues — type: "invalid_type"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TC-I12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 issues with type filter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/projects/:id/issues?type=epic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all results have type = "epic"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TC-I13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Non-member cannot create issue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/projects/:id/issues — user not in project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403 — NOT_A_MEMBER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TC-I14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subtask with parent_id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/projects/:id/issues — type: "subtask" with parent_id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parent_id matches parent issue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6CB0"/>
          <w:sz w:val="26"/>
          <w:szCs w:val="26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Workflow Engine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Covers transition rules — blocked moves, validation checks, auto-actions, concurrent transitions, and response payload accuracy.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300"/>
        <w:gridCol w:w="216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3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Sends</w:t>
            </w:r>
          </w:p>
        </w:tc>
        <w:tc>
          <w:tcPr>
            <w:tcW w:type="dxa" w:w="2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Move to status with no rule defined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unlisted to_status_id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TRANSITION_NOT_ALLOWED + allowed list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Move fails required field check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missing assignee_id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VALIDATION_FAILED with messages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 transition succeeds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rule exists, all conditions pass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status updated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Auto action fires after transition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rule has assign_field action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field auto-updated on the issue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Two concurrent transitions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Two simultaneous transition requests on the same issue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One 200, one 409 VERSION_CONFLICT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7"/>
                <w:szCs w:val="17"/>
              </w:rPr>
              <w:t xml:space="preserve">Concurrency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Transition to the current status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to_status_id = current 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TRANSITION_NOT_ALLOWED (no self-loop rule)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Transition with empty body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no body sent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failure has a clear message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required_field rule fails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validation_errors[0] has descriptive text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Allowed targets listed correctly on block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to disallowed status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allowed_transitions contains valid next IDs only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TC-W10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Successful transition increments version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/issues/:id/transitions — valid transition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version = original + 1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6CB0"/>
          <w:sz w:val="26"/>
          <w:szCs w:val="26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Sprints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Covers sprint creation with auto-dates, activation, completion with velocity tracking, carry-over, and member access control.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300"/>
        <w:gridCol w:w="216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3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Sends</w:t>
            </w:r>
          </w:p>
        </w:tc>
        <w:tc>
          <w:tcPr>
            <w:tcW w:type="dxa" w:w="2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 sprint — dates auto-calculated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/projects/:id/sprints — no dates in body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dates set from sprint_duration_days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Second sprint dates follow first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Create sprint after sprint 1 is complete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2 start = Sprint 1 end + 1 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 a sprint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/sprints/:id/start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status changes to active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 sprint when one is active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/sprints/:id/start — another already active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SPRINT_ALREADY_ACTIVE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Complete sprint — velocity calculated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/sprints/:id/complete — done issues have story_points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velocity = sum of done story points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Complete sprint — carry-over issues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/sprints/:id/complete — carry_over_issue_ids set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Carried issues have sprint_id = null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Complete sprint with no done issues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/sprints/:id/complete — all issues still in To Do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velocity = 0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Boundary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 sprints for project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/projects/:id/sprints — after creating 2 sprints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array with at least 2 sprint objects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 sprint name via PATCH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/sprints/:id — name: "Renamed Sprint"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sprint with updated name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 sprint moves issues to backlog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DELETE /sprints/:id — sprint has issues assigned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204 — all sprint issues have sprint_id = null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Non-member cannot list sprints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/projects/:id/sprints — user not in project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403 — NOT_A_MEMBER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6CB0"/>
          <w:sz w:val="26"/>
          <w:szCs w:val="26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Comments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Covers threaded comments, @mention notifications, watcher alerts, soft-delete, and edit permissions.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300"/>
        <w:gridCol w:w="216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3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Sends</w:t>
            </w:r>
          </w:p>
        </w:tc>
        <w:tc>
          <w:tcPr>
            <w:tcW w:type="dxa" w:w="2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comment to an issue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/issues/:id/comments — body text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comment created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@mention creates a notification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/issues/:id/comments — body with @DisplayName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Notification type mention created for that user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Watchers notified on new comment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Watcher on issue, another user posts a comment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Watcher gets notification type comment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Reply to comment — threading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/issues/:id/comments — with parent_id set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201 — stored with correct parent_id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Soft delete a comment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DELETE /comments/:id — by the author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204 — is_deleted = true, row still exists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Edit comment as non-author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/comments/:id — by a different user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403 — FORBIDDEN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Edit comment as the author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PATCH /comments/:id — by the comment's own author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comment with updated body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comment with empty body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/issues/:id/comments — body: ""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422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 comments for issue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/issues/:id/comments — after adding comments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array with author_id on each comment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TC-C10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@mention of non-existent user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POST /issues/:id/comments — @UnknownUser in body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mention notification created (unknown ignored)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TC-C11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Project admin can delete any comment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DELETE /comments/:id — by admin who is not the author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204 — comment soft-deleted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6CB0"/>
          <w:sz w:val="26"/>
          <w:szCs w:val="26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Search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Covers full-text search, structured filters, cursor pagination, empty result handling, and missing parameter validation.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100"/>
        <w:gridCol w:w="2300"/>
        <w:gridCol w:w="2160"/>
        <w:gridCol w:w="900"/>
        <w:gridCol w:w="110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TC#</w:t>
            </w:r>
          </w:p>
        </w:tc>
        <w:tc>
          <w:tcPr>
            <w:tcW w:type="dxa" w:w="2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3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Sends</w:t>
            </w:r>
          </w:p>
        </w:tc>
        <w:tc>
          <w:tcPr>
            <w:tcW w:type="dxa" w:w="21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TC-SR01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Full-text search with keyword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/search?q=OAuth&amp;project_id=:id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results ranked by relevance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TC-SR02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 results by project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/search?project_id=:id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only that project's issues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TC-SR03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 results by status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/search?project_id=:id&amp;status_id=:id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only issues in that status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TC-SR04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Cursor pagination — no duplicates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Page 1 limit=1, then use next_cursor for page 2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Page 2 has a different issue, no repeats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TC-SR05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 with no filters at all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 — no q or project_id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400 — VALIDATION_ERROR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TC-SR06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 by issue type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/search?project_id=:id&amp;type=bug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all results have type = "bug"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TC-SR07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 keyword matches nothing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/search?q=xyznonexistentterm&amp;project_id=:id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empty results array (not an error)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B2C2C"/>
                <w:sz w:val="17"/>
                <w:szCs w:val="17"/>
              </w:rPr>
              <w:t xml:space="preserve">Negative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TC-SR08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Filter by priority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/search?project_id=:id&amp;priority=high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all results have priority = "high"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B6CB0"/>
                <w:sz w:val="18"/>
                <w:szCs w:val="18"/>
              </w:rPr>
              <w:t xml:space="preserve">TC-SR09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 matches description content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GET /search — keyword only in issue description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HTTP 200 — issue matched via description search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8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5282"/>
                <w:sz w:val="17"/>
                <w:szCs w:val="17"/>
              </w:rPr>
              <w:t xml:space="preserve">Positive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76749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Edge Cases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The following edge cases exist in the system design and are worth being aware of during code review.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900"/>
        <w:gridCol w:w="3560"/>
      </w:tblGrid>
      <w:tr>
        <w:trPr>
          <w:tblHeader/>
        </w:trPr>
        <w:tc>
          <w:tcPr>
            <w:tcW w:type="dxa" w:w="7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29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Expected Behaviour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EC-01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Issue counter race condition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Two users create issues in the same project at the exact same time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FOR UPDATE row-level lock on projects.issue_counter ensures sequential numbering — no duplicate issue_keys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EC-02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sprint_duration_days changes mid-project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Admin updates sprint_duration_days after sprints already exist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Existing sprint dates are stored values and not affected. Only new sprints use the updated duration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EC-03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Deleted parent issue — subtask orphan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parent issue is deleted while it has subtasks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All child issues get parent_id = NULL automatically via PostgreSQL ON DELETE SET NULL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EC-04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Cursor pagination with concurrent inserts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New issues inserted between fetching page 1 and page 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Cursor uses (created_at, id) comparison — no duplicates on existing pages. New inserts before cursor are missed on subsequent pages (accepted trade-off)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EC-05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@mention self-notification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user posts a comment that @mentions their own display_name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mention notification is created for the user mentioning themselves — no self-suppression by design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EC-06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Soft-deleted comment mention records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comment is soft-deleted after being posted with an @mention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comment_mentions row persists after is_deleted = true. The mention notification already sent is not retracted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Error Codes Reference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Every error this API returns follows a consistent JSON format. This is the full reference used across all suites.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HTTP</w:t>
            </w:r>
          </w:p>
        </w:tc>
        <w:tc>
          <w:tcPr>
            <w:tcW w:type="dxa" w:w="5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2D374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When It Happens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Authorization header provided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TOKEN_INVALID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JWT is expired or has been tampered with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INVALID_CREDENTIALS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Email or password is wrong on 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FORBIDDEN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Logged in but no permission for this 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NOT_A_MEMBER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User is not a member of this project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INSUFFICIENT_ROLE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User role is too low for this action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NOT_FOUND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Resource does not exist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EMAIL_TAKEN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Email address is already registered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Request body failed a validation check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VALIDATION_FAILED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Workflow rule blocked the transition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TRANSITION_NOT_ALLOWED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rule permits this status move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SPRINT_ALREADY_ACTIVE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Trying to start a sprint when one is running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VERSION_REQUIRED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PATCH request is missing the version field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DUPLICATE_KEY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Project key is already in use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VERSION_CONFLICT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Version is stale — someone else updated first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ALREADY_MEMBER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User is already a member of this project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Unexpected server error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DDDDDD" w:sz="3" w:space="1"/>
        </w:pBdr>
        <w:spacing w:after="180" w:before="1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6"/>
          <w:szCs w:val="26"/>
        </w:rPr>
        <w:t xml:space="preserve">How to Run the Tests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1"/>
          <w:szCs w:val="21"/>
        </w:rPr>
        <w:t xml:space="preserve">Make sure the test database container is running, then run everything with one command.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Step 1 — start the test database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docker-compose up postgres_test -d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Step 2 — run all 84 tests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2"/>
                <w:szCs w:val="22"/>
              </w:rPr>
              <w:t xml:space="preserve">npm test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Expected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749"/>
                <w:sz w:val="21"/>
                <w:szCs w:val="21"/>
              </w:rPr>
              <w:t xml:space="preserve">Test Suites:  7 passed,  7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76749"/>
                <w:sz w:val="21"/>
                <w:szCs w:val="21"/>
              </w:rPr>
              <w:t xml:space="preserve">Tests:       84 passed, 84 total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3" w:space="1"/>
      </w:pBdr>
      <w:tabs>
        <w:tab w:val="right" w:pos="9026"/>
      </w:tabs>
      <w:spacing w:after="0" w:before="120"/>
    </w:pPr>
    <w:r>
      <w:rPr>
        <w:rFonts w:ascii="Calibri" w:cs="Calibri" w:eastAsia="Calibri" w:hAnsi="Calibri"/>
        <w:color w:val="555555"/>
        <w:sz w:val="17"/>
        <w:szCs w:val="17"/>
      </w:rPr>
      <w:t xml:space="preserve">Confidential</w:t>
    </w:r>
    <w:r>
      <w:rPr>
        <w:rFonts w:ascii="Calibri" w:cs="Calibri" w:eastAsia="Calibri" w:hAnsi="Calibri"/>
        <w:color w:val="555555"/>
        <w:sz w:val="17"/>
        <w:szCs w:val="17"/>
      </w:rPr>
      <w:t xml:space="preserve">	Page </w:t>
    </w:r>
    <w:r>
      <w:rPr>
        <w:rFonts w:ascii="Calibri" w:cs="Calibri" w:eastAsia="Calibri" w:hAnsi="Calibri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3" w:space="1"/>
      </w:pBdr>
      <w:tabs>
        <w:tab w:val="right" w:pos="9026"/>
      </w:tabs>
      <w:spacing w:after="120" w:before="0"/>
    </w:pPr>
    <w:r>
      <w:rPr>
        <w:rFonts w:ascii="Calibri" w:cs="Calibri" w:eastAsia="Calibri" w:hAnsi="Calibri"/>
        <w:color w:val="555555"/>
        <w:sz w:val="18"/>
        <w:szCs w:val="18"/>
      </w:rPr>
      <w:t xml:space="preserve">Test Cases — Project Management Platform</w:t>
    </w:r>
    <w:r>
      <w:rPr>
        <w:rFonts w:ascii="Calibri" w:cs="Calibri" w:eastAsia="Calibri" w:hAnsi="Calibri"/>
        <w:color w:val="276749"/>
        <w:sz w:val="18"/>
        <w:szCs w:val="18"/>
      </w:rPr>
      <w:t xml:space="preserve">	84 Tests  ·  7 Suites  ·  All Passing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2026-04-16T23:45:05.321Z</dcterms:created>
  <dcterms:modified xsi:type="dcterms:W3CDTF">2026-04-16T23:45:05.322Z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