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4EAB25" w14:textId="12A448FF" w:rsidR="00387987" w:rsidRDefault="00387987">
      <w:r w:rsidRPr="00387987">
        <w:drawing>
          <wp:inline distT="0" distB="0" distL="0" distR="0" wp14:anchorId="044B95F5" wp14:editId="47BD13D2">
            <wp:extent cx="5731510" cy="2926080"/>
            <wp:effectExtent l="0" t="0" r="2540" b="7620"/>
            <wp:docPr id="15910030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0306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F131" w14:textId="77777777" w:rsidR="00387987" w:rsidRDefault="00387987"/>
    <w:p w14:paraId="131F3CB2" w14:textId="77777777" w:rsidR="00387987" w:rsidRDefault="00387987"/>
    <w:p w14:paraId="2943DDCD" w14:textId="3EF41152" w:rsidR="00387987" w:rsidRDefault="0059799F">
      <w:r>
        <w:t>Running Dockerfile</w:t>
      </w:r>
      <w:r w:rsidR="00BC3186">
        <w:t>, Building image</w:t>
      </w:r>
      <w:r>
        <w:t xml:space="preserve"> &amp; container creation to cross-check </w:t>
      </w:r>
    </w:p>
    <w:p w14:paraId="0356A02B" w14:textId="30683848" w:rsidR="009C2EB5" w:rsidRDefault="00B96766">
      <w:r w:rsidRPr="00B96766">
        <w:drawing>
          <wp:inline distT="0" distB="0" distL="0" distR="0" wp14:anchorId="55AD0D3B" wp14:editId="5A39872D">
            <wp:extent cx="5731510" cy="2682240"/>
            <wp:effectExtent l="0" t="0" r="2540" b="3810"/>
            <wp:docPr id="1718255644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55644" name="Picture 1" descr="A computer screen shot of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AED4" w14:textId="77777777" w:rsidR="0059799F" w:rsidRDefault="0059799F"/>
    <w:p w14:paraId="7883D4B2" w14:textId="77777777" w:rsidR="0059799F" w:rsidRDefault="0059799F"/>
    <w:p w14:paraId="0897F508" w14:textId="77777777" w:rsidR="00BC3186" w:rsidRDefault="00BC3186"/>
    <w:p w14:paraId="39684D2E" w14:textId="77777777" w:rsidR="00BC3186" w:rsidRDefault="00BC3186"/>
    <w:p w14:paraId="29599155" w14:textId="77777777" w:rsidR="00BC3186" w:rsidRDefault="00BC3186"/>
    <w:p w14:paraId="026EA5AE" w14:textId="77777777" w:rsidR="00BC3186" w:rsidRDefault="00BC3186"/>
    <w:p w14:paraId="521D7ED0" w14:textId="77777777" w:rsidR="00BC3186" w:rsidRDefault="00BC3186"/>
    <w:p w14:paraId="02EC9B66" w14:textId="258DDC82" w:rsidR="00BC3186" w:rsidRDefault="002E25B6">
      <w:r>
        <w:lastRenderedPageBreak/>
        <w:t>Pushing the docker image to docker-hub after logging in</w:t>
      </w:r>
    </w:p>
    <w:p w14:paraId="7750D291" w14:textId="7314E045" w:rsidR="0059799F" w:rsidRDefault="00BC3186">
      <w:r w:rsidRPr="00BC3186">
        <w:drawing>
          <wp:inline distT="0" distB="0" distL="0" distR="0" wp14:anchorId="1F4C376F" wp14:editId="3E84470E">
            <wp:extent cx="5731510" cy="2415540"/>
            <wp:effectExtent l="0" t="0" r="2540" b="3810"/>
            <wp:docPr id="170609332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93325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30DC" w14:textId="738835B0" w:rsidR="00D8182E" w:rsidRDefault="00D8182E"/>
    <w:p w14:paraId="1E37707C" w14:textId="0D54EDD4" w:rsidR="009B201C" w:rsidRDefault="009B201C">
      <w:r>
        <w:t>Kind &amp; Kubectl Installation</w:t>
      </w:r>
    </w:p>
    <w:p w14:paraId="2A271011" w14:textId="67CE101C" w:rsidR="00D8182E" w:rsidRDefault="00D8182E">
      <w:r w:rsidRPr="00D8182E">
        <w:drawing>
          <wp:inline distT="0" distB="0" distL="0" distR="0" wp14:anchorId="674CFE53" wp14:editId="45138AEF">
            <wp:extent cx="5731510" cy="1447165"/>
            <wp:effectExtent l="0" t="0" r="2540" b="635"/>
            <wp:docPr id="9678619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861983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A718" w14:textId="6DB26F36" w:rsidR="002B14F0" w:rsidRDefault="002B14F0">
      <w:r>
        <w:t>Cluster.yml file</w:t>
      </w:r>
    </w:p>
    <w:p w14:paraId="28FC9CFB" w14:textId="7FDD4A84" w:rsidR="009B201C" w:rsidRDefault="002B14F0">
      <w:r w:rsidRPr="002B14F0">
        <w:drawing>
          <wp:inline distT="0" distB="0" distL="0" distR="0" wp14:anchorId="6780A4AF" wp14:editId="63B7769A">
            <wp:extent cx="5731510" cy="3209925"/>
            <wp:effectExtent l="0" t="0" r="2540" b="9525"/>
            <wp:docPr id="4285078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0780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3960" w14:textId="0EE31DAA" w:rsidR="009B201C" w:rsidRDefault="009B201C">
      <w:r>
        <w:lastRenderedPageBreak/>
        <w:t>Cluster creation</w:t>
      </w:r>
    </w:p>
    <w:p w14:paraId="0A4D7D57" w14:textId="22071474" w:rsidR="009B201C" w:rsidRDefault="009B201C">
      <w:r w:rsidRPr="009B201C">
        <w:drawing>
          <wp:inline distT="0" distB="0" distL="0" distR="0" wp14:anchorId="04A86742" wp14:editId="4F1E8540">
            <wp:extent cx="5731510" cy="1971675"/>
            <wp:effectExtent l="0" t="0" r="2540" b="9525"/>
            <wp:docPr id="5708838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8389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58FEA" w14:textId="77777777" w:rsidR="002B14F0" w:rsidRDefault="002B14F0"/>
    <w:p w14:paraId="3A82E842" w14:textId="77777777" w:rsidR="00AE7C6A" w:rsidRDefault="00AE7C6A"/>
    <w:p w14:paraId="7E14910C" w14:textId="77777777" w:rsidR="00AE7C6A" w:rsidRDefault="00AE7C6A"/>
    <w:p w14:paraId="16F64562" w14:textId="7C74E96E" w:rsidR="002B14F0" w:rsidRDefault="008240F8">
      <w:r w:rsidRPr="008240F8">
        <w:drawing>
          <wp:inline distT="0" distB="0" distL="0" distR="0" wp14:anchorId="2C2C29DB" wp14:editId="3414A968">
            <wp:extent cx="5731510" cy="2730500"/>
            <wp:effectExtent l="0" t="0" r="2540" b="0"/>
            <wp:docPr id="106066731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67315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DE58" w14:textId="77777777" w:rsidR="00056903" w:rsidRDefault="00056903"/>
    <w:p w14:paraId="375D4EF9" w14:textId="4F58D1F8" w:rsidR="00056903" w:rsidRDefault="00056903">
      <w:r w:rsidRPr="00056903">
        <w:lastRenderedPageBreak/>
        <w:drawing>
          <wp:inline distT="0" distB="0" distL="0" distR="0" wp14:anchorId="1D7BEA91" wp14:editId="15874F5F">
            <wp:extent cx="5731510" cy="3453130"/>
            <wp:effectExtent l="0" t="0" r="2540" b="0"/>
            <wp:docPr id="2025707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072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B425" w14:textId="77777777" w:rsidR="00AE7C6A" w:rsidRDefault="00AE7C6A"/>
    <w:p w14:paraId="0B8D9DEA" w14:textId="59820812" w:rsidR="00AE7C6A" w:rsidRDefault="00E97EF3">
      <w:r w:rsidRPr="00E97EF3">
        <w:drawing>
          <wp:inline distT="0" distB="0" distL="0" distR="0" wp14:anchorId="6C7C6E15" wp14:editId="204CE4D5">
            <wp:extent cx="5731510" cy="3255010"/>
            <wp:effectExtent l="0" t="0" r="2540" b="2540"/>
            <wp:docPr id="1943681773" name="Picture 1" descr="A black background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81773" name="Picture 1" descr="A black background with a black bord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7AD6" w14:textId="77777777" w:rsidR="007A6D7F" w:rsidRDefault="007A6D7F"/>
    <w:p w14:paraId="0BF669B4" w14:textId="3FCFCC9D" w:rsidR="007A6D7F" w:rsidRDefault="007A6D7F">
      <w:r w:rsidRPr="007A6D7F">
        <w:lastRenderedPageBreak/>
        <w:drawing>
          <wp:inline distT="0" distB="0" distL="0" distR="0" wp14:anchorId="21E96AE5" wp14:editId="1A9A624D">
            <wp:extent cx="5731510" cy="1303020"/>
            <wp:effectExtent l="0" t="0" r="2540" b="0"/>
            <wp:docPr id="118938832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88323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6D7F">
      <w:headerReference w:type="default" r:id="rId16"/>
      <w:footerReference w:type="even" r:id="rId17"/>
      <w:footerReference w:type="defaul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27000F" w14:textId="77777777" w:rsidR="00B96766" w:rsidRDefault="00B96766" w:rsidP="00B96766">
      <w:pPr>
        <w:spacing w:after="0" w:line="240" w:lineRule="auto"/>
      </w:pPr>
      <w:r>
        <w:separator/>
      </w:r>
    </w:p>
  </w:endnote>
  <w:endnote w:type="continuationSeparator" w:id="0">
    <w:p w14:paraId="54CECC0B" w14:textId="77777777" w:rsidR="00B96766" w:rsidRDefault="00B96766" w:rsidP="00B967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44404D" w14:textId="102138D5" w:rsidR="00B96766" w:rsidRDefault="00B96766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58E005E" wp14:editId="56B09371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2924810" cy="357505"/>
              <wp:effectExtent l="0" t="0" r="8890" b="0"/>
              <wp:wrapNone/>
              <wp:docPr id="1975080960" name="Text Box 2" descr="Confidential - Not for Public Consumption or Distribu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24810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82AEFA2" w14:textId="4237CC5A" w:rsidR="00B96766" w:rsidRPr="00B96766" w:rsidRDefault="00B96766" w:rsidP="00B96766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B96766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- Not for Public Consumption or Distribution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58E005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onfidential - Not for Public Consumption or Distribution" style="position:absolute;margin-left:0;margin-top:0;width:230.3pt;height:28.1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" filled="f" stroked="f">
              <v:fill o:detectmouseclick="t"/>
              <v:textbox style="mso-fit-shape-to-text:t" inset="0,0,0,15pt">
                <w:txbxContent>
                  <w:p w14:paraId="182AEFA2" w14:textId="4237CC5A" w:rsidR="00B96766" w:rsidRPr="00B96766" w:rsidRDefault="00B96766" w:rsidP="00B96766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B96766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 - Not for Public Consumption or Distribution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F67F28" w14:textId="7D50932D" w:rsidR="00B96766" w:rsidRDefault="00B96766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172B10F3" wp14:editId="532AC359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2924810" cy="357505"/>
              <wp:effectExtent l="0" t="0" r="8890" b="0"/>
              <wp:wrapNone/>
              <wp:docPr id="621821761" name="Text Box 3" descr="Confidential - Not for Public Consumption or Distribu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24810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397F799" w14:textId="78025756" w:rsidR="00B96766" w:rsidRPr="00B96766" w:rsidRDefault="00B96766" w:rsidP="00B96766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B96766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- Not for Public Consumption or Distribution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72B10F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onfidential - Not for Public Consumption or Distribution" style="position:absolute;margin-left:0;margin-top:0;width:230.3pt;height:28.1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" filled="f" stroked="f">
              <v:fill o:detectmouseclick="t"/>
              <v:textbox style="mso-fit-shape-to-text:t" inset="0,0,0,15pt">
                <w:txbxContent>
                  <w:p w14:paraId="0397F799" w14:textId="78025756" w:rsidR="00B96766" w:rsidRPr="00B96766" w:rsidRDefault="00B96766" w:rsidP="00B96766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B96766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 - Not for Public Consumption or Distribution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C746A5" w14:textId="61DE52C8" w:rsidR="00B96766" w:rsidRDefault="00B96766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91AACE8" wp14:editId="76E028B4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2924810" cy="357505"/>
              <wp:effectExtent l="0" t="0" r="8890" b="0"/>
              <wp:wrapNone/>
              <wp:docPr id="187342757" name="Text Box 1" descr="Confidential - Not for Public Consumption or Distribu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24810" cy="357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0EB1E7D" w14:textId="46FD6931" w:rsidR="00B96766" w:rsidRPr="00B96766" w:rsidRDefault="00B96766" w:rsidP="00B96766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B96766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- Not for Public Consumption or Distribution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91AACE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onfidential - Not for Public Consumption or Distribution" style="position:absolute;margin-left:0;margin-top:0;width:230.3pt;height:28.1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" filled="f" stroked="f">
              <v:fill o:detectmouseclick="t"/>
              <v:textbox style="mso-fit-shape-to-text:t" inset="0,0,0,15pt">
                <w:txbxContent>
                  <w:p w14:paraId="30EB1E7D" w14:textId="46FD6931" w:rsidR="00B96766" w:rsidRPr="00B96766" w:rsidRDefault="00B96766" w:rsidP="00B96766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B96766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 - Not for Public Consumption or Distribution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E7E04B" w14:textId="77777777" w:rsidR="00B96766" w:rsidRDefault="00B96766" w:rsidP="00B96766">
      <w:pPr>
        <w:spacing w:after="0" w:line="240" w:lineRule="auto"/>
      </w:pPr>
      <w:r>
        <w:separator/>
      </w:r>
    </w:p>
  </w:footnote>
  <w:footnote w:type="continuationSeparator" w:id="0">
    <w:p w14:paraId="1B772418" w14:textId="77777777" w:rsidR="00B96766" w:rsidRDefault="00B96766" w:rsidP="00B967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A82789" w14:textId="77777777" w:rsidR="00B96766" w:rsidRDefault="00B96766">
    <w:pPr>
      <w:pStyle w:val="Header"/>
      <w:rPr>
        <w:lang w:val="en-US"/>
      </w:rPr>
    </w:pPr>
  </w:p>
  <w:p w14:paraId="402D7241" w14:textId="77777777" w:rsidR="00B96766" w:rsidRDefault="00B96766">
    <w:pPr>
      <w:pStyle w:val="Header"/>
      <w:rPr>
        <w:lang w:val="en-US"/>
      </w:rPr>
    </w:pPr>
  </w:p>
  <w:p w14:paraId="490ECDE9" w14:textId="77777777" w:rsidR="00B96766" w:rsidRDefault="00B96766">
    <w:pPr>
      <w:pStyle w:val="Header"/>
      <w:rPr>
        <w:lang w:val="en-US"/>
      </w:rPr>
    </w:pPr>
  </w:p>
  <w:p w14:paraId="7CB3F487" w14:textId="4E334931" w:rsidR="00387987" w:rsidRPr="00B96766" w:rsidRDefault="00387987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D9D"/>
    <w:rsid w:val="00056903"/>
    <w:rsid w:val="002B14F0"/>
    <w:rsid w:val="002E25B6"/>
    <w:rsid w:val="00387987"/>
    <w:rsid w:val="004A3D9D"/>
    <w:rsid w:val="0059799F"/>
    <w:rsid w:val="007A6D7F"/>
    <w:rsid w:val="008240F8"/>
    <w:rsid w:val="00967EE9"/>
    <w:rsid w:val="009B201C"/>
    <w:rsid w:val="009C2EB5"/>
    <w:rsid w:val="00AE7C6A"/>
    <w:rsid w:val="00B96766"/>
    <w:rsid w:val="00BC3186"/>
    <w:rsid w:val="00D8182E"/>
    <w:rsid w:val="00E967A8"/>
    <w:rsid w:val="00E97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32800AE"/>
  <w15:chartTrackingRefBased/>
  <w15:docId w15:val="{07B74447-0396-42D4-986C-73E56A5F3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3D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3D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3D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3D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3D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3D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3D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3D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3D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3D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3D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3D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3D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3D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3D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3D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3D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3D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3D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3D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3D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3D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3D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3D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3D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3D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3D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3D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3D9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967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6766"/>
  </w:style>
  <w:style w:type="paragraph" w:styleId="Footer">
    <w:name w:val="footer"/>
    <w:basedOn w:val="Normal"/>
    <w:link w:val="FooterChar"/>
    <w:uiPriority w:val="99"/>
    <w:unhideWhenUsed/>
    <w:rsid w:val="00B967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67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5</Pages>
  <Words>26</Words>
  <Characters>200</Characters>
  <Application>Microsoft Office Word</Application>
  <DocSecurity>0</DocSecurity>
  <Lines>40</Lines>
  <Paragraphs>6</Paragraphs>
  <ScaleCrop>false</ScaleCrop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Bhavya Manjunatha (Annalect)</dc:creator>
  <cp:keywords/>
  <dc:description/>
  <cp:lastModifiedBy>Bhavya Manjunatha (Annalect)</cp:lastModifiedBy>
  <cp:revision>18</cp:revision>
  <dcterms:created xsi:type="dcterms:W3CDTF">2025-09-01T15:40:00Z</dcterms:created>
  <dcterms:modified xsi:type="dcterms:W3CDTF">2025-09-01T18:16:00Z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3fcf3fa6-52ad-4636-9c36-f791c6738f8c</vt:lpwstr>
  </property>
  <property fmtid="{D5CDD505-2E9C-101B-9397-08002B2CF9AE}" pid="3" name="ClassificationContentMarkingFooterShapeIds">
    <vt:lpwstr>b2a9fa5,75b95800,25103f41</vt:lpwstr>
  </property>
  <property fmtid="{D5CDD505-2E9C-101B-9397-08002B2CF9AE}" pid="4" name="ClassificationContentMarkingFooterFontProps">
    <vt:lpwstr>#000000,10,Calibri</vt:lpwstr>
  </property>
  <property fmtid="{D5CDD505-2E9C-101B-9397-08002B2CF9AE}" pid="5" name="ClassificationContentMarkingFooterText">
    <vt:lpwstr>Confidential - Not for Public Consumption or Distribution</vt:lpwstr>
  </property>
  <property fmtid="{D5CDD505-2E9C-101B-9397-08002B2CF9AE}" pid="6" name="MSIP_Label_8e19d756-792e-42a1-bcad-4cb9051ddd2d_Enabled">
    <vt:lpwstr>true</vt:lpwstr>
  </property>
  <property fmtid="{D5CDD505-2E9C-101B-9397-08002B2CF9AE}" pid="7" name="MSIP_Label_8e19d756-792e-42a1-bcad-4cb9051ddd2d_SetDate">
    <vt:lpwstr>2025-09-01T15:40:40Z</vt:lpwstr>
  </property>
  <property fmtid="{D5CDD505-2E9C-101B-9397-08002B2CF9AE}" pid="8" name="MSIP_Label_8e19d756-792e-42a1-bcad-4cb9051ddd2d_Method">
    <vt:lpwstr>Standard</vt:lpwstr>
  </property>
  <property fmtid="{D5CDD505-2E9C-101B-9397-08002B2CF9AE}" pid="9" name="MSIP_Label_8e19d756-792e-42a1-bcad-4cb9051ddd2d_Name">
    <vt:lpwstr>Confidential</vt:lpwstr>
  </property>
  <property fmtid="{D5CDD505-2E9C-101B-9397-08002B2CF9AE}" pid="10" name="MSIP_Label_8e19d756-792e-42a1-bcad-4cb9051ddd2d_SiteId">
    <vt:lpwstr>41eb501a-f671-4ce0-a5bf-b64168c3705f</vt:lpwstr>
  </property>
  <property fmtid="{D5CDD505-2E9C-101B-9397-08002B2CF9AE}" pid="11" name="MSIP_Label_8e19d756-792e-42a1-bcad-4cb9051ddd2d_ActionId">
    <vt:lpwstr>3201ae42-1778-40b4-82fe-dad1b94eac09</vt:lpwstr>
  </property>
  <property fmtid="{D5CDD505-2E9C-101B-9397-08002B2CF9AE}" pid="12" name="MSIP_Label_8e19d756-792e-42a1-bcad-4cb9051ddd2d_ContentBits">
    <vt:lpwstr>2</vt:lpwstr>
  </property>
  <property fmtid="{D5CDD505-2E9C-101B-9397-08002B2CF9AE}" pid="13" name="MSIP_Label_8e19d756-792e-42a1-bcad-4cb9051ddd2d_Tag">
    <vt:lpwstr>10, 3, 0, 1</vt:lpwstr>
  </property>
</Properties>
</file>