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1.Microcontroller and Embedded Systems(18CS44)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2.Aadalitha Kannada(18KAK49)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python</w:t>
            </w:r>
            <w:bookmarkStart w:id="0" w:name="_GoBack"/>
            <w:bookmarkEnd w:id="0"/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764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szCs w:val="24"/>
              </w:rPr>
              <w:t xml:space="preserve">1. (Using C) </w:t>
            </w:r>
            <w:bookmarkStart w:id="1" w:name="_Hlk41576375"/>
            <w:r>
              <w:rPr>
                <w:rFonts w:ascii="Times New Roman" w:hAnsi="Times New Roman" w:cs="Times New Roman"/>
                <w:szCs w:val="24"/>
              </w:rPr>
              <w:t>To find digital root of a number</w:t>
            </w:r>
            <w:bookmarkEnd w:id="1"/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Microcontroller and Embedded Systems: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bookmarkStart w:id="2" w:name="_Hlk41577638"/>
      <w:r>
        <w:rPr>
          <w:rFonts w:ascii="Times New Roman" w:hAnsi="Times New Roman" w:cs="Times New Roman"/>
          <w:bCs/>
          <w:sz w:val="24"/>
          <w:szCs w:val="24"/>
        </w:rPr>
        <w:t>The online test was from module 2</w:t>
      </w:r>
      <w:bookmarkEnd w:id="2"/>
      <w:r>
        <w:rPr>
          <w:rFonts w:ascii="Times New Roman" w:hAnsi="Times New Roman" w:cs="Times New Roman"/>
          <w:bCs/>
          <w:sz w:val="24"/>
          <w:szCs w:val="24"/>
        </w:rPr>
        <w:t xml:space="preserve"> which was about the Introduction to the ARM Instruction set, ARM programming using Assembly language. </w:t>
      </w:r>
      <w:bookmarkStart w:id="3" w:name="_Hlk41577682"/>
      <w:r>
        <w:rPr>
          <w:rFonts w:ascii="Times New Roman" w:hAnsi="Times New Roman" w:cs="Times New Roman"/>
          <w:bCs/>
          <w:sz w:val="24"/>
          <w:szCs w:val="24"/>
        </w:rPr>
        <w:t>There were 20 questions and the duration was 40 minutes. The questions were optimal and were easy. The score that I got in the test is 20/20.</w:t>
      </w:r>
      <w:bookmarkEnd w:id="3"/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Aadalitha Kannada: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10 chapters.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There were 50 questions and the duration was 50 minutes. The questions were optimal and were easy. The score that I got in the test is 28/50.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Tokens in 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8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  c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To find digital root of a number.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2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 m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vyamahadev/lockdown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2020-05-28T11:40:00Z</dcterms:created>
  <dcterms:modified xsi:type="dcterms:W3CDTF">2020-05-29T15:06:00Z</dcterms:modified>
</cp:coreProperties>
</file>