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ROYAL MANSIONS - Complete Project Information</w:t>
      </w:r>
    </w:p>
    <w:p>
      <w:pPr>
        <w:spacing w:after="120"/>
        <w:jc w:val="left"/>
      </w:pPr>
      <w:r>
        <w:rPr>
          <w:b/>
          <w:bCs/>
        </w:rPr>
        <w:t xml:space="preserve">Vedant Infrastructure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OVERVIEW</w:t>
      </w:r>
    </w:p>
    <w:p>
      <w:pPr>
        <w:pStyle w:val="Heading3"/>
        <w:spacing w:after="200"/>
        <w:jc w:val="left"/>
      </w:pPr>
      <w:r>
        <w:t xml:space="preserve">Title</w:t>
      </w:r>
    </w:p>
    <w:p>
      <w:pPr>
        <w:spacing w:after="120"/>
        <w:jc w:val="left"/>
      </w:pPr>
      <w:r>
        <w:rPr>
          <w:b/>
          <w:bCs/>
        </w:rPr>
        <w:t xml:space="preserve">ROYAL MANSIONS | Vedant Infrastructure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Project Type</w:t>
      </w:r>
    </w:p>
    <w:p>
      <w:pPr>
        <w:spacing w:after="120"/>
        <w:jc w:val="left"/>
      </w:pPr>
      <w:r>
        <w:rPr>
          <w:b/>
          <w:bCs/>
        </w:rPr>
        <w:t xml:space="preserve">5BHK Ultra-Luxury Villa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RERA Registration</w:t>
      </w:r>
    </w:p>
    <w:p>
      <w:pPr>
        <w:spacing w:after="120"/>
        <w:jc w:val="left"/>
      </w:pPr>
      <w:r>
        <w:rPr>
          <w:b/>
          <w:bCs/>
        </w:rPr>
        <w:t xml:space="preserve">PR/GJ/VADODARA/VADODARA/Villas/RN301AA10201/270223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Location</w:t>
      </w:r>
    </w:p>
    <w:p>
      <w:pPr>
        <w:spacing w:after="120"/>
        <w:jc w:val="left"/>
      </w:pPr>
      <w:r>
        <w:rPr>
          <w:b/>
          <w:bCs/>
        </w:rPr>
        <w:t xml:space="preserve">Kalali, Vadodara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Coordinates</w:t>
      </w:r>
    </w:p>
    <w:p>
      <w:pPr>
        <w:spacing w:after="120"/>
        <w:jc w:val="left"/>
      </w:pPr>
      <w:r>
        <w:rPr>
          <w:b/>
          <w:bCs/>
        </w:rPr>
        <w:t xml:space="preserve">22.2640956°N, 73.1377952°E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Special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Virtual Tour Available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luxury positioning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Ultra-exclusive community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Description</w:t>
      </w:r>
    </w:p>
    <w:p>
      <w:pPr>
        <w:spacing w:after="120"/>
        <w:jc w:val="left"/>
      </w:pPr>
      <w:r>
        <w:t xml:space="preserve">Royal Mansions represents the pinnacle of luxury living in Vadodara. These ultra-luxury villas are designed for those who demand the very best. Every element has been meticulously crafted to provide an unparalleled living experience combined with world-class amenities and architectural excellence.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LEISURE AMENITIES</w:t>
      </w:r>
    </w:p>
    <w:p>
      <w:pPr>
        <w:pStyle w:val="Heading3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rPr>
          <w:b/>
          <w:bCs/>
        </w:rPr>
        <w:t xml:space="preserve">WORLD CLASS AMENITIES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Main Amenity Features</w:t>
      </w:r>
    </w:p>
    <w:p>
      <w:pPr>
        <w:pStyle w:val="Heading4"/>
        <w:spacing w:after="200"/>
        <w:jc w:val="left"/>
      </w:pPr>
      <w:r>
        <w:t xml:space="preserve">1. Swimming Pool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Olympic-sized swimming facility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Crystal clear water maintenance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lifeguard services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Perfect for recreation and fitness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Sky Sanctuary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Rooftop recreational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Panoramic city views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Exclusive relaxation space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Sunset viewing platform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Additional Leisure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24x7 Security with Security Cabin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Intercom for each Villa for better internal communication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Decorative compound Wall surrounding the community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Tremix Internal Roads with LED Street Lights and Decorative Paving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Termite Resistance Treatment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Number Plates on each unit to maintain uniformity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Underground Cabling of wires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Advanced Security System For Villas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RCC Roads throughout community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Aqua Water Purifier fitted in Kitchen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OTHER AMENITIES</w:t>
      </w:r>
    </w:p>
    <w:p>
      <w:pPr>
        <w:pStyle w:val="Heading3"/>
        <w:spacing w:after="200"/>
        <w:jc w:val="left"/>
      </w:pPr>
      <w:r>
        <w:t xml:space="preserve">Complete Amenities List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84"/>
        <w:gridCol w:w="4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Amenity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Grand Entrance</w:t>
            </w:r>
          </w:p>
        </w:tc>
        <w:tc>
          <w:p>
            <w:pPr>
              <w:jc w:val="left"/>
            </w:pPr>
            <w:r>
              <w:t xml:space="preserve">Premium gated entrance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Children's Play Area</w:t>
            </w:r>
          </w:p>
        </w:tc>
        <w:tc>
          <w:p>
            <w:pPr>
              <w:jc w:val="left"/>
            </w:pPr>
            <w:r>
              <w:t xml:space="preserve">Safe play facilities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Game Room</w:t>
            </w:r>
          </w:p>
        </w:tc>
        <w:tc>
          <w:p>
            <w:pPr>
              <w:jc w:val="left"/>
            </w:pPr>
            <w:r>
              <w:t xml:space="preserve">Indoor entertainment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Amphitheater</w:t>
            </w:r>
          </w:p>
        </w:tc>
        <w:tc>
          <w:p>
            <w:pPr>
              <w:jc w:val="left"/>
            </w:pPr>
            <w:r>
              <w:t xml:space="preserve">Open gathering venue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Individual Video Door Phones</w:t>
            </w:r>
          </w:p>
        </w:tc>
        <w:tc>
          <w:p>
            <w:pPr>
              <w:jc w:val="left"/>
            </w:pPr>
            <w:r>
              <w:t xml:space="preserve">Security system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A/C Gymnasium</w:t>
            </w:r>
          </w:p>
        </w:tc>
        <w:tc>
          <w:p>
            <w:pPr>
              <w:jc w:val="left"/>
            </w:pPr>
            <w:r>
              <w:t xml:space="preserve">Fitness with latest equipment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Lush Green Common Area</w:t>
            </w:r>
          </w:p>
        </w:tc>
        <w:tc>
          <w:p>
            <w:pPr>
              <w:jc w:val="left"/>
            </w:pPr>
            <w:r>
              <w:t xml:space="preserve">Serene landscaped spaces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Advanced Security System</w:t>
            </w:r>
          </w:p>
        </w:tc>
        <w:tc>
          <w:p>
            <w:pPr>
              <w:jc w:val="left"/>
            </w:pPr>
            <w:r>
              <w:t xml:space="preserve">24/7 surveillance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RCC Road</w:t>
            </w:r>
          </w:p>
        </w:tc>
        <w:tc>
          <w:p>
            <w:pPr>
              <w:jc w:val="left"/>
            </w:pPr>
            <w:r>
              <w:t xml:space="preserve">Quality roads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Aqua Water Purifier</w:t>
            </w:r>
          </w:p>
        </w:tc>
        <w:tc>
          <w:p>
            <w:pPr>
              <w:jc w:val="left"/>
            </w:pPr>
            <w:r>
              <w:t xml:space="preserve">Kitchen water system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Decorative Street Light</w:t>
            </w:r>
          </w:p>
        </w:tc>
        <w:tc>
          <w:p>
            <w:pPr>
              <w:jc w:val="left"/>
            </w:pPr>
            <w:r>
              <w:t xml:space="preserve">Aesthetic lighting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CCTV in Common Areas</w:t>
            </w:r>
          </w:p>
        </w:tc>
        <w:tc>
          <w:p>
            <w:pPr>
              <w:jc w:val="left"/>
            </w:pPr>
            <w:r>
              <w:t xml:space="preserve">Full surveillance coverage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Temple</w:t>
            </w:r>
          </w:p>
        </w:tc>
        <w:tc>
          <w:p>
            <w:pPr>
              <w:jc w:val="left"/>
            </w:pPr>
            <w:r>
              <w:t xml:space="preserve">Spiritual space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Cafe</w:t>
            </w:r>
          </w:p>
        </w:tc>
        <w:tc>
          <w:p>
            <w:pPr>
              <w:jc w:val="left"/>
            </w:pPr>
            <w:r>
              <w:t xml:space="preserve">On-site dining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Home Theater</w:t>
            </w:r>
          </w:p>
        </w:tc>
        <w:tc>
          <w:p>
            <w:pPr>
              <w:jc w:val="left"/>
            </w:pPr>
            <w:r>
              <w:t xml:space="preserve">Entertainment center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Yoga Studio</w:t>
            </w:r>
          </w:p>
        </w:tc>
        <w:tc>
          <w:p>
            <w:pPr>
              <w:jc w:val="left"/>
            </w:pPr>
            <w:r>
              <w:t xml:space="preserve">Wellness facility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Club House Details</w:t>
      </w:r>
    </w:p>
    <w:p>
      <w:pPr>
        <w:pStyle w:val="Heading4"/>
        <w:spacing w:after="200"/>
        <w:jc w:val="left"/>
      </w:pPr>
      <w:r>
        <w:t xml:space="preserve">Building 1 - Ground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Reception area with concierge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Multipurpose hall for events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Activity and recreation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Library and reading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Lounge spaces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Building 1 - First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Recreation zones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Meeting and conference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Lounge areas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Terrace access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Building 2 - Ground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Cafe and dining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Health center facility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Yoga and meditation studio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Spa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Wellness center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Building 2 - First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Home theater with premium audio-visual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Fitness center with gym equipment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Activity zones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Entertainment lounge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VILLA PLAN</w:t>
      </w:r>
    </w:p>
    <w:p>
      <w:pPr>
        <w:pStyle w:val="Heading3"/>
        <w:spacing w:after="200"/>
        <w:jc w:val="left"/>
      </w:pPr>
      <w:r>
        <w:t xml:space="preserve">Plan Name</w:t>
      </w:r>
    </w:p>
    <w:p>
      <w:pPr>
        <w:spacing w:after="120"/>
        <w:jc w:val="left"/>
      </w:pPr>
      <w:r>
        <w:rPr>
          <w:b/>
          <w:bCs/>
        </w:rPr>
        <w:t xml:space="preserve">5BHK Ultra-Luxury Villa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Available Plot Groupings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Plots 1-10:</w:t>
      </w:r>
      <w:r>
        <w:t xml:space="preserve"> Premium corner and mid-section plots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Plots 11-20:</w:t>
      </w:r>
      <w:r>
        <w:t xml:space="preserve"> Enhanced villa plots with extended gardens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Plots 21-30:</w:t>
      </w:r>
      <w:r>
        <w:t xml:space="preserve"> Prime location villas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variations with different orientations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Layout &amp; Features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93"/>
        <w:gridCol w:w="2080"/>
        <w:gridCol w:w="39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Kitchens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Ultra-modern modular kitchen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Bathrooms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Luxury designer bathrooms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Bedrooms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Spacious master and guest suites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Living Spaces</w:t>
            </w:r>
          </w:p>
        </w:tc>
        <w:tc>
          <w:p>
            <w:pPr>
              <w:jc w:val="left"/>
            </w:pPr>
            <w:r>
              <w:t xml:space="preserve">Multiple</w:t>
            </w:r>
          </w:p>
        </w:tc>
        <w:tc>
          <w:p>
            <w:pPr>
              <w:jc w:val="left"/>
            </w:pPr>
            <w:r>
              <w:t xml:space="preserve">Grand living and dining areas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Balconies</w:t>
            </w:r>
          </w:p>
        </w:tc>
        <w:tc>
          <w:p>
            <w:pPr>
              <w:jc w:val="left"/>
            </w:pPr>
            <w:r>
              <w:t xml:space="preserve">Multiple</w:t>
            </w:r>
          </w:p>
        </w:tc>
        <w:tc>
          <w:p>
            <w:pPr>
              <w:jc w:val="left"/>
            </w:pPr>
            <w:r>
              <w:t xml:space="preserve">Open and covered outdoor spaces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Garden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Large private landscaped garden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Terrace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Open terrace with premium finish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Store Rooms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Multiple storage areas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Servants' Quarters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Dedicated service area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Car Parking</w:t>
            </w:r>
          </w:p>
        </w:tc>
        <w:tc>
          <w:p>
            <w:pPr>
              <w:jc w:val="left"/>
            </w:pPr>
            <w:r>
              <w:t xml:space="preserve">2+</w:t>
            </w:r>
          </w:p>
        </w:tc>
        <w:tc>
          <w:p>
            <w:pPr>
              <w:jc w:val="left"/>
            </w:pPr>
            <w:r>
              <w:t xml:space="preserve">Covered parking spaces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Foyer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Impressive entrance foyer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Design Philosophy</w:t>
      </w:r>
    </w:p>
    <w:p>
      <w:pPr>
        <w:spacing w:after="120"/>
        <w:jc w:val="left"/>
      </w:pPr>
      <w:r>
        <w:rPr>
          <w:b/>
          <w:bCs/>
        </w:rPr>
        <w:t xml:space="preserve">INCREASE YOUR COMFORT &amp; LUXURY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SPECIFICATIONS</w:t>
      </w:r>
    </w:p>
    <w:p>
      <w:pPr>
        <w:pStyle w:val="Heading3"/>
        <w:spacing w:after="200"/>
        <w:jc w:val="left"/>
      </w:pPr>
      <w:r>
        <w:t xml:space="preserve">Building Quality Standards</w:t>
      </w:r>
    </w:p>
    <w:p>
      <w:pPr>
        <w:spacing w:after="120"/>
        <w:jc w:val="left"/>
      </w:pPr>
      <w:r>
        <w:rPr>
          <w:b/>
          <w:bCs/>
        </w:rPr>
        <w:t xml:space="preserve">PREMIUM QUALITY - ENJOYABLE SPACINGS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Detailed Specifications</w:t>
      </w:r>
    </w:p>
    <w:p>
      <w:pPr>
        <w:pStyle w:val="Heading4"/>
        <w:spacing w:after="200"/>
        <w:jc w:val="left"/>
      </w:pPr>
      <w:r>
        <w:t xml:space="preserve">1.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earthquake resistant RCC frame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Deep pile foundation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High-grade concrete (M40+)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Seismic resistant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Termite-resistant treatment in foundation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FLOORING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2' X 2' Italian design tiles in living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Wooden flooring tiles in master bedroom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vitrified tiles (800mm x 800mm) in other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Anti-slip tiles in 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Polished granite in foyer areas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WALL FINISH/PAINTS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Interior:</w:t>
      </w:r>
      <w:r>
        <w:t xml:space="preserve"> Premium plaster with Birla putty finish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Exterior:</w:t>
      </w:r>
      <w:r>
        <w:t xml:space="preserve"> Triple coat plaster with acrylic paint for superior water repellence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Paint:</w:t>
      </w:r>
      <w:r>
        <w:t xml:space="preserve"> Asian Paints premium range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Options:</w:t>
      </w:r>
      <w:r>
        <w:t xml:space="preserve"> Multiple premium color choices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Weather-resistant exterior finish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ELECTRIFICATION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Concealed copper ISI wiring throughout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branded modular switches (Schneider Electric)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power points in kitchen and all bedrooms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ELCB safety switches in each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High load capacity for modern appliances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Solar integration ready infrastructure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 KITCHEN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Ultra-modern modular kitchen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stainless steel fittings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Granite or quartz countertops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Island cooking setup (optional)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Chimney with ducting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Pantry area with storage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kitchen hardware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 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Luxury designer 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sanitaryware (kohler/hindware)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Jacuzzi tub option in master bath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Anti-fog mirror with lighting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Heated bathroom floors option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tiles and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shower systems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7. WINDOW/DOOR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Designer entrance door with premium security lock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Decorative hardware and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Internal doors: Laminated water-proof flush doors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Powder-coated aluminum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Reflective glass with heat rejection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Stone sill on all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Safety grills on all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Sliding window options available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 PLUMBING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Concealed plumbing infrastructure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quality Finolex pipes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brass valve systems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Hot and cold water distribution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Overhead storage with auto-presser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Backup water supply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drain management system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9. TERRACE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Open terrace with premium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China mosaic or ceramic tiles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Pergola/Gazebo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Weather-proof roof option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Panoramic view advantage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Water-resistant coating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USEFUL NOTES &amp; TERMS</w:t>
      </w:r>
    </w:p>
    <w:p>
      <w:pPr>
        <w:pStyle w:val="Heading3"/>
        <w:spacing w:after="200"/>
        <w:jc w:val="left"/>
      </w:pPr>
      <w:r>
        <w:t xml:space="preserve">Important Terms and Conditions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Possession:</w:t>
      </w:r>
      <w:r>
        <w:t xml:space="preserve"> Possession will be given after one month of settlement of account.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Extra Work:</w:t>
      </w:r>
      <w:r>
        <w:t xml:space="preserve"> Extra work will be executed after receipt of full advance payment.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Taxes &amp; Charges:</w:t>
      </w:r>
      <w:r>
        <w:t xml:space="preserve"> Stamp Duty, Registration Charge, Service Tax or any new central govt., Vuda taxes. If applicable shall have to be borne by the client.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Maintenance:</w:t>
      </w:r>
      <w:r>
        <w:t xml:space="preserve"> Maintenance charges and GEB charges borne by client.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Default Policy:</w:t>
      </w:r>
      <w:r>
        <w:t xml:space="preserve"> Continuous default payments leads to cancellation.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Design Changes:</w:t>
      </w:r>
      <w:r>
        <w:t xml:space="preserve"> Architect/Developers shall have the rights to change or revise the scheme of any details, herein and any change or revision will be binding to all.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Connection Delays:</w:t>
      </w:r>
      <w:r>
        <w:t xml:space="preserve"> Incase of delay in light connection by authority, developers will not be responsible.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Dimensions:</w:t>
      </w:r>
      <w:r>
        <w:t xml:space="preserve"> All dimensions are indicative and actual dimensions in each room, plot are &amp; S.B.A might vary.</w:t>
      </w:r>
    </w:p>
    <w:p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 xml:space="preserve">Compound Wall:</w:t>
      </w:r>
      <w:r>
        <w:t xml:space="preserve"> Common compound wall of individual unit will be as per architect's design.</w:t>
      </w:r>
    </w:p>
    <w:p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 xml:space="preserve">Cancellation Policy:</w:t>
      </w:r>
      <w:r>
        <w:t xml:space="preserve"> In case cancellation of booking, 5% of the total value of the villa &amp; Payable tax will not be refunded.</w:t>
      </w:r>
    </w:p>
    <w:p>
      <w:pPr>
        <w:spacing w:after="100"/>
        <w:ind w:left="20"/>
        <w:jc w:val="left"/>
      </w:pPr>
      <w:r>
        <w:t xml:space="preserve">11. </w:t>
      </w:r>
      <w:r>
        <w:rPr>
          <w:b/>
          <w:bCs/>
        </w:rPr>
        <w:t xml:space="preserve">Brochure Disclaimer:</w:t>
      </w:r>
      <w:r>
        <w:t xml:space="preserve"> Any plans, specifications of information in this brochure cannot form part of an offer, contract or agreement.</w:t>
      </w:r>
    </w:p>
    <w:p>
      <w:pPr>
        <w:spacing w:after="100"/>
        <w:ind w:left="20"/>
        <w:jc w:val="left"/>
      </w:pPr>
      <w:r>
        <w:t xml:space="preserve">12. </w:t>
      </w:r>
      <w:r>
        <w:rPr>
          <w:b/>
          <w:bCs/>
        </w:rPr>
        <w:t xml:space="preserve">Society Membership:</w:t>
      </w:r>
      <w:r>
        <w:t xml:space="preserve"> All members shall have to essentially be the part or the society formed by the association members and shall have to abide by the society by laws.</w:t>
      </w:r>
    </w:p>
    <w:p>
      <w:pPr>
        <w:spacing w:after="100"/>
        <w:ind w:left="20"/>
        <w:jc w:val="left"/>
      </w:pPr>
      <w:r>
        <w:t xml:space="preserve">13. </w:t>
      </w:r>
      <w:r>
        <w:rPr>
          <w:b/>
          <w:bCs/>
        </w:rPr>
        <w:t xml:space="preserve">Post-Completion:</w:t>
      </w:r>
      <w:r>
        <w:t xml:space="preserve"> After virtual completion of the work all the repair and the maintenance the drainage, watchman salary, electricity bill etc. shall be borne by society members.</w:t>
      </w:r>
    </w:p>
    <w:p>
      <w:pPr>
        <w:spacing w:after="100"/>
        <w:ind w:left="20"/>
        <w:jc w:val="left"/>
      </w:pPr>
      <w:r>
        <w:t xml:space="preserve">14. </w:t>
      </w:r>
      <w:r>
        <w:rPr>
          <w:b/>
          <w:bCs/>
        </w:rPr>
        <w:t xml:space="preserve">Elevation Changes:</w:t>
      </w:r>
      <w:r>
        <w:t xml:space="preserve"> Members of society are not allowed to change elevation of villas in any circumstances.</w:t>
      </w:r>
    </w:p>
    <w:p>
      <w:pPr>
        <w:spacing w:after="100"/>
        <w:ind w:left="20"/>
        <w:jc w:val="left"/>
      </w:pPr>
      <w:r>
        <w:t xml:space="preserve">15. </w:t>
      </w:r>
      <w:r>
        <w:rPr>
          <w:b/>
          <w:bCs/>
        </w:rPr>
        <w:t xml:space="preserve">Document Status:</w:t>
      </w:r>
      <w:r>
        <w:t xml:space="preserve"> This brochure shall not be treated as a legal document, it is only for the purpose of information.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PAYMENT MODE</w:t>
      </w:r>
    </w:p>
    <w:p>
      <w:pPr>
        <w:pStyle w:val="Heading3"/>
        <w:spacing w:after="200"/>
        <w:jc w:val="left"/>
      </w:pPr>
      <w:r>
        <w:t xml:space="preserve">Payment Schedule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2386"/>
        <w:gridCol w:w="40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Percentage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Booking</w:t>
            </w:r>
          </w:p>
        </w:tc>
        <w:tc>
          <w:p>
            <w:pPr>
              <w:jc w:val="left"/>
            </w:pPr>
            <w:r>
              <w:t xml:space="preserve">30%</w:t>
            </w:r>
          </w:p>
        </w:tc>
        <w:tc>
          <w:p>
            <w:pPr>
              <w:jc w:val="left"/>
            </w:pPr>
            <w:r>
              <w:t xml:space="preserve">Initial booking amount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Plinth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Foundation stage payment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GF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Ground floor structural slab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FF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First floor structural slab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At Plaster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  <w:tc>
          <w:p>
            <w:pPr>
              <w:jc w:val="left"/>
            </w:pPr>
            <w:r>
              <w:t xml:space="preserve">Wall plastering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At Flooring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  <w:tc>
          <w:p>
            <w:pPr>
              <w:jc w:val="left"/>
            </w:pPr>
            <w:r>
              <w:t xml:space="preserve">Flooring installation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Finishing</w:t>
            </w:r>
          </w:p>
        </w:tc>
        <w:tc>
          <w:p>
            <w:pPr>
              <w:jc w:val="left"/>
            </w:pPr>
            <w:r>
              <w:t xml:space="preserve">5%</w:t>
            </w:r>
          </w:p>
        </w:tc>
        <w:tc>
          <w:p>
            <w:pPr>
              <w:jc w:val="left"/>
            </w:pPr>
            <w:r>
              <w:t xml:space="preserve">Final finishing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Complete payment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HIGHLIGHTS</w:t>
      </w:r>
    </w:p>
    <w:p>
      <w:pPr>
        <w:pStyle w:val="Heading3"/>
        <w:spacing w:after="200"/>
        <w:jc w:val="left"/>
      </w:pPr>
      <w:r>
        <w:t xml:space="preserve">Ultra-Luxury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5BHK premium villas for ultra-luxury living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plot configurations available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Swimming pool and sky sanctuary amenities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Ultra-modern club house facilities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Home theater and entertainment center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Spa and wellness facilities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Temple and prayer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Cafe and dining area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Premium Quality Assurance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materials throughout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Branded fixtures and fittings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Earthquake-resistant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architecture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Extensive quality inspections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Expert construction team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International standard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Luxury appliance integration ready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Community Living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Ultra-exclusive gated community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24/7 advanced security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CCTV surveillance in common areas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security personnel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Video door phones on each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Intercom communication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Well-maintained landscaping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infrastructure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Additional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Virtual tour capability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Flexible customization options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Green building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Solar integration ready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drainage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Underground utility lines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outdoor lighting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Vastu-compliant designs available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Developer:</w:t>
      </w:r>
      <w:r>
        <w:t xml:space="preserve"> Vedant Infrastructure</w:t>
      </w:r>
      <w:r>
        <w:br/>
      </w:r>
      <w:r>
        <w:rPr>
          <w:b/>
          <w:bCs/>
        </w:rPr>
        <w:t xml:space="preserve">Project Status:</w:t>
      </w:r>
      <w:r>
        <w:t xml:space="preserve"> Active</w:t>
      </w:r>
      <w:r>
        <w:br/>
      </w:r>
      <w:r>
        <w:rPr>
          <w:b/>
          <w:bCs/>
        </w:rPr>
        <w:t xml:space="preserve">Document Type:</w:t>
      </w:r>
      <w:r>
        <w:t xml:space="preserve"> Project Information &amp; Specifications</w:t>
      </w:r>
      <w:r>
        <w:br/>
      </w:r>
      <w:r>
        <w:rPr>
          <w:b/>
          <w:bCs/>
        </w:rPr>
        <w:t xml:space="preserve">Special Feature:</w:t>
      </w:r>
      <w:r>
        <w:t xml:space="preserve"> Virtual Tour Available</w:t>
      </w:r>
      <w:r>
        <w:br/>
      </w:r>
      <w:r>
        <w:rPr>
          <w:b/>
          <w:bCs/>
        </w:rPr>
        <w:t xml:space="preserve">Last Updated:</w:t>
      </w:r>
      <w:r>
        <w:t xml:space="preserve">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2026-04-20T18:04:43.404Z</dcterms:created>
  <dcterms:modified xsi:type="dcterms:W3CDTF">2026-04-20T18:04:43.404Z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