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ratings[] = {4, 2, 5, 3, 4, 5, 5, 3, 4, 2, 4};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 = sizeof(ratings) / sizeof(ratings[0]);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maxCount = 0, mostFrequent = ratings[0];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(ratings[j] == ratings[i])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(count &gt; maxCount)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maxCount = count;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mostFrequent = ratings[i];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printf("Most frequent rating: %d (appears %d times)\n", mostFrequent, maxCount);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