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5">
        <w:r w:rsidDel="00000000" w:rsidR="00000000" w:rsidRPr="00000000">
          <w:rPr>
            <w:color w:val="1155cc"/>
            <w:u w:val="single"/>
            <w:rtl w:val="0"/>
          </w:rPr>
          <w:t xml:space="preserve">https://github.com/BrockCSC/acm-icpc/wiki/Online-Resources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6">
        <w:r w:rsidDel="00000000" w:rsidR="00000000" w:rsidRPr="00000000">
          <w:rPr>
            <w:color w:val="1155cc"/>
            <w:u w:val="single"/>
            <w:rtl w:val="0"/>
          </w:rPr>
          <w:t xml:space="preserve">https://www-s.acm.illinois.edu/archives/icpc-l/msg00375.html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7">
        <w:r w:rsidDel="00000000" w:rsidR="00000000" w:rsidRPr="00000000">
          <w:rPr>
            <w:color w:val="1155cc"/>
            <w:u w:val="single"/>
            <w:rtl w:val="0"/>
          </w:rPr>
          <w:t xml:space="preserve">http://codeforces.com/blog/entry/23054</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8">
        <w:r w:rsidDel="00000000" w:rsidR="00000000" w:rsidRPr="00000000">
          <w:rPr>
            <w:color w:val="1155cc"/>
            <w:u w:val="single"/>
            <w:rtl w:val="0"/>
          </w:rPr>
          <w:t xml:space="preserve">https://www.quora.com/Can-anyone-provide-me-a-list-of-all-algorithms-needed-for-ACM-ICPC</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hyperlink r:id="rId9">
        <w:r w:rsidDel="00000000" w:rsidR="00000000" w:rsidRPr="00000000">
          <w:rPr>
            <w:b w:val="1"/>
            <w:i w:val="1"/>
            <w:color w:val="1155cc"/>
            <w:u w:val="single"/>
            <w:rtl w:val="0"/>
          </w:rPr>
          <w:t xml:space="preserve">https://www.youtube.com/watch?v=7mdw94MZ5wI</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hyperlink r:id="rId10">
        <w:r w:rsidDel="00000000" w:rsidR="00000000" w:rsidRPr="00000000">
          <w:rPr>
            <w:b w:val="1"/>
            <w:i w:val="1"/>
            <w:color w:val="1155cc"/>
            <w:u w:val="single"/>
            <w:rtl w:val="0"/>
          </w:rPr>
          <w:t xml:space="preserve">https://www.topcoder.com/login/?next=https:%2F%2Farena.topcoder.com%2Findex.html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rPr>
      </w:pPr>
      <w:r w:rsidDel="00000000" w:rsidR="00000000" w:rsidRPr="00000000">
        <w:rPr>
          <w:b w:val="1"/>
          <w:i w:val="1"/>
          <w:rtl w:val="0"/>
        </w:rPr>
        <w:t xml:space="preserve">Questions to ask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Can I use my own keyboard at the competition?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 to decide when to use bigInteger and when not? How to use the BigInteger class efficiently without messy 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 it a good idea to always use the same modelling part of the program for graph problems even if the nodes are as simple as just alphabet letters?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Arrays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Arrays.binarySearch()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Arrays.copyOf()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Arrays.copyOfRange()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Arrays.deepEquals()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Arrays.deepHashCode()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Arrays.deepToString()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Arrays.equals()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Arrays.fill()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Arrays.hashCode()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Arrays.sort()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Arrays.toString()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Collections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addAll()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binarySearch()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copy()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disjoint()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enumeration()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fill()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f</w:t>
      </w:r>
      <w:r w:rsidDel="00000000" w:rsidR="00000000" w:rsidRPr="00000000">
        <w:rPr>
          <w:rtl w:val="0"/>
        </w:rPr>
        <w:t xml:space="preserve">requency()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indexOfSubList()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max()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min()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nCopies()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newSetFromMap()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reverse()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rotate()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shuffle()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sort()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rtl w:val="0"/>
        </w:rPr>
        <w:t xml:space="preserve">swap()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jc w:val="center"/>
        <w:rPr>
          <w:b w:val="1"/>
        </w:rPr>
      </w:pPr>
      <w:r w:rsidDel="00000000" w:rsidR="00000000" w:rsidRPr="00000000">
        <w:rPr>
          <w:b w:val="1"/>
          <w:rtl w:val="0"/>
        </w:rPr>
        <w:t xml:space="preserve">LinkedLists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addLast()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contains()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getLast()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indexOf()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lastIndesOf()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offer()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offerFirst()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offerLast()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peekFirst()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peekLast()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pollFirst()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pollLast()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removeFirst()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removeFirstOccurance()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removeLast()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removeLastOccurence()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toArray()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Stack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empty()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search()</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Priority Queue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contains()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offer()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toArray()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HashSet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contains()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isEmpty()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TreeSet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ceiling()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contains()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higher()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isEmpty()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pollFirst()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pollLast()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Map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HashMap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containsKey()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containsValue()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isEmpty()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putAll()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TreeMap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ceilingKey()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containsKey()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containsValue()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firstEntry()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floorKey()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floorEntry()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higherEntry()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higherKey()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lastEntry()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lastKey()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lowerEntry()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lowerKey()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pollFirstEntry()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pollLastEntry()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putAll()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ArrayList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contains()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indexOf()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ensureCapacity()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indexOf()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isEmpty()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lastIndexOf()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toArray()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trimToSize()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ArrayDeque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addLast()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contains()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getLast()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isEmpty()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Offer()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offerFirst()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offerLast()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peekFirst()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peekLast()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pollFirst()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pollLast()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removeFirst()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w:t>
      </w:r>
      <w:r w:rsidDel="00000000" w:rsidR="00000000" w:rsidRPr="00000000">
        <w:rPr>
          <w:rtl w:val="0"/>
        </w:rPr>
        <w:t xml:space="preserve">emoveFirstOccurence()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w:t>
      </w:r>
      <w:r w:rsidDel="00000000" w:rsidR="00000000" w:rsidRPr="00000000">
        <w:rPr>
          <w:rtl w:val="0"/>
        </w:rPr>
        <w:t xml:space="preserve">emoveLast()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removeLastOccurence()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toArray()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BitSet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andNot()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cardinality()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equals()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flip()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hashCode()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intersects()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isEmpty()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length()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nextClearBit()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nextSetBit()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xor()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Dictionary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isEmpty()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keys()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Vector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addElement()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capacity()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contains()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containsAll()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copyInto()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elementAt()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ensureCapacity()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equals()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firstElement()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hashCode()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indexOf()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insertElement()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isEmpty()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lastElement()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lastIndexOf()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removeAll()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removeAllElements()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removeElementAt()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removeRange()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removeRange()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retainAll()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toArray()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trimToSize()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i w:val="1"/>
        </w:rPr>
      </w:pPr>
      <w:r w:rsidDel="00000000" w:rsidR="00000000" w:rsidRPr="00000000">
        <w:rPr>
          <w:b w:val="1"/>
          <w:i w:val="1"/>
          <w:rtl w:val="0"/>
        </w:rPr>
        <w:t xml:space="preserve">Java.Lang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bitCount()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byteValue()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compareTo()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doubleValue()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equals()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getInteger()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intValue()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longValue()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numberOfLeadingZeroes()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numberOfTrailingZeroes()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parseInt()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reverse()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reverseBytes()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rotateRight()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rotateLeft()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shortValue()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signum()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toBinaryString()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toHexString()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toOctalString()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valueOf()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Math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abs()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acos()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atan2()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cbrt()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ceil()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copySign()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floor()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getExponent()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hypot()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log10()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nextAfter()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nextUp()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scalb()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signum()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sinh()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sqrt()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tanh()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toDegrees()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toRadians()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charAt()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compareTo()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compareToIgnoreCase()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concat()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contains()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contentEquals()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copyValueOf()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endsWith()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equals()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equalsIgnoreCase()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format()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getBytes()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hashCode()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indexOf()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isEmpty()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lastIndexOf()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length()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matches()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regionMatches()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replaceAll()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replaceFirst()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split()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subSequence()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substring()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toCharArray()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toLowerCase()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toUpperCase()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valueOf()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StringBuilder()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append()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capacity()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charAt()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delete()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deleteCharAt()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ensureCapacity()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getChars()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indexOf()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insert()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lastIndexOf()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length()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replace()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reverse()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setCharAt()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setLength()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subSequence()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substring()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trimToSize()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java.awt.geom</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b w:val="1"/>
        </w:rPr>
      </w:pPr>
      <w:r w:rsidDel="00000000" w:rsidR="00000000" w:rsidRPr="00000000">
        <w:rPr>
          <w:b w:val="1"/>
          <w:rtl w:val="0"/>
        </w:rPr>
        <w:t xml:space="preserve">EnumMap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EnumSet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Formatter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GregorianCalendar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Random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Timer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Calendar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Currency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Making change for a customer How do you make 86 cents for a customer?Greedy Algorithm, recursively solve in an optimized way Locally optimal solution to a subproblem They appear very disguised in the competition. There need to be substructures in the problem. If the subproblems can be solved optimally then the initial problem can also be optimally solved. They can be solved iteratively.Make the best choice at any moment.identify the greedy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Programming Exercises solvable using Greedy (hints omitted):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UVa 410 - Station Balance (elaborated in this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2. UVa 10020 - Minimal Coverage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UVa 10340 - All in 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4. UVa 10440 - Ferry Loading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5. UVa 10670 - Work Reduction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 UVa 10763 - Foreign Exchange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 UVa 11054 - Wine Trading in Gergovia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 UVa 11292 - Dragon of Loowater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 UVa 11369 - Shopaholic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do we do with the left over part after making the first initial choice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Dynamic Programming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Knapsack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you have to make a choice between which path to choose for a optimization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These problems will be set up with test cases to make you solve it using Greedy algorithm when it is not the right solution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Differences between Greedy and Dynamic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is the least number of changes required to change an initial word to a target 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Longiest common subsequence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 Sorting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11">
        <w:r w:rsidDel="00000000" w:rsidR="00000000" w:rsidRPr="00000000">
          <w:rPr>
            <w:color w:val="1155cc"/>
            <w:u w:val="single"/>
            <w:rtl w:val="0"/>
          </w:rPr>
          <w:t xml:space="preserve">https://en.wikipedia.org/wiki/Sort_(C%2B%2B)</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What do we use to sort in java quickly?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Data Structures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Static Array in C/C++ and in Java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Resizeable Array a.k.a. Vector: C++ STL &lt;vector&gt; (Java ArrayList)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Using vector over array is better if array size is unknown beforehand, i.e. before running the program. Usually, we initialize the size with some guess value for better performance. Typical operations are: push back(), at(), [] operator, erase(), and typically use iterator to scan the content of the vector.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Efficient Sorting and Searching in Static/Resize-able Array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O(nlogn) comparison-based sorting algorithms [4]: Merge/Heap/Random Quick Sort.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can use </w:t>
      </w:r>
      <w:r w:rsidDel="00000000" w:rsidR="00000000" w:rsidRPr="00000000">
        <w:rPr>
          <w:b w:val="1"/>
          <w:rtl w:val="0"/>
        </w:rPr>
        <w:t xml:space="preserve">C++ STL sort, partial sort, stable sort, in&lt;algorithm&gt;</w:t>
      </w:r>
      <w:r w:rsidDel="00000000" w:rsidR="00000000" w:rsidRPr="00000000">
        <w:rPr>
          <w:rtl w:val="0"/>
        </w:rPr>
        <w:t xml:space="preserve"> to achieve this purpose (</w:t>
      </w:r>
      <w:r w:rsidDel="00000000" w:rsidR="00000000" w:rsidRPr="00000000">
        <w:rPr>
          <w:b w:val="1"/>
          <w:rtl w:val="0"/>
        </w:rPr>
        <w:t xml:space="preserve">Java Collections.sort)</w:t>
      </w:r>
      <w:r w:rsidDel="00000000" w:rsidR="00000000" w:rsidRPr="00000000">
        <w:rPr>
          <w:rtl w:val="0"/>
        </w:rPr>
        <w:t xml:space="preserve">. We only need to specify the required comparison function and these library routines will handle the 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O(logn) Binary Search: use lower bound in C++ STL &lt;algorithm&gt; (or Java Collections.binarySearch).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If the input is unsorted, it is fruitful to sort it just once using an O(nlogn) sorting algorithm above in order to use Binary Search many 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Linked Lists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Linked List: C++ STL &lt;list&gt; (Java LinkedList)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Although this data structure almost always appears in data structure &amp; algorithm textbooks, Linked List is usually avoided in typical contest problems. Reasons: it involves pointers and theoretically slow for accessing data as it has to be performed from the head or tail of a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Stack: C++ STL &lt;stack&gt; (Java Stack)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data structure is used as part of algorithm to solve a certain problem (e.g. Postﬁx calculation, Graham’s scan in Section 7.3). Stack only allows insertion (push) and deletion (pop) from the top only. This behavior is called Last In First Out (LIFO) as with normal stack in the real world. Typical operations are push()/pop() (insert/remove from top of stack), top() (obtain content from the top of stack), empty()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Queue: C++ STL (Java Queue)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data structure is used in algorithms like Breadth First Search (BFS) (Section 4.3). A queue only allows insertion (enqueue) from the back (rear), and only allows deletion (dequeue) from the head (front). This behavior is called First In First Out (FIFO), similar to normal queue in the real world. Typical operations are push()/pop() (insert from back/take out from front of queue), front()/back() (obtain content from the front/back of queue), empty()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Balanced Binary Search Tree (BST): C++ STL / (Java TreeMap/TreeSet)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hyperlink r:id="rId12">
        <w:r w:rsidDel="00000000" w:rsidR="00000000" w:rsidRPr="00000000">
          <w:rPr>
            <w:b w:val="1"/>
            <w:color w:val="1155cc"/>
            <w:u w:val="single"/>
            <w:rtl w:val="0"/>
          </w:rPr>
          <w:t xml:space="preserve">https://www.youtube.com/watch?v=m7s6ulOJOAM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BST is a way to organize data as a tree-structure. In each subtree rooted at x, this BST property holds: items on the left subtree of x are smaller than x and items on the right subtree of x are greater (or equal) than x. Organizing the data like this (see Figure 2.1, left) allows O(log n) insertion, search, and deletion as only O(log n) worst case root-to-leaf scan is needed to perform those actions (details in [4]) – but this only works if the BST is balanced.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Implementing a bug-free balanced BST like AVL2 Tree or Red-Black (RB) Tree is tedious and hard to do under time constrained contest environment. Fortunately, C++ STL has and which are usually the implementation of RB Tree, thus all operations are in O(log n). Mastery of these two STL templates can save a lot of precious coding time during contests! The difference is simple: stores (key → data) pair whereas only stores the key.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Heap: C++ STL : priority queue (Java PriorityQueue)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Heap is another way to organize data as a tree-structure. Heap is also a binary tree like BST but it must be complete. Instead of enforcing BST property, Heap enforces Heap property: In each subtree rooted at x, items on the left and the right subtrees of x are smaller than x (see Figure 2.1, right). This property guarantees that the top of the heap is the maximum element. There is usually no notion of ‘search’ in Heap, but only insertion and deletion, which can be easily done by traversing a O(log n) leaf-to-root or root-to-leaf path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Graphs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Adjacency Matrix, usually in form of 2-D array. In contest problems involving graph, usually V is known, thus we can build a ‘connectivity table’ by setting up a 2-D, O(V 2) static array: int AdjMat[V ][V ]. For an unweighted graph, we set AdjMat[i][j] = 1 if there is an edge between vertex i-j and set 0 otherwise. For a weighted graph, we set AdjMat[i][j] = weight(i, j) if there is an edge between vertex i-j with weight(i, j) and set 0 otherwise. Adjacency Matrix is good if the connectivity between two vertices in a small dense graph is frequently asked, but it is not good for large sparse graph as there will be too many cells in the 2-D array that are blank (contain zeroes). An adjacency Matrix requires exactly O(V ) to enumerate the list of neighbors of a vertex v – an operation commonly used in many graph algorithms – even if vertex v only has a handful of neighbors. A more compact and efficient form of graph representation is Adjacency List.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B Adjacency List, usually in form of C++ STL vector AdjList, with vii defined as: typedef pair ii; typedef vector vii; // our data type shortcuts In Adjacency List, we have a vector of V vertices and for each vertex v, we store another vector that contains pairs of (neighboring vertex and it’s edge weight) that have connection to v. If the graph is unweighted, simply store weight = 0 or drop this second attribute. With Adjacency List, we can enumerate the list of neighbors of a vertex v efficiently. If there are k neighbors of v, this enumeration is O(k). As this is one of the most common operations in most graph algorithms, it is advisable to stick with Adjacency List as your default choice.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 Edge List, usually in form of C++ STL priority queue &gt; EdgeList. In Edge List, we store the list of edges, usually in some order. This structure is very useful for Kruskal’s algorithm for MST (Section 4.4) where the collection of edges are sorted by their length from shortest to longest.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D Parent-Child Tree Structure, usually in form of int parent &amp; C++ STL vector child. If the graph is a tree (connected graph with no cycle and E = V − 1), like a directory/folder structure, then there exists another form of data structure. For each vertex, we only store two attributes: the parent (NULL for root vertex) and the list of children (NULL for leaves).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Dynamic Programming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Find out the recurrence relation such as shop(a,b ) = max [shop(a-price[i][],b+1 )]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Construct the 2 dimensional table for the recurrence relation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Programming Exercises for problems solvable using Dynamic Programming: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Longest Increasing Subsequence (LIS) – Classical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1. UVa 103 - Stacking Boxes (Longest Path in DAG ≈ LIS)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2. UVa 111 - History Grading (straight-forward)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3. UVa 231 - Testing the Catcher (straight-forward)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4. UVa 481 - What Goes Up? (must use O(nlogk) LIS)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UVa 497 - Strategic Defense Initiative (solution must be printed)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6. UVa 10051 - Tower of Cubes (can be modeled as LIS)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7. UVa 10534 - Wavio Sequence (must use O(nlogk) LIS twice)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 UVa 11790 - Murcia’s Skyline (combination of classical LIS+LDS, weighted)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 UVa 11003 - Boxes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10. UVa 11456 - Trainsorting (get max(LIS(i) + LDS(i) - 1), ∀i ∈[0...N-1])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11. LA 2815 - Tiling Up Blocks (Kaohsiung03)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Coin Change – Classical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UVa 147 - Dollars (similar to UVa 357 and UVa 674)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UVa 166 - Making Change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UVa 357 - Let Me Count The Ways (a variant of the coin change problem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4. UVa 674 - Coin 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3.4. DYNAMIC PROGRAMMING  c  Steven &amp; Felix, 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UVa 10306 - e-Coins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 UVa 10313 - Pay the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7. UVa 11137 - Ingenuous Cubrency (use long long)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 UVa 11517 - Exact Change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Maximum Sum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UVa 108 - Maximum Sum (maximum 2-D sum, elaborated in this section)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UVa 836 - Largest Submatrix (maximum 2-D sum)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UVa 10074 - Take the Land (maximum 2-D sum)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UVa 10667 - Largest Block (maximum 2-D sum)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UVa 10827 - Maximum Sum on a Torus (maximum 2-D sum)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6. UVa 507 - Jill Rides Again (maximum 1-D sum/maximum consecutive subsequence)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7. UVa 10684 - The Jackpot (maximum 1-D sum/maximum consecutive subsequence)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0-1 Knapsack – Classical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UVa 562 - Dividing Coins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UVa 990 - Diving For Gold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UVa 10130 - SuperSale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LA 3619 - Sum of Diﬀerent Primes (Yokohama06)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String Edit (Alignment) Distance – Classical (see Section 6.3)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Longest Common Subsequence – Classical (see Section 6.3)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Non Classical (medium diﬃculty)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UVa 116 - Unidirectional TSP (similar to UVa 10337)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2. UVa 473 - Raucuous Rockers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UVa 607 - Scheduling Lectures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UVa 10003 - Cutting Sticks (discussed in this book)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UVa 10337 - Flight Planner (DP solvable with Dijkstra)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6. UVa 10891 - Game of Sum (2 dimensional states)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7. UVa 11450 - Wedding Shopping (discussed in this book)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 LA 3404 - Atomic Car Race (Tokyo05)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DP + Bitmasks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UVa 10364 - Square (bitmask technique can be used)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UVa 10651 - Pebble Solitaire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UVa 10908 - Largest Square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UVa 10911 - Forming Quiz Teams (elaborated in this section)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LA 3136 - Fun Game (Beijing04)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6. PKU 2441 - Arrange the Bulls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DP on ‘Graph Problem’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UVa 590 - Always on the Run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UVa 910 - TV Game (straightforward)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3. UVa 10681 - Teobaldo’s Trip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UVa 10702 - Traveling Salesman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LA 4201 - Switch Bulbs (Dhaka08)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6. SPOJ 101 - Fishmonger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3.5. CHAPTER NOTES c  Steven &amp; Felix, 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DP with non-trivial states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LA 4106 - ACORN (Singapore07) (DP with dimension reduction)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LA 4143 - Free Parentheses (Jakarta08) (Problem set by Felix Halim)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3. LA 4146 - ICPC Team Strategy (Jakarta08) (DP with 3 states)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LA 4336 - Palindromic paths (Amritapuri08)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5. LA 4337 - Pile it down (Amritapuri08)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6. LA 4525 - Clues (Hsinchu09)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 LA 4526 - Inventory (Hsinchu09)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 LA 4643 - Twenty Questions (Tokyo09)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 DP on Tree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Arial Unicode MS" w:cs="Arial Unicode MS" w:eastAsia="Arial Unicode MS" w:hAnsi="Arial Unicode MS"/>
          <w:rtl w:val="0"/>
        </w:rPr>
        <w:t xml:space="preserve">1. UVa 10243 - Fire! Fire!! Fire!!! (Min Vertex Cover ≈ Max Independent Set on Tree)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UVa 11307 - Alternative Arborescence (Min Chromatic Sum, 6 colors are suﬃcient)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LA 3685 - Perfect Service (Kaohsiung06)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4. LA 3794 - Party at Hali-Bula (Tehran06)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LA 3797 - Bribing FIPA (Tehran06)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6. LA 3902 - Network (Seoul07)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7. LA 4141 - Disjoint Paths (Jakarta08)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Collections Framework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 addAll(), remove(), removeAll(), clear(), size(), contains(), containsAll(), isEmpty(), toArray(), clone(), removeAll()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List Interface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Java.math.BigInteger, Java.math.BigDecimal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BigInteger result = new BigInterger(“String”);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BigInteger result1 = BigInterger.ONE;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reslut1.multiply(result);;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BigInteger.valueOf();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Java BigInteger (BI) class supports the following basic integer operations: addition – add(BI), subtraction – subtract(BI), multiplication – multiply(BI), division – divide(BI), remainder – remainder(BI), combination of division and remainder – divideAndRemainder(BI), modulo – mod(BI) (slightly diﬀerent to remainder(BI)), and power – pow(int exponent).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u w:val="single"/>
        </w:rPr>
      </w:pPr>
      <w:r w:rsidDel="00000000" w:rsidR="00000000" w:rsidRPr="00000000">
        <w:rPr>
          <w:b w:val="1"/>
          <w:i w:val="1"/>
          <w:u w:val="single"/>
          <w:rtl w:val="0"/>
        </w:rPr>
        <w:t xml:space="preserve">Write code for all kinds of series, sequences, algorithms, data structures, calculations. (With Comments that describe exactly how it should be 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i w:val="1"/>
          <w:u w:val="single"/>
        </w:rPr>
      </w:pPr>
      <w:r w:rsidDel="00000000" w:rsidR="00000000" w:rsidRPr="00000000">
        <w:rPr>
          <w:b w:val="1"/>
          <w:i w:val="1"/>
          <w:u w:val="single"/>
          <w:rtl w:val="0"/>
        </w:rPr>
        <w:t xml:space="preserve">Search for databases that already have these kinds of pre-written functions for Java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Fibonacci Series</w:t>
      </w:r>
      <w:r w:rsidDel="00000000" w:rsidR="00000000" w:rsidRPr="00000000">
        <w:rPr>
          <w:rtl w:val="0"/>
        </w:rPr>
        <w:t xml:space="preserve">, Triangle Numbers, </w:t>
      </w:r>
      <w:r w:rsidDel="00000000" w:rsidR="00000000" w:rsidRPr="00000000">
        <w:rPr>
          <w:b w:val="1"/>
          <w:rtl w:val="0"/>
        </w:rPr>
        <w:t xml:space="preserve">Factorial, sum of squares, sum of cubes,</w:t>
      </w:r>
      <w:r w:rsidDel="00000000" w:rsidR="00000000" w:rsidRPr="00000000">
        <w:rPr>
          <w:rtl w:val="0"/>
        </w:rPr>
        <w:t xml:space="preserve"> </w:t>
      </w:r>
      <w:r w:rsidDel="00000000" w:rsidR="00000000" w:rsidRPr="00000000">
        <w:rPr>
          <w:b w:val="1"/>
          <w:rtl w:val="0"/>
        </w:rPr>
        <w:t xml:space="preserve">Seive of Eratosthenes,</w:t>
      </w:r>
      <w:r w:rsidDel="00000000" w:rsidR="00000000" w:rsidRPr="00000000">
        <w:rPr>
          <w:rtl w:val="0"/>
        </w:rPr>
        <w:t xml:space="preserve"> </w:t>
      </w:r>
      <w:r w:rsidDel="00000000" w:rsidR="00000000" w:rsidRPr="00000000">
        <w:rPr>
          <w:b w:val="1"/>
          <w:i w:val="1"/>
          <w:u w:val="single"/>
          <w:rtl w:val="0"/>
        </w:rPr>
        <w:t xml:space="preserve"> </w:t>
      </w:r>
      <w:r w:rsidDel="00000000" w:rsidR="00000000" w:rsidRPr="00000000">
        <w:rPr>
          <w:rtl w:val="0"/>
        </w:rPr>
        <w:t xml:space="preserve">Number of Prime factors of a number, Sum of prime factors of a number, Catalan Numbers, Other useful series and sequences, stars and bars, stars and bars with limitations,  number of binary trees of </w:t>
      </w:r>
      <w:r w:rsidDel="00000000" w:rsidR="00000000" w:rsidRPr="00000000">
        <w:rPr>
          <w:b w:val="1"/>
          <w:rtl w:val="0"/>
        </w:rPr>
        <w:t xml:space="preserve">n</w:t>
      </w:r>
      <w:r w:rsidDel="00000000" w:rsidR="00000000" w:rsidRPr="00000000">
        <w:rPr>
          <w:rtl w:val="0"/>
        </w:rPr>
        <w:t xml:space="preserve"> nodes, </w:t>
      </w:r>
      <w:r w:rsidDel="00000000" w:rsidR="00000000" w:rsidRPr="00000000">
        <w:rPr>
          <w:b w:val="1"/>
          <w:rtl w:val="0"/>
        </w:rPr>
        <w:t xml:space="preserve">Euclid’s algorithm</w:t>
      </w:r>
      <w:r w:rsidDel="00000000" w:rsidR="00000000" w:rsidRPr="00000000">
        <w:rPr>
          <w:rtl w:val="0"/>
        </w:rPr>
        <w:t xml:space="preserve">, </w:t>
      </w:r>
      <w:r w:rsidDel="00000000" w:rsidR="00000000" w:rsidRPr="00000000">
        <w:rPr>
          <w:b w:val="1"/>
          <w:rtl w:val="0"/>
        </w:rPr>
        <w:t xml:space="preserve">Binomial Coefficients</w:t>
      </w:r>
      <w:r w:rsidDel="00000000" w:rsidR="00000000" w:rsidRPr="00000000">
        <w:rPr>
          <w:rtl w:val="0"/>
        </w:rPr>
        <w:t xml:space="preserve">, Pascal’s Triangle, Generating functions coefficients, Sum of geometric series, arithmetic series, Number of permutations (with and without repetition and limitations), Putting things into groups, Search Algorithms, Sorting Algorithms, Data structure filling up algorithms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Strategies for combinatorial problems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Use alphabets to represent events/variables and use the permutations and combinations of these to find the solution to some other physical problem.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Use inequalities to represent constraints and shift the number of total objects and then compute the problem to the problem without constraints </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When there are repetitions with combinations, we take ((n+k-1),(k))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Dynamic Programming Generic with memoization(For different types of Dynamic Programming problems)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Djikstra’s Algorithm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Belman - Ford Algorithm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Ford-Fulkerson Algorithm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Floyd - Warshal Algorithm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Deapth First 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Breadth First 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Backtracking algorithm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Examples of using all kinds of data structures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Reccursion for Fibonacci Series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375.6521739130435" w:lineRule="auto"/>
        <w:contextualSpacing w:val="0"/>
        <w:rPr>
          <w:rFonts w:ascii="Verdana" w:cs="Verdana" w:eastAsia="Verdana" w:hAnsi="Verdana"/>
          <w:color w:val="2b2b2b"/>
          <w:sz w:val="23"/>
          <w:szCs w:val="23"/>
        </w:rPr>
      </w:pPr>
      <w:r w:rsidDel="00000000" w:rsidR="00000000" w:rsidRPr="00000000">
        <w:rPr>
          <w:rFonts w:ascii="Courier New" w:cs="Courier New" w:eastAsia="Courier New" w:hAnsi="Courier New"/>
          <w:color w:val="2b2b2b"/>
          <w:sz w:val="23"/>
          <w:szCs w:val="23"/>
          <w:rtl w:val="0"/>
        </w:rPr>
        <w:t xml:space="preserve">public class FibonacciWithMemoization {</w:t>
        <w:br w:type="textWrapping"/>
        <w:br w:type="textWrapping"/>
        <w:t xml:space="preserve"> public static long fibArray[]=new long[26];</w:t>
        <w:br w:type="textWrapping"/>
        <w:br w:type="textWrapping"/>
        <w:t xml:space="preserve"> public static long fibonacci(long n){</w:t>
        <w:br w:type="textWrapping"/>
        <w:t xml:space="preserve">  long fibValue=0;</w:t>
        <w:br w:type="textWrapping"/>
        <w:t xml:space="preserve">  if(n==0 ){</w:t>
        <w:br w:type="textWrapping"/>
        <w:t xml:space="preserve">   return 0;</w:t>
        <w:br w:type="textWrapping"/>
        <w:t xml:space="preserve">  }else if(n==1){</w:t>
        <w:br w:type="textWrapping"/>
        <w:t xml:space="preserve">   return 1;</w:t>
        <w:br w:type="textWrapping"/>
        <w:t xml:space="preserve">  }else if(fibArray[(int)n]!=0){</w:t>
        <w:br w:type="textWrapping"/>
        <w:t xml:space="preserve">   return fibArray[(int)n];</w:t>
        <w:br w:type="textWrapping"/>
        <w:t xml:space="preserve">  }else{</w:t>
        <w:br w:type="textWrapping"/>
        <w:t xml:space="preserve">   fibValue=fibonacci(n-1)+fibonacci(n-2);</w:t>
        <w:br w:type="textWrapping"/>
        <w:t xml:space="preserve">   fibArray[(int) n]=fibValue;</w:t>
        <w:br w:type="textWrapping"/>
        <w:t xml:space="preserve">   return fibValue;</w:t>
        <w:br w:type="textWrapping"/>
        <w:t xml:space="preserve">  }</w:t>
        <w:br w:type="textWrapping"/>
        <w:t xml:space="preserve"> }</w:t>
        <w:br w:type="textWrapping"/>
        <w:br w:type="textWrapping"/>
        <w:t xml:space="preserve"> public static void main(String args[]){</w:t>
        <w:br w:type="textWrapping"/>
        <w:t xml:space="preserve">  fibArray[0]=1;</w:t>
        <w:br w:type="textWrapping"/>
        <w:t xml:space="preserve">  fibArray[1]=1;</w:t>
        <w:br w:type="textWrapping"/>
        <w:t xml:space="preserve">  long preTime=System.currentTimeMillis();</w:t>
        <w:br w:type="textWrapping"/>
        <w:t xml:space="preserve">  System.out.println("Value of 25th number in Fibonacci series-&gt;"+fibonacci(25));</w:t>
        <w:br w:type="textWrapping"/>
        <w:t xml:space="preserve">  long postTime=System.currentTimeMillis();</w:t>
        <w:br w:type="textWrapping"/>
        <w:t xml:space="preserve">  System.out.println("Time taken to compute in milliseconds-&gt;"+(postTime-preTime));</w:t>
        <w:br w:type="textWrapping"/>
        <w:t xml:space="preserve"> }</w:t>
        <w:br w:type="textWrapping"/>
        <w:t xml:space="preserve">}</w:t>
        <w:br w:type="textWrapping"/>
      </w:r>
      <w:r w:rsidDel="00000000" w:rsidR="00000000" w:rsidRPr="00000000">
        <w:rPr>
          <w:rFonts w:ascii="Verdana" w:cs="Verdana" w:eastAsia="Verdana" w:hAnsi="Verdana"/>
          <w:color w:val="2b2b2b"/>
          <w:sz w:val="23"/>
          <w:szCs w:val="23"/>
          <w:u w:val="single"/>
          <w:rtl w:val="0"/>
        </w:rPr>
        <w:t xml:space="preserve">Output for the above program:</w:t>
      </w:r>
      <w:r w:rsidDel="00000000" w:rsidR="00000000" w:rsidRPr="00000000">
        <w:rPr>
          <w:rFonts w:ascii="Verdana" w:cs="Verdana" w:eastAsia="Verdana" w:hAnsi="Verdana"/>
          <w:color w:val="2b2b2b"/>
          <w:sz w:val="23"/>
          <w:szCs w:val="23"/>
          <w:rtl w:val="0"/>
        </w:rPr>
        <w:br w:type="textWrapping"/>
        <w:t xml:space="preserve">Value of 25th number in Fibonacci series-&gt;121393</w:t>
        <w:br w:type="textWrapping"/>
        <w:t xml:space="preserve">Time taken to compute in milliseconds-&gt;0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i w:val="1"/>
          <w:color w:val="0000ff"/>
          <w:sz w:val="23"/>
          <w:szCs w:val="23"/>
          <w:u w:val="single"/>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360" w:line="240" w:lineRule="auto"/>
        <w:ind w:left="720" w:hanging="360"/>
        <w:contextualSpacing w:val="1"/>
        <w:rPr>
          <w:color w:val="0000ff"/>
          <w:sz w:val="28"/>
          <w:szCs w:val="28"/>
          <w:u w:val="none"/>
        </w:rPr>
      </w:pPr>
      <w:r w:rsidDel="00000000" w:rsidR="00000000" w:rsidRPr="00000000">
        <w:rPr>
          <w:color w:val="0000ff"/>
          <w:sz w:val="28"/>
          <w:szCs w:val="28"/>
          <w:rtl w:val="0"/>
        </w:rPr>
        <w:t xml:space="preserve">Use the condition in the for loop efficiently</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360" w:line="240" w:lineRule="auto"/>
        <w:ind w:left="720" w:hanging="360"/>
        <w:contextualSpacing w:val="1"/>
        <w:rPr>
          <w:color w:val="0000ff"/>
          <w:sz w:val="28"/>
          <w:szCs w:val="28"/>
          <w:u w:val="none"/>
        </w:rPr>
      </w:pPr>
      <w:r w:rsidDel="00000000" w:rsidR="00000000" w:rsidRPr="00000000">
        <w:rPr>
          <w:color w:val="0000ff"/>
          <w:sz w:val="28"/>
          <w:szCs w:val="28"/>
          <w:rtl w:val="0"/>
        </w:rPr>
        <w:t xml:space="preserve">char letters[] = sc.next().trim().toCharArray();</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360" w:line="240" w:lineRule="auto"/>
        <w:ind w:left="720" w:hanging="360"/>
        <w:contextualSpacing w:val="1"/>
        <w:rPr>
          <w:color w:val="0000ff"/>
          <w:sz w:val="28"/>
          <w:szCs w:val="28"/>
        </w:rPr>
      </w:pPr>
      <w:r w:rsidDel="00000000" w:rsidR="00000000" w:rsidRPr="00000000">
        <w:rPr>
          <w:color w:val="0000ff"/>
          <w:sz w:val="28"/>
          <w:szCs w:val="28"/>
          <w:rtl w:val="0"/>
        </w:rPr>
        <w:t xml:space="preserve">Arrays.fill( counts, 0 );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360" w:line="240" w:lineRule="auto"/>
        <w:ind w:left="720" w:hanging="360"/>
        <w:contextualSpacing w:val="1"/>
        <w:rPr>
          <w:color w:val="0000ff"/>
          <w:sz w:val="28"/>
          <w:szCs w:val="28"/>
        </w:rPr>
      </w:pPr>
      <w:r w:rsidDel="00000000" w:rsidR="00000000" w:rsidRPr="00000000">
        <w:rPr>
          <w:color w:val="0000ff"/>
          <w:sz w:val="28"/>
          <w:szCs w:val="28"/>
          <w:rtl w:val="0"/>
        </w:rPr>
        <w:t xml:space="preserve">for( char letter : letters )</w:t>
        <w:br w:type="textWrapping"/>
        <w:t xml:space="preserve">        {</w:t>
        <w:br w:type="textWrapping"/>
        <w:t xml:space="preserve">            ++counts[(int)(letter-'a')];</w:t>
        <w:br w:type="textWrapping"/>
        <w:t xml:space="preserve">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360" w:line="240" w:lineRule="auto"/>
        <w:ind w:left="720" w:hanging="360"/>
        <w:contextualSpacing w:val="1"/>
        <w:rPr>
          <w:color w:val="0000ff"/>
          <w:sz w:val="28"/>
          <w:szCs w:val="28"/>
        </w:rPr>
      </w:pPr>
      <w:r w:rsidDel="00000000" w:rsidR="00000000" w:rsidRPr="00000000">
        <w:rPr>
          <w:color w:val="0000ff"/>
          <w:sz w:val="28"/>
          <w:szCs w:val="28"/>
          <w:rtl w:val="0"/>
        </w:rPr>
        <w:t xml:space="preserve">Arrays.sort( counts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360" w:line="240" w:lineRule="auto"/>
        <w:ind w:left="720" w:hanging="360"/>
        <w:contextualSpacing w:val="1"/>
        <w:rPr>
          <w:color w:val="0000ff"/>
          <w:sz w:val="28"/>
          <w:szCs w:val="28"/>
        </w:rPr>
      </w:pPr>
      <w:r w:rsidDel="00000000" w:rsidR="00000000" w:rsidRPr="00000000">
        <w:rPr>
          <w:color w:val="0000ff"/>
          <w:sz w:val="28"/>
          <w:szCs w:val="28"/>
          <w:rtl w:val="0"/>
        </w:rPr>
        <w:t xml:space="preserve">primes[np++] = 4L;</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220" w:line="305.21739130434787" w:lineRule="auto"/>
        <w:ind w:left="720" w:hanging="360"/>
        <w:contextualSpacing w:val="1"/>
        <w:rPr>
          <w:color w:val="0000ff"/>
          <w:sz w:val="28"/>
          <w:szCs w:val="28"/>
        </w:rPr>
      </w:pPr>
      <w:r w:rsidDel="00000000" w:rsidR="00000000" w:rsidRPr="00000000">
        <w:rPr>
          <w:color w:val="242729"/>
          <w:sz w:val="23"/>
          <w:szCs w:val="23"/>
          <w:highlight w:val="white"/>
          <w:rtl w:val="0"/>
        </w:rPr>
        <w:t xml:space="preserve">Yes, it is a shorthand form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303336"/>
          <w:sz w:val="20"/>
          <w:szCs w:val="20"/>
          <w:shd w:fill="eff0f1"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303336"/>
          <w:sz w:val="20"/>
          <w:szCs w:val="20"/>
          <w:shd w:fill="eff0f1"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303336"/>
          <w:sz w:val="20"/>
          <w:szCs w:val="20"/>
          <w:shd w:fill="eff0f1" w:val="clear"/>
        </w:rPr>
      </w:pPr>
      <w:r w:rsidDel="00000000" w:rsidR="00000000" w:rsidRPr="00000000">
        <w:rPr>
          <w:rFonts w:ascii="Consolas" w:cs="Consolas" w:eastAsia="Consolas" w:hAnsi="Consolas"/>
          <w:color w:val="101094"/>
          <w:sz w:val="20"/>
          <w:szCs w:val="20"/>
          <w:shd w:fill="eff0f1" w:val="clear"/>
          <w:rtl w:val="0"/>
        </w:rPr>
        <w:t xml:space="preserve">if</w:t>
      </w:r>
      <w:r w:rsidDel="00000000" w:rsidR="00000000" w:rsidRPr="00000000">
        <w:rPr>
          <w:rFonts w:ascii="Consolas" w:cs="Consolas" w:eastAsia="Consolas" w:hAnsi="Consolas"/>
          <w:color w:val="303336"/>
          <w:sz w:val="20"/>
          <w:szCs w:val="20"/>
          <w:shd w:fill="eff0f1" w:val="clear"/>
          <w:rtl w:val="0"/>
        </w:rPr>
        <w:t xml:space="preserve"> (isHere)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rFonts w:ascii="Consolas" w:cs="Consolas" w:eastAsia="Consolas" w:hAnsi="Consolas"/>
          <w:color w:val="303336"/>
          <w:sz w:val="20"/>
          <w:szCs w:val="20"/>
          <w:shd w:fill="eff0f1" w:val="clear"/>
        </w:rPr>
      </w:pPr>
      <w:r w:rsidDel="00000000" w:rsidR="00000000" w:rsidRPr="00000000">
        <w:rPr>
          <w:rFonts w:ascii="Consolas" w:cs="Consolas" w:eastAsia="Consolas" w:hAnsi="Consolas"/>
          <w:color w:val="303336"/>
          <w:sz w:val="20"/>
          <w:szCs w:val="20"/>
          <w:shd w:fill="eff0f1" w:val="clear"/>
          <w:rtl w:val="0"/>
        </w:rPr>
        <w:t xml:space="preserve">count = getHereCount(index);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Consolas" w:cs="Consolas" w:eastAsia="Consolas" w:hAnsi="Consolas"/>
          <w:color w:val="303336"/>
          <w:sz w:val="20"/>
          <w:szCs w:val="20"/>
          <w:shd w:fill="eff0f1" w:val="clear"/>
        </w:rPr>
      </w:pPr>
      <w:r w:rsidDel="00000000" w:rsidR="00000000" w:rsidRPr="00000000">
        <w:rPr>
          <w:rFonts w:ascii="Consolas" w:cs="Consolas" w:eastAsia="Consolas" w:hAnsi="Consolas"/>
          <w:color w:val="303336"/>
          <w:sz w:val="20"/>
          <w:szCs w:val="20"/>
          <w:shd w:fill="eff0f1" w:val="clear"/>
          <w:rtl w:val="0"/>
        </w:rPr>
        <w:t xml:space="preserve"> </w:t>
      </w:r>
      <w:r w:rsidDel="00000000" w:rsidR="00000000" w:rsidRPr="00000000">
        <w:rPr>
          <w:rFonts w:ascii="Consolas" w:cs="Consolas" w:eastAsia="Consolas" w:hAnsi="Consolas"/>
          <w:color w:val="101094"/>
          <w:sz w:val="20"/>
          <w:szCs w:val="20"/>
          <w:shd w:fill="eff0f1" w:val="clear"/>
          <w:rtl w:val="0"/>
        </w:rPr>
        <w:t xml:space="preserve">else</w:t>
      </w:r>
      <w:r w:rsidDel="00000000" w:rsidR="00000000" w:rsidRPr="00000000">
        <w:rPr>
          <w:rFonts w:ascii="Consolas" w:cs="Consolas" w:eastAsia="Consolas" w:hAnsi="Consolas"/>
          <w:color w:val="303336"/>
          <w:sz w:val="20"/>
          <w:szCs w:val="20"/>
          <w:shd w:fill="eff0f1" w:val="clea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rFonts w:ascii="Consolas" w:cs="Consolas" w:eastAsia="Consolas" w:hAnsi="Consolas"/>
          <w:color w:val="303336"/>
          <w:sz w:val="20"/>
          <w:szCs w:val="20"/>
          <w:shd w:fill="eff0f1" w:val="clear"/>
        </w:rPr>
      </w:pPr>
      <w:r w:rsidDel="00000000" w:rsidR="00000000" w:rsidRPr="00000000">
        <w:rPr>
          <w:rFonts w:ascii="Consolas" w:cs="Consolas" w:eastAsia="Consolas" w:hAnsi="Consolas"/>
          <w:color w:val="303336"/>
          <w:sz w:val="20"/>
          <w:szCs w:val="20"/>
          <w:shd w:fill="eff0f1" w:val="clear"/>
          <w:rtl w:val="0"/>
        </w:rPr>
        <w:t xml:space="preserve">count = getAwayCount(index);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color w:val="0000ff"/>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color w:val="0000ff"/>
          <w:sz w:val="28"/>
          <w:szCs w:val="28"/>
          <w:rtl w:val="0"/>
        </w:rPr>
        <w:t xml:space="preserve">Topological Sort Algorithm</w:t>
      </w:r>
      <w:r w:rsidDel="00000000" w:rsidR="00000000" w:rsidRPr="00000000">
        <w:rPr>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Acyclic Directed Graphs Only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Starting with any node that has not been visited, find out any nodes adjacent to the current node. Call the function recursively for each of the nodes adjacent to hte current node. Keep track of the recursion tree for each of the recursive calls. In a stack go on adding the recursion tree branches from the leaves to the nodes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b w:val="1"/>
          <w:i w:val="1"/>
          <w:sz w:val="28"/>
          <w:szCs w:val="28"/>
        </w:rPr>
      </w:pPr>
      <w:r w:rsidDel="00000000" w:rsidR="00000000" w:rsidRPr="00000000">
        <w:rPr>
          <w:b w:val="1"/>
          <w:i w:val="1"/>
          <w:sz w:val="28"/>
          <w:szCs w:val="28"/>
          <w:rtl w:val="0"/>
        </w:rPr>
        <w:t xml:space="preserve">List of Graph Algorithm’s that need priority implementation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color w:val="0000ff"/>
          <w:sz w:val="28"/>
          <w:szCs w:val="28"/>
        </w:rPr>
      </w:pPr>
      <w:r w:rsidDel="00000000" w:rsidR="00000000" w:rsidRPr="00000000">
        <w:rPr>
          <w:color w:val="0000ff"/>
          <w:sz w:val="28"/>
          <w:szCs w:val="28"/>
          <w:rtl w:val="0"/>
        </w:rPr>
        <w:t xml:space="preserve">Depth First 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Basic Form and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Finding Connected Components in Undirected 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Flood Fill - Labeling the Connected Components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It runs like a virus in a body and finishes or makes visited all the nodes where ever it travels. Basic pseudo code involves three parts,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360" w:line="240" w:lineRule="auto"/>
        <w:ind w:left="720" w:hanging="360"/>
        <w:contextualSpacing w:val="1"/>
        <w:rPr>
          <w:sz w:val="24"/>
          <w:szCs w:val="24"/>
          <w:u w:val="none"/>
        </w:rPr>
      </w:pPr>
      <w:r w:rsidDel="00000000" w:rsidR="00000000" w:rsidRPr="00000000">
        <w:rPr>
          <w:sz w:val="24"/>
          <w:szCs w:val="24"/>
          <w:rtl w:val="0"/>
        </w:rPr>
        <w:t xml:space="preserve">Check if the node is valid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360" w:line="240" w:lineRule="auto"/>
        <w:ind w:left="720" w:hanging="360"/>
        <w:contextualSpacing w:val="1"/>
        <w:rPr>
          <w:sz w:val="24"/>
          <w:szCs w:val="24"/>
          <w:u w:val="none"/>
        </w:rPr>
      </w:pPr>
      <w:r w:rsidDel="00000000" w:rsidR="00000000" w:rsidRPr="00000000">
        <w:rPr>
          <w:sz w:val="24"/>
          <w:szCs w:val="24"/>
          <w:rtl w:val="0"/>
        </w:rPr>
        <w:t xml:space="preserve">Mark the node as visited in a visited[] array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360" w:line="240" w:lineRule="auto"/>
        <w:ind w:left="720" w:hanging="360"/>
        <w:contextualSpacing w:val="1"/>
        <w:rPr>
          <w:sz w:val="24"/>
          <w:szCs w:val="24"/>
          <w:u w:val="none"/>
        </w:rPr>
      </w:pPr>
      <w:r w:rsidDel="00000000" w:rsidR="00000000" w:rsidRPr="00000000">
        <w:rPr>
          <w:sz w:val="24"/>
          <w:szCs w:val="24"/>
          <w:rtl w:val="0"/>
        </w:rPr>
        <w:t xml:space="preserve">If it is valid then check all the adjacent nodes to see which ones are valid, and on each one of them call the DFS(x,y) function recursively in a for loop.</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360" w:line="240" w:lineRule="auto"/>
        <w:ind w:left="720" w:hanging="360"/>
        <w:contextualSpacing w:val="1"/>
        <w:rPr>
          <w:sz w:val="24"/>
          <w:szCs w:val="24"/>
          <w:u w:val="none"/>
        </w:rPr>
      </w:pPr>
      <w:r w:rsidDel="00000000" w:rsidR="00000000" w:rsidRPr="00000000">
        <w:rPr>
          <w:sz w:val="24"/>
          <w:szCs w:val="24"/>
          <w:rtl w:val="0"/>
        </w:rPr>
        <w:t xml:space="preserve">Increase the count of a variable each time DFS(x,y) finishes killing one contigous block  valid nodes.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hyperlink r:id="rId13">
        <w:r w:rsidDel="00000000" w:rsidR="00000000" w:rsidRPr="00000000">
          <w:rPr>
            <w:color w:val="1155cc"/>
            <w:sz w:val="24"/>
            <w:szCs w:val="24"/>
            <w:u w:val="single"/>
            <w:rtl w:val="0"/>
          </w:rPr>
          <w:t xml:space="preserve">https://github.com/sfmunera/uva/blob/master/UVa10946_Youwantwhatfilled.java</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hyperlink r:id="rId14">
        <w:r w:rsidDel="00000000" w:rsidR="00000000" w:rsidRPr="00000000">
          <w:rPr>
            <w:color w:val="1155cc"/>
            <w:sz w:val="24"/>
            <w:szCs w:val="24"/>
            <w:u w:val="single"/>
            <w:rtl w:val="0"/>
          </w:rPr>
          <w:t xml:space="preserve">https://github.com/sfmunera/uva/blob/master/UVa00657_Thedieiscast.java</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hyperlink r:id="rId15">
        <w:r w:rsidDel="00000000" w:rsidR="00000000" w:rsidRPr="00000000">
          <w:rPr>
            <w:color w:val="1155cc"/>
            <w:sz w:val="24"/>
            <w:szCs w:val="24"/>
            <w:u w:val="single"/>
            <w:rtl w:val="0"/>
          </w:rPr>
          <w:t xml:space="preserve">https://github.com/sfmunera/uva/blob/master/UVa00469_WetlandsofFlorida.java</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hyperlink r:id="rId16">
        <w:r w:rsidDel="00000000" w:rsidR="00000000" w:rsidRPr="00000000">
          <w:rPr>
            <w:color w:val="1155cc"/>
            <w:sz w:val="24"/>
            <w:szCs w:val="24"/>
            <w:u w:val="single"/>
            <w:rtl w:val="0"/>
          </w:rPr>
          <w:t xml:space="preserve">https://github.com/joker23/ACM/blob/master/uva/352.java</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Graph Edges Property Check via DFS Spanning Tree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Finding Articulation Points and Bridges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Finding Strongly Connected Components in Directed 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Topological Sort (on a Directed Acyclic 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color w:val="0000ff"/>
          <w:sz w:val="28"/>
          <w:szCs w:val="28"/>
        </w:rPr>
      </w:pPr>
      <w:r w:rsidDel="00000000" w:rsidR="00000000" w:rsidRPr="00000000">
        <w:rPr>
          <w:color w:val="0000ff"/>
          <w:sz w:val="28"/>
          <w:szCs w:val="28"/>
          <w:rtl w:val="0"/>
        </w:rPr>
        <w:t xml:space="preserve">Breadth First Search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Basic Form and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Single-Source Shortest Paths (SSSP) on Unweighted 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color w:val="0000ff"/>
          <w:sz w:val="28"/>
          <w:szCs w:val="28"/>
        </w:rPr>
      </w:pPr>
      <w:r w:rsidDel="00000000" w:rsidR="00000000" w:rsidRPr="00000000">
        <w:rPr>
          <w:color w:val="0000ff"/>
          <w:sz w:val="28"/>
          <w:szCs w:val="28"/>
          <w:rtl w:val="0"/>
        </w:rPr>
        <w:t xml:space="preserve">Kruskal’s Algorithm (To find Minimal Spanning Tree)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Basic Form and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‘Maximum’ Spanning Tree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Partial ‘Minimum’ Spanning Tree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Minimum Spanning ‘Forest’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Second Best Spanning Tree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color w:val="0000ff"/>
          <w:sz w:val="28"/>
          <w:szCs w:val="28"/>
        </w:rPr>
      </w:pPr>
      <w:r w:rsidDel="00000000" w:rsidR="00000000" w:rsidRPr="00000000">
        <w:rPr>
          <w:color w:val="0000ff"/>
          <w:sz w:val="28"/>
          <w:szCs w:val="28"/>
          <w:rtl w:val="0"/>
        </w:rPr>
        <w:t xml:space="preserve">Dijkstra’s Algorithm (Single Source Shortest Paths)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color w:val="0000ff"/>
          <w:sz w:val="28"/>
          <w:szCs w:val="28"/>
        </w:rPr>
      </w:pPr>
      <w:r w:rsidDel="00000000" w:rsidR="00000000" w:rsidRPr="00000000">
        <w:rPr>
          <w:color w:val="0000ff"/>
          <w:sz w:val="28"/>
          <w:szCs w:val="28"/>
          <w:rtl w:val="0"/>
        </w:rPr>
        <w:t xml:space="preserve">Bellman-Ford Algorithm (Negative Weighted Graph where Dijkstra’s Alg fails)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For negative weighted graphs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color w:val="0000ff"/>
          <w:sz w:val="28"/>
          <w:szCs w:val="28"/>
        </w:rPr>
      </w:pPr>
      <w:r w:rsidDel="00000000" w:rsidR="00000000" w:rsidRPr="00000000">
        <w:rPr>
          <w:color w:val="0000ff"/>
          <w:sz w:val="28"/>
          <w:szCs w:val="28"/>
          <w:rtl w:val="0"/>
        </w:rPr>
        <w:t xml:space="preserve">Floyd-Warshall Algorithm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Basic Form and Application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Transitive Closure (Warshall’s algorithm)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Minimax and Maximin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color w:val="0000ff"/>
          <w:sz w:val="28"/>
          <w:szCs w:val="28"/>
        </w:rPr>
      </w:pPr>
      <w:r w:rsidDel="00000000" w:rsidR="00000000" w:rsidRPr="00000000">
        <w:rPr>
          <w:color w:val="0000ff"/>
          <w:sz w:val="28"/>
          <w:szCs w:val="28"/>
          <w:rtl w:val="0"/>
        </w:rPr>
        <w:t xml:space="preserve">Edmonds Karp’s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Basic Form and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Min Cut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Multi-source Multi-sink Max Flow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Max Flow with Vertex Capacities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Max Independent Paths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Max Edge-Disjoint Paths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Min Cost (Max) Flow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Kosaraju’s algorithm for ﬁnding Strongly Connected Component, Prim’s and Boruvka’s algorithms for Minimum Spanning Tree, k-th shortest paths, Euler’s Path/Tour, Fleury’s algorithm, Chinese Postman Problem, Hamiltonian Path/Tour, Bitonic Traveling Salesman Problem, Arborescence, Tarjan’s Oﬄine Lowest Common Ancestor, Dinic’s or Push Relabel algorithms for Max Flow, Circulation Problem, Kuhn Munkres’s (Hungarian) matching algorithm, Edmonds’s Blossom Shrinking, etc.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b w:val="1"/>
          <w:sz w:val="24"/>
          <w:szCs w:val="24"/>
        </w:rPr>
      </w:pPr>
      <w:r w:rsidDel="00000000" w:rsidR="00000000" w:rsidRPr="00000000">
        <w:rPr>
          <w:b w:val="1"/>
          <w:sz w:val="24"/>
          <w:szCs w:val="24"/>
          <w:rtl w:val="0"/>
        </w:rPr>
        <w:t xml:space="preserve">The seive of Eratosthenes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 The number of primes≤ M – denoted by π(M) – is bounded by O(M/(ln(M)−1)), so the complexity of this prime testing function is about O(√N/ln(√N)).  This algorithm does approximately (N× (1/2 + 1/3 + 1/5 + 1/7 + ... + 1/last prime in range ≤ N)) operations. Using ‘sum of reciprocals of primes up to n’, we end up with the time complexity of roughly O(N loglogN) [44]. Since generating a list of small primes ≤ 10K using the sieve is fast (our library code below can go up to 107 under contest setting), we opt sieve for smaller primes and reserve optimized prime testing function for larger primes – see previous discussion. The combined code is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Problems on Graph Theory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color w:val="ff0000"/>
          <w:sz w:val="24"/>
          <w:szCs w:val="24"/>
        </w:rPr>
      </w:pPr>
      <w:r w:rsidDel="00000000" w:rsidR="00000000" w:rsidRPr="00000000">
        <w:rPr>
          <w:color w:val="ff0000"/>
          <w:sz w:val="24"/>
          <w:szCs w:val="24"/>
          <w:rtl w:val="0"/>
        </w:rPr>
        <w:t xml:space="preserve"> UVa 383 - Shipping Routes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contextualSpacing w:val="0"/>
        <w:jc w:val="left"/>
        <w:rPr>
          <w:color w:val="ff0000"/>
          <w:sz w:val="24"/>
          <w:szCs w:val="24"/>
        </w:rPr>
      </w:pPr>
      <w:r w:rsidDel="00000000" w:rsidR="00000000" w:rsidRPr="00000000">
        <w:rPr>
          <w:color w:val="ff0000"/>
          <w:sz w:val="24"/>
          <w:szCs w:val="24"/>
          <w:rtl w:val="0"/>
        </w:rPr>
        <w:t xml:space="preserve"> UVa 11631 - Dark Roads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color w:val="3c78d8"/>
          <w:sz w:val="24"/>
          <w:szCs w:val="24"/>
        </w:rPr>
      </w:pPr>
      <w:r w:rsidDel="00000000" w:rsidR="00000000" w:rsidRPr="00000000">
        <w:rPr>
          <w:color w:val="3c78d8"/>
          <w:sz w:val="24"/>
          <w:szCs w:val="24"/>
          <w:rtl w:val="0"/>
        </w:rPr>
        <w:t xml:space="preserve">. UVa 11513 - 9 Puzzle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352 - Seasonal War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11709 - Trust Groups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872 - Ordering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341 - Non-Stop Travel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785 - Grid Colouring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10034 - Freckles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11352 - Crazy 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10307 - Killing Aliens in Borg Maze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LA 3290 - Invite Your Friends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10369 - Arctic Networks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11730 - Number Transformation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200 - Rare Order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336 - A Node Too Far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10009 - All Roads Lead Where?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784 - Maze Exploration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10147 - Highways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11228 - Transportation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928 - Eternal Truths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10102 - The Path in the Colored Field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924 - Spreading the News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11110 - Equidivisions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532 - Dungeon Master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10610 - Gopher and Hawks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11770 - Lighting Away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10150 - Doublets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11101 - Mall Mania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417 - Word Index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10336 - Rank the Languages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852 - Deciding victory in Go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260 - Il Gioco dell’X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908 - Re-connecting Computer Sites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10305 - Ordering Tasks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10842 - Traﬃc Flow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469 - Wetlands of Florida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657 - The Die is Cast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11518 - Dominos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POJ 1679 - The Unique MST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11710 - Expensive Subway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LA 3678 - The Bug Sensor Problem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572 - Oil Deposits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10946 - You want what ﬁlled?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11733 - Airports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11749 - Poor Trade Advisor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459 - Graph Connectivity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762 - We Ship Cheap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11080 - Place the Guards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10600 - ACM Contest and Blackout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315 - Network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11049 - Basic Wall Maze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10926 - How Many Dependencies?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610 - Street Directions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10397 - Connect the Campus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10199 - Tourist Guide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11635 - Hotel Booking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534 - Frogger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10793 - The Orc 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10803 - Thunder Mountain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753 - A Plug for Unix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11045 - My T-Shirt Suits 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10067 - Playing with Wheels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796 - Critical Links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11418 - Clever Naming Patterns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124 - Following Orders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429 - Word Transformation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10422 - Knights in FEN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627 - The Net (must print the path)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10731 -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10246 - Asterix and Obelix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10048 - Audiophobia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11492 - Babel (model the graph carefully!)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11747 - Heavy Cycle Edges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LA 4645 - Infected Land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11624 - Fire!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186 - Trip Routing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11377 - Airport Setup (model the graph carefully!)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11545 - Avoiding Jungle in the Dark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10044 - Erdos numbers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10653 - Bombs! NO they are Mines!!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LA 3290 - Invite Your Friends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782 - Countour Painting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10959 - The Party, Part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11792 - Krochanska is Here!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11504 - Dominos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10724 - Road Construction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10603 - Fill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10004 - Bicoloring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10075 - Airlines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10801 - Lift Hopping (model the graph carefully!)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567 - Risk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10986 - Sending email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334 - Identifying Concurrent Events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439 - Knight Moves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LA 4408 - Unlock the Lock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10735 - Euler Circuit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10557 - XYZZY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929 - Number Maze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544 - Heavy Cargo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563 - Crimewave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10330 - Power Transmission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10308 - Roads in the North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11280 - Flying to Fredericton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11015 - 05-32 Rendezvous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341 - Non-Stop Travel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423 - MPI Maelstrom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869 - Airline Comparison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10099 - Tourist Guide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11506 - Angry Programmer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11463 - Commandos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821 - Page Hopping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558 - Wormholes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LA 2523 - Machine Schedule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10171 - Meeting Prof. Miguel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10594 - Data Flow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112 - Tree Summing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10000 - Longest Paths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122 - Trees on the level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10806 - Dijkstra, Dijkstra.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615 - Is It A Tree?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699 - The Falling Leaves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712 - S-Trees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536 - Tree Recovery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LA 4138 - Anti Brute Force Lock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LA 4637 - Repeated Substitution with Sed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LA 4110 - RACING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10701 - Pre, in and post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10938 - Flea Circus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11695 - Flight Planning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10459 - The Tree Root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10511 - Councilling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10166 - Travel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103 - Stacking Boxes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10029 - Edit Step Ladders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LA 4407 - Gun Fight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10080 - Gopher II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10092 - The Problem with the Problemsetter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10350 - Liftless Eme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11324 - The Largest Clique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926 - Walking Around Wisely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LA 2696 - Air Raid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LA 3126 - Taxi Cab Scheme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670 - The Dog Task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Top Coder Open 2003 Semiﬁnal Round 4 - Division 1, Level 3 - RookAttack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Top Coder Open 2009: Qualifying 1 - Prime Pairs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LA 3294 - The Ultimate Bamboo Eater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988 - Many paths, one destination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Ural/Timus OJ 1450 - Russian pipelines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115 - Climbing Trees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820 - Internet Bandwidth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10480 - Sabotage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925 - No more prerequisites, please!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10779 - Collector’s Problem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10278 - Fire Station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PKU 3160 - Father Christmas ﬂymouse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825 - Walking on the Safe Side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UVa 11159 - Factors and Multiples (similar solution with Bipartite Matching above)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 UVa 11419 - SAM I 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PKU 2226 - Muddy Fields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sz w:val="24"/>
          <w:szCs w:val="24"/>
          <w:rtl w:val="0"/>
        </w:rPr>
        <w:t xml:space="preserve">LA 3487 - Duopoly (also in Zhejiang Online Judge problem 2129) • Max Vertex Cover in Bipartite 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color w:val="0000ff"/>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color w:val="0000ff"/>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color w:val="0000ff"/>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color w:val="0000ff"/>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color w:val="0000ff"/>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color w:val="0000ff"/>
          <w:sz w:val="28"/>
          <w:szCs w:val="2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24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375.6521739130435" w:lineRule="auto"/>
        <w:contextualSpacing w:val="0"/>
        <w:rPr>
          <w:rFonts w:ascii="Verdana" w:cs="Verdana" w:eastAsia="Verdana" w:hAnsi="Verdana"/>
          <w:b w:val="1"/>
          <w:color w:val="2b2b2b"/>
          <w:sz w:val="23"/>
          <w:szCs w:val="2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ourier New"/>
  <w:font w:name="Verdan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Sort_(C%2B%2B)" TargetMode="External"/><Relationship Id="rId10" Type="http://schemas.openxmlformats.org/officeDocument/2006/relationships/hyperlink" Target="https://www.topcoder.com/login/?next=https:%2F%2Farena.topcoder.com%2Findex.html" TargetMode="External"/><Relationship Id="rId13" Type="http://schemas.openxmlformats.org/officeDocument/2006/relationships/hyperlink" Target="https://github.com/sfmunera/uva/blob/master/UVa10946_Youwantwhatfilled.java" TargetMode="External"/><Relationship Id="rId12" Type="http://schemas.openxmlformats.org/officeDocument/2006/relationships/hyperlink" Target="https://www.youtube.com/watch?v=m7s6ulOJOA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youtube.com/watch?v=7mdw94MZ5wI" TargetMode="External"/><Relationship Id="rId15" Type="http://schemas.openxmlformats.org/officeDocument/2006/relationships/hyperlink" Target="https://github.com/sfmunera/uva/blob/master/UVa00469_WetlandsofFlorida.java" TargetMode="External"/><Relationship Id="rId14" Type="http://schemas.openxmlformats.org/officeDocument/2006/relationships/hyperlink" Target="https://github.com/sfmunera/uva/blob/master/UVa00657_Thedieiscast.java" TargetMode="External"/><Relationship Id="rId16" Type="http://schemas.openxmlformats.org/officeDocument/2006/relationships/hyperlink" Target="https://github.com/joker23/ACM/blob/master/uva/352.java" TargetMode="External"/><Relationship Id="rId5" Type="http://schemas.openxmlformats.org/officeDocument/2006/relationships/hyperlink" Target="https://github.com/BrockCSC/acm-icpc/wiki/Online-Resources" TargetMode="External"/><Relationship Id="rId6" Type="http://schemas.openxmlformats.org/officeDocument/2006/relationships/hyperlink" Target="https://www-s.acm.illinois.edu/archives/icpc-l/msg00375.html" TargetMode="External"/><Relationship Id="rId7" Type="http://schemas.openxmlformats.org/officeDocument/2006/relationships/hyperlink" Target="http://codeforces.com/blog/entry/23054" TargetMode="External"/><Relationship Id="rId8" Type="http://schemas.openxmlformats.org/officeDocument/2006/relationships/hyperlink" Target="https://www.quora.com/Can-anyone-provide-me-a-list-of-all-algorithms-needed-for-ACM-ICPC" TargetMode="External"/></Relationships>
</file>