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DC5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Bhavyansh Mishra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Algorithms II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</w:t>
      </w:r>
    </w:p>
    <w:p w:rsidR="00C07D03" w:rsidRDefault="00C07D03" w:rsidP="00C07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Queueing Theory</w:t>
      </w:r>
    </w:p>
    <w:p w:rsidR="00C07D03" w:rsidRDefault="00C07D03" w:rsidP="00C07D0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Instructions for Setup and Compilation</w:t>
      </w: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and Unzip the submission from the eLearning dropbox onto a Linux box in the Multi-Platform Lab.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directory into the unzipped directory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extracted/unzipped directory must include the following (at a minimum):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Decomposition document (in .docx format)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 (in .docx format)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Main.c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Priority.c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Model.c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Queue.c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Priority.h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Queue.h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Model.h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7D03">
        <w:rPr>
          <w:rFonts w:ascii="Times New Roman" w:hAnsi="Times New Roman" w:cs="Times New Roman"/>
        </w:rPr>
        <w:t>Makefile</w:t>
      </w:r>
    </w:p>
    <w:p w:rsidR="00C07D03" w:rsidRPr="00C07D03" w:rsidRDefault="00C07D03" w:rsidP="00C07D03">
      <w:pPr>
        <w:pStyle w:val="ListParagraph"/>
        <w:ind w:left="1440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compile and build the program, use the Makefile provided. Run the command “make” once inside the unzipped folder.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Note: This program has been tested on Ubuntu bash on several machines using both gcc and make</w:t>
      </w:r>
      <w:r>
        <w:rPr>
          <w:rFonts w:ascii="Times New Roman" w:hAnsi="Times New Roman" w:cs="Times New Roman"/>
        </w:rPr>
        <w:t>)</w:t>
      </w: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program, execute the command “./tree” to execute the executable named “tree” created in the same directory. </w:t>
      </w:r>
      <w:r w:rsidRPr="00C07D03">
        <w:rPr>
          <w:rFonts w:ascii="Times New Roman" w:hAnsi="Times New Roman" w:cs="Times New Roman"/>
        </w:rPr>
        <w:t xml:space="preserve"> 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Input</w:t>
      </w:r>
    </w:p>
    <w:p w:rsidR="00A4171F" w:rsidRDefault="00A4171F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in the values for the different parameters of the program such as </w:t>
      </w:r>
      <w:r>
        <w:rPr>
          <w:rFonts w:ascii="Times New Roman" w:hAnsi="Times New Roman" w:cs="Times New Roman"/>
          <w:i/>
        </w:rPr>
        <w:t xml:space="preserve">n, lambda, mu and total servers, </w:t>
      </w:r>
      <w:r>
        <w:rPr>
          <w:rFonts w:ascii="Times New Roman" w:hAnsi="Times New Roman" w:cs="Times New Roman"/>
        </w:rPr>
        <w:t xml:space="preserve">as instructed by the program itself. </w:t>
      </w: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A4171F" w:rsidRDefault="00A4171F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output will go to the standard output, no relevant external files will be created during the runtime of the program. </w:t>
      </w:r>
    </w:p>
    <w:p w:rsidR="00D71EDC" w:rsidRDefault="00D71EDC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the program might look like the following:</w:t>
      </w:r>
    </w:p>
    <w:p w:rsidR="00D71EDC" w:rsidRDefault="00D71EDC" w:rsidP="00D71EDC">
      <w:pPr>
        <w:ind w:left="360"/>
        <w:rPr>
          <w:rFonts w:ascii="Times New Roman" w:hAnsi="Times New Roman" w:cs="Times New Roman"/>
        </w:rPr>
      </w:pPr>
    </w:p>
    <w:p w:rsidR="00D71EDC" w:rsidRDefault="00D71EDC" w:rsidP="00D71EDC">
      <w:pPr>
        <w:ind w:left="360"/>
        <w:rPr>
          <w:rFonts w:ascii="Times New Roman" w:hAnsi="Times New Roman" w:cs="Times New Roman"/>
        </w:rPr>
      </w:pP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lastRenderedPageBreak/>
        <w:t>Results from the Simulation: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P0:.0.47</w:t>
      </w:r>
      <w:bookmarkStart w:id="0" w:name="_GoBack"/>
      <w:bookmarkEnd w:id="0"/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W: 0.49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Wq: 0.045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rho: 0.274230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>Results from the Analytical Calculations: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P0: 0.500000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L: 0.750000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W: 0.375000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Lq: 0.083333</w:t>
      </w:r>
    </w:p>
    <w:p w:rsidR="00D71EDC" w:rsidRPr="00D71EDC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Wq: 0.041667</w:t>
      </w:r>
    </w:p>
    <w:p w:rsidR="00D71EDC" w:rsidRPr="00A4171F" w:rsidRDefault="00D71EDC" w:rsidP="00D71EDC">
      <w:pPr>
        <w:ind w:left="360"/>
        <w:rPr>
          <w:rFonts w:ascii="Times New Roman" w:hAnsi="Times New Roman" w:cs="Times New Roman"/>
        </w:rPr>
      </w:pPr>
      <w:r w:rsidRPr="00D71EDC">
        <w:rPr>
          <w:rFonts w:ascii="Times New Roman" w:hAnsi="Times New Roman" w:cs="Times New Roman"/>
        </w:rPr>
        <w:t xml:space="preserve">        rho: 0.333333</w:t>
      </w:r>
    </w:p>
    <w:sectPr w:rsidR="00D71EDC" w:rsidRPr="00A4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268C"/>
    <w:multiLevelType w:val="hybridMultilevel"/>
    <w:tmpl w:val="E446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03"/>
    <w:rsid w:val="0009397F"/>
    <w:rsid w:val="0028010F"/>
    <w:rsid w:val="004A0955"/>
    <w:rsid w:val="005C02C4"/>
    <w:rsid w:val="007425A3"/>
    <w:rsid w:val="009C25D7"/>
    <w:rsid w:val="00A4171F"/>
    <w:rsid w:val="00C07D03"/>
    <w:rsid w:val="00D7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D3E1"/>
  <w15:chartTrackingRefBased/>
  <w15:docId w15:val="{454EFEF5-7AE0-435A-8016-FDF8537A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Bhavyansh Mishra</dc:creator>
  <cp:keywords/>
  <dc:description/>
  <cp:lastModifiedBy>Bhavyansh Mishra</cp:lastModifiedBy>
  <cp:revision>2</cp:revision>
  <dcterms:created xsi:type="dcterms:W3CDTF">2017-10-10T05:21:00Z</dcterms:created>
  <dcterms:modified xsi:type="dcterms:W3CDTF">2017-10-12T20:05:00Z</dcterms:modified>
</cp:coreProperties>
</file>