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16422" w14:textId="67A29F95" w:rsidR="003A223E" w:rsidRPr="00BA7913" w:rsidRDefault="00BA7913" w:rsidP="00BA791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7913">
        <w:rPr>
          <w:rFonts w:ascii="Times New Roman" w:hAnsi="Times New Roman" w:cs="Times New Roman"/>
          <w:b/>
          <w:bCs/>
          <w:sz w:val="24"/>
          <w:szCs w:val="24"/>
          <w:u w:val="single"/>
        </w:rPr>
        <w:t>SPRING</w:t>
      </w:r>
    </w:p>
    <w:p w14:paraId="2B70C944" w14:textId="77777777" w:rsidR="00BA7913" w:rsidRDefault="007517A4" w:rsidP="00BA7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Introduced by Rod Thompson in 2003</w:t>
      </w:r>
    </w:p>
    <w:p w14:paraId="33B2E8E3" w14:textId="77777777" w:rsidR="00BA7913" w:rsidRDefault="007517A4" w:rsidP="00BA7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Framework is a structure with reusable codes.</w:t>
      </w:r>
    </w:p>
    <w:p w14:paraId="35799764" w14:textId="77777777" w:rsidR="00BA7913" w:rsidRDefault="007517A4" w:rsidP="00BA7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Industry best coding practices.</w:t>
      </w:r>
    </w:p>
    <w:p w14:paraId="0E08CF74" w14:textId="77777777" w:rsidR="00BA7913" w:rsidRDefault="007517A4" w:rsidP="00BA7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Light weight</w:t>
      </w:r>
    </w:p>
    <w:p w14:paraId="0EEDD479" w14:textId="77777777" w:rsidR="00BA7913" w:rsidRDefault="007517A4" w:rsidP="00BA7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IOC Container (Dependency Injection)</w:t>
      </w:r>
    </w:p>
    <w:p w14:paraId="375C7BD1" w14:textId="4B874F26" w:rsidR="007517A4" w:rsidRPr="006E7FDE" w:rsidRDefault="007517A4" w:rsidP="006E7F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Spring is a layered architecture</w:t>
      </w:r>
    </w:p>
    <w:p w14:paraId="2B14530B" w14:textId="77777777" w:rsidR="006E7FDE" w:rsidRPr="006E7FDE" w:rsidRDefault="00751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FDE">
        <w:rPr>
          <w:rFonts w:ascii="Times New Roman" w:hAnsi="Times New Roman" w:cs="Times New Roman"/>
          <w:b/>
          <w:bCs/>
          <w:sz w:val="24"/>
          <w:szCs w:val="24"/>
        </w:rPr>
        <w:t xml:space="preserve">Dependency Injection (Inversion of control): </w:t>
      </w:r>
    </w:p>
    <w:p w14:paraId="091DC43F" w14:textId="29833EFE" w:rsidR="007517A4" w:rsidRPr="00BA7913" w:rsidRDefault="007517A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Allows modules to be as independent as possible. Loose Coupling.</w:t>
      </w:r>
    </w:p>
    <w:p w14:paraId="06639159" w14:textId="23049152" w:rsidR="007517A4" w:rsidRPr="00BA7913" w:rsidRDefault="007517A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Example:   Building (Interface)</w:t>
      </w:r>
    </w:p>
    <w:p w14:paraId="60833D55" w14:textId="25D4DB98" w:rsidR="00236C14" w:rsidRPr="00BA7913" w:rsidRDefault="007517A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ab/>
      </w:r>
      <w:r w:rsidRPr="00BA7913">
        <w:rPr>
          <w:rFonts w:ascii="Times New Roman" w:hAnsi="Times New Roman" w:cs="Times New Roman"/>
          <w:sz w:val="24"/>
          <w:szCs w:val="24"/>
        </w:rPr>
        <w:tab/>
      </w:r>
      <w:r w:rsidR="00236C14" w:rsidRPr="00BA7913">
        <w:rPr>
          <w:rFonts w:ascii="Times New Roman" w:hAnsi="Times New Roman" w:cs="Times New Roman"/>
          <w:sz w:val="24"/>
          <w:szCs w:val="24"/>
        </w:rPr>
        <w:t>I</w:t>
      </w:r>
      <w:r w:rsidRPr="00BA7913">
        <w:rPr>
          <w:rFonts w:ascii="Times New Roman" w:hAnsi="Times New Roman" w:cs="Times New Roman"/>
          <w:sz w:val="24"/>
          <w:szCs w:val="24"/>
        </w:rPr>
        <w:t>mplements</w:t>
      </w:r>
      <w:r w:rsidR="00236C14" w:rsidRPr="00BA7913">
        <w:rPr>
          <w:rFonts w:ascii="Times New Roman" w:hAnsi="Times New Roman" w:cs="Times New Roman"/>
          <w:sz w:val="24"/>
          <w:szCs w:val="24"/>
        </w:rPr>
        <w:t xml:space="preserve">   Both have abstract method </w:t>
      </w:r>
      <w:proofErr w:type="spellStart"/>
      <w:r w:rsidR="00236C14" w:rsidRPr="00BA7913">
        <w:rPr>
          <w:rFonts w:ascii="Times New Roman" w:hAnsi="Times New Roman" w:cs="Times New Roman"/>
          <w:sz w:val="24"/>
          <w:szCs w:val="24"/>
        </w:rPr>
        <w:t>getPlanDetails</w:t>
      </w:r>
      <w:proofErr w:type="spellEnd"/>
      <w:r w:rsidR="00236C14" w:rsidRPr="00BA7913">
        <w:rPr>
          <w:rFonts w:ascii="Times New Roman" w:hAnsi="Times New Roman" w:cs="Times New Roman"/>
          <w:sz w:val="24"/>
          <w:szCs w:val="24"/>
        </w:rPr>
        <w:t>()</w:t>
      </w:r>
    </w:p>
    <w:p w14:paraId="5B064B70" w14:textId="54C6751B" w:rsidR="007517A4" w:rsidRPr="00BA7913" w:rsidRDefault="007517A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ab/>
        <w:t xml:space="preserve">Apartment      Villa </w:t>
      </w:r>
    </w:p>
    <w:p w14:paraId="7C03CBAA" w14:textId="535E950A" w:rsidR="00236C14" w:rsidRPr="00BA7913" w:rsidRDefault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Building obj = new Apartment();</w:t>
      </w:r>
    </w:p>
    <w:p w14:paraId="1C26774C" w14:textId="77777777" w:rsidR="00123180" w:rsidRPr="00BA7913" w:rsidRDefault="00236C14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Building obj = new </w:t>
      </w:r>
      <w:r w:rsidRPr="00BA7913">
        <w:rPr>
          <w:rFonts w:ascii="Times New Roman" w:hAnsi="Times New Roman" w:cs="Times New Roman"/>
          <w:sz w:val="24"/>
          <w:szCs w:val="24"/>
        </w:rPr>
        <w:t>Villa</w:t>
      </w:r>
      <w:r w:rsidRPr="00BA7913">
        <w:rPr>
          <w:rFonts w:ascii="Times New Roman" w:hAnsi="Times New Roman" w:cs="Times New Roman"/>
          <w:sz w:val="24"/>
          <w:szCs w:val="24"/>
        </w:rPr>
        <w:t>();</w:t>
      </w:r>
      <w:r w:rsidRPr="00BA7913">
        <w:rPr>
          <w:rFonts w:ascii="Times New Roman" w:hAnsi="Times New Roman" w:cs="Times New Roman"/>
          <w:sz w:val="24"/>
          <w:szCs w:val="24"/>
        </w:rPr>
        <w:t xml:space="preserve">   Object reference is </w:t>
      </w:r>
      <w:r w:rsidR="00123180" w:rsidRPr="00BA7913">
        <w:rPr>
          <w:rFonts w:ascii="Times New Roman" w:hAnsi="Times New Roman" w:cs="Times New Roman"/>
          <w:sz w:val="24"/>
          <w:szCs w:val="24"/>
        </w:rPr>
        <w:t>generic</w:t>
      </w:r>
      <w:r w:rsidRPr="00BA7913">
        <w:rPr>
          <w:rFonts w:ascii="Times New Roman" w:hAnsi="Times New Roman" w:cs="Times New Roman"/>
          <w:sz w:val="24"/>
          <w:szCs w:val="24"/>
        </w:rPr>
        <w:t>.</w:t>
      </w:r>
      <w:r w:rsidR="00123180" w:rsidRPr="00BA7913">
        <w:rPr>
          <w:rFonts w:ascii="Times New Roman" w:hAnsi="Times New Roman" w:cs="Times New Roman"/>
          <w:sz w:val="24"/>
          <w:szCs w:val="24"/>
        </w:rPr>
        <w:t xml:space="preserve"> (But here also tight coupling exists)</w:t>
      </w:r>
    </w:p>
    <w:p w14:paraId="4ECA6D5B" w14:textId="77777777" w:rsidR="00123180" w:rsidRPr="00BA7913" w:rsidRDefault="00123180" w:rsidP="00236C14">
      <w:pPr>
        <w:rPr>
          <w:rFonts w:ascii="Times New Roman" w:hAnsi="Times New Roman" w:cs="Times New Roman"/>
          <w:sz w:val="24"/>
          <w:szCs w:val="24"/>
        </w:rPr>
      </w:pPr>
    </w:p>
    <w:p w14:paraId="0C987B69" w14:textId="5C876260" w:rsidR="00123180" w:rsidRPr="006E7FDE" w:rsidRDefault="00123180" w:rsidP="00236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FDE">
        <w:rPr>
          <w:rFonts w:ascii="Times New Roman" w:hAnsi="Times New Roman" w:cs="Times New Roman"/>
          <w:b/>
          <w:bCs/>
          <w:sz w:val="24"/>
          <w:szCs w:val="24"/>
        </w:rPr>
        <w:t>Spring Container or IOC Container</w:t>
      </w:r>
      <w:r w:rsidR="006E7F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F99E0D" w14:textId="2CD204D5" w:rsidR="00123180" w:rsidRPr="00BA7913" w:rsidRDefault="00123180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 Code will give the required info to 3</w:t>
      </w:r>
      <w:r w:rsidRPr="00BA791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BA7913">
        <w:rPr>
          <w:rFonts w:ascii="Times New Roman" w:hAnsi="Times New Roman" w:cs="Times New Roman"/>
          <w:sz w:val="24"/>
          <w:szCs w:val="24"/>
        </w:rPr>
        <w:t xml:space="preserve"> part API, and this API will create the object and inject that object to the class. This is called dependency injection. It internally implemented a factory pattern.</w:t>
      </w:r>
    </w:p>
    <w:p w14:paraId="10101F72" w14:textId="24281F44" w:rsidR="00123180" w:rsidRPr="00BA7913" w:rsidRDefault="00123180" w:rsidP="00236C14">
      <w:pPr>
        <w:rPr>
          <w:rFonts w:ascii="Times New Roman" w:hAnsi="Times New Roman" w:cs="Times New Roman"/>
          <w:sz w:val="24"/>
          <w:szCs w:val="24"/>
        </w:rPr>
      </w:pPr>
      <w:r w:rsidRPr="006E7FDE">
        <w:rPr>
          <w:rFonts w:ascii="Times New Roman" w:hAnsi="Times New Roman" w:cs="Times New Roman"/>
          <w:b/>
          <w:bCs/>
          <w:sz w:val="24"/>
          <w:szCs w:val="24"/>
        </w:rPr>
        <w:t>AOP</w:t>
      </w:r>
      <w:r w:rsidRPr="00BA7913">
        <w:rPr>
          <w:rFonts w:ascii="Times New Roman" w:hAnsi="Times New Roman" w:cs="Times New Roman"/>
          <w:sz w:val="24"/>
          <w:szCs w:val="24"/>
        </w:rPr>
        <w:t>: Aspect Oriented Programming</w:t>
      </w:r>
    </w:p>
    <w:p w14:paraId="32443B56" w14:textId="2B434A8D" w:rsidR="00123180" w:rsidRPr="00BA7913" w:rsidRDefault="00123180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ab/>
        <w:t>Aspects</w:t>
      </w:r>
      <w:r w:rsidR="00EA419A" w:rsidRPr="00BA7913">
        <w:rPr>
          <w:rFonts w:ascii="Times New Roman" w:hAnsi="Times New Roman" w:cs="Times New Roman"/>
          <w:sz w:val="24"/>
          <w:szCs w:val="24"/>
        </w:rPr>
        <w:t xml:space="preserve"> =&gt; Cross cutting concerns</w:t>
      </w:r>
    </w:p>
    <w:p w14:paraId="4F8FC323" w14:textId="032D2516" w:rsidR="007E0788" w:rsidRPr="00BA7913" w:rsidRDefault="007E0788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Separate the code based on functionality (ex: Logging features, transaction management)</w:t>
      </w:r>
    </w:p>
    <w:p w14:paraId="75F47483" w14:textId="045D30BA" w:rsidR="007E0788" w:rsidRPr="00BA7913" w:rsidRDefault="007E0788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AOP is used to reduce the boiler plate code.</w:t>
      </w:r>
    </w:p>
    <w:p w14:paraId="39191F71" w14:textId="77777777" w:rsidR="006E7FDE" w:rsidRDefault="006E7FDE" w:rsidP="00236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BF230" w14:textId="77777777" w:rsidR="006E7FDE" w:rsidRDefault="006E7FDE" w:rsidP="00236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225A6" w14:textId="77777777" w:rsidR="006E7FDE" w:rsidRDefault="006E7FDE" w:rsidP="00236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5386C" w14:textId="77777777" w:rsidR="006E7FDE" w:rsidRDefault="006E7FDE" w:rsidP="00236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66F56" w14:textId="77777777" w:rsidR="006E7FDE" w:rsidRDefault="006E7FDE" w:rsidP="00236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62CCD" w14:textId="77777777" w:rsidR="006E7FDE" w:rsidRDefault="006E7FDE" w:rsidP="00236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C1948" w14:textId="77777777" w:rsidR="006E7FDE" w:rsidRDefault="006E7FDE" w:rsidP="00236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2F377" w14:textId="7461BA11" w:rsidR="007E0788" w:rsidRPr="006E7FDE" w:rsidRDefault="007E0788" w:rsidP="00236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FDE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Spring Architecture:</w:t>
      </w:r>
    </w:p>
    <w:p w14:paraId="6CFC1343" w14:textId="7651174F" w:rsidR="007E0788" w:rsidRPr="00BA7913" w:rsidRDefault="007E0788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B2E76" wp14:editId="3EC0678B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2D68" w14:textId="53730A20" w:rsidR="007E0788" w:rsidRPr="006E7FDE" w:rsidRDefault="007E0788" w:rsidP="006E7F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7FDE">
        <w:rPr>
          <w:rFonts w:ascii="Times New Roman" w:hAnsi="Times New Roman" w:cs="Times New Roman"/>
          <w:sz w:val="24"/>
          <w:szCs w:val="24"/>
        </w:rPr>
        <w:t>In Spring, we will not create the object; instead the container creates it.</w:t>
      </w:r>
    </w:p>
    <w:p w14:paraId="7F584E94" w14:textId="1A6E8CFA" w:rsidR="007E0788" w:rsidRPr="006E7FDE" w:rsidRDefault="007E0788" w:rsidP="006E7F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7FDE">
        <w:rPr>
          <w:rFonts w:ascii="Times New Roman" w:hAnsi="Times New Roman" w:cs="Times New Roman"/>
          <w:sz w:val="24"/>
          <w:szCs w:val="24"/>
        </w:rPr>
        <w:t>The container will create the objects, wire them together, configure them, and manager their complete life cycle from creation till destruction.</w:t>
      </w:r>
    </w:p>
    <w:p w14:paraId="1E230254" w14:textId="61F759E6" w:rsidR="007E0788" w:rsidRPr="006E7FDE" w:rsidRDefault="007E0788" w:rsidP="006E7F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7FDE">
        <w:rPr>
          <w:rFonts w:ascii="Times New Roman" w:hAnsi="Times New Roman" w:cs="Times New Roman"/>
          <w:sz w:val="24"/>
          <w:szCs w:val="24"/>
        </w:rPr>
        <w:t>The Container gets its instructions on what objects to instantiate, configure and assemble by reading the configuration metadata provided.</w:t>
      </w:r>
    </w:p>
    <w:p w14:paraId="6940B4ED" w14:textId="747F5639" w:rsidR="007E0788" w:rsidRPr="006E7FDE" w:rsidRDefault="007E0788" w:rsidP="006E7F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7FDE">
        <w:rPr>
          <w:rFonts w:ascii="Times New Roman" w:hAnsi="Times New Roman" w:cs="Times New Roman"/>
          <w:sz w:val="24"/>
          <w:szCs w:val="24"/>
        </w:rPr>
        <w:t>The configuration metadata can be represented either by XML, Java Annotations, Mixed Configuration (XML and Annotation)</w:t>
      </w:r>
    </w:p>
    <w:p w14:paraId="541BCF0D" w14:textId="4D9B8A19" w:rsidR="007E0788" w:rsidRPr="006E7FDE" w:rsidRDefault="006037DF" w:rsidP="00236C1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7FDE">
        <w:rPr>
          <w:rFonts w:ascii="Times New Roman" w:hAnsi="Times New Roman" w:cs="Times New Roman"/>
          <w:sz w:val="24"/>
          <w:szCs w:val="24"/>
          <w:u w:val="single"/>
        </w:rPr>
        <w:t>DEMO:</w:t>
      </w:r>
    </w:p>
    <w:p w14:paraId="630DBC0B" w14:textId="0515860B" w:rsidR="006037DF" w:rsidRPr="00BA7913" w:rsidRDefault="006037DF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Every object that is managed by the container has to be configured in the configuration file with the bean tag.</w:t>
      </w:r>
    </w:p>
    <w:p w14:paraId="25C3F4E4" w14:textId="46E26275" w:rsidR="006037DF" w:rsidRPr="00BA7913" w:rsidRDefault="006037DF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Every bean has the following attributes: </w:t>
      </w:r>
      <w:r w:rsidRPr="006E7FDE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BA7913">
        <w:rPr>
          <w:rFonts w:ascii="Times New Roman" w:hAnsi="Times New Roman" w:cs="Times New Roman"/>
          <w:sz w:val="24"/>
          <w:szCs w:val="24"/>
        </w:rPr>
        <w:t xml:space="preserve"> =&gt; to uniquely identify and refer the bean</w:t>
      </w:r>
    </w:p>
    <w:p w14:paraId="75E7EB42" w14:textId="2BC3EDEF" w:rsidR="006037DF" w:rsidRPr="00BA7913" w:rsidRDefault="006037DF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ab/>
      </w:r>
      <w:r w:rsidRPr="00BA7913">
        <w:rPr>
          <w:rFonts w:ascii="Times New Roman" w:hAnsi="Times New Roman" w:cs="Times New Roman"/>
          <w:sz w:val="24"/>
          <w:szCs w:val="24"/>
        </w:rPr>
        <w:tab/>
      </w:r>
      <w:r w:rsidRPr="00BA7913">
        <w:rPr>
          <w:rFonts w:ascii="Times New Roman" w:hAnsi="Times New Roman" w:cs="Times New Roman"/>
          <w:sz w:val="24"/>
          <w:szCs w:val="24"/>
        </w:rPr>
        <w:tab/>
      </w:r>
      <w:r w:rsidRPr="006E7FD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A7913">
        <w:rPr>
          <w:rFonts w:ascii="Times New Roman" w:hAnsi="Times New Roman" w:cs="Times New Roman"/>
          <w:sz w:val="24"/>
          <w:szCs w:val="24"/>
        </w:rPr>
        <w:t xml:space="preserve"> =&gt; to specify the fully qualified class name of the bean object</w:t>
      </w:r>
    </w:p>
    <w:p w14:paraId="7838C444" w14:textId="168BBFEB" w:rsidR="006037DF" w:rsidRPr="00BA7913" w:rsidRDefault="006037DF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The bean configurations are specified in the XML (beans.xml)</w:t>
      </w:r>
      <w:r w:rsidR="006E7FDE">
        <w:rPr>
          <w:rFonts w:ascii="Times New Roman" w:hAnsi="Times New Roman" w:cs="Times New Roman"/>
          <w:sz w:val="24"/>
          <w:szCs w:val="24"/>
        </w:rPr>
        <w:t>.</w:t>
      </w:r>
    </w:p>
    <w:p w14:paraId="2AE24A3E" w14:textId="305B865F" w:rsidR="00236C14" w:rsidRPr="00BA7913" w:rsidRDefault="006037DF" w:rsidP="00236C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913">
        <w:rPr>
          <w:rFonts w:ascii="Times New Roman" w:hAnsi="Times New Roman" w:cs="Times New Roman"/>
          <w:sz w:val="24"/>
          <w:szCs w:val="24"/>
        </w:rPr>
        <w:t>ClassPathX</w:t>
      </w:r>
      <w:r w:rsidR="00060A82" w:rsidRPr="00BA7913">
        <w:rPr>
          <w:rFonts w:ascii="Times New Roman" w:hAnsi="Times New Roman" w:cs="Times New Roman"/>
          <w:sz w:val="24"/>
          <w:szCs w:val="24"/>
        </w:rPr>
        <w:t>ml</w:t>
      </w:r>
      <w:r w:rsidRPr="00BA7913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factory class will read the XML file and provide </w:t>
      </w:r>
      <w:r w:rsidR="00060A82" w:rsidRPr="00BA7913">
        <w:rPr>
          <w:rFonts w:ascii="Times New Roman" w:hAnsi="Times New Roman" w:cs="Times New Roman"/>
          <w:sz w:val="24"/>
          <w:szCs w:val="24"/>
        </w:rPr>
        <w:t>the configuration information to the application.</w:t>
      </w:r>
    </w:p>
    <w:p w14:paraId="52D0FC17" w14:textId="77777777" w:rsidR="00060A82" w:rsidRPr="00BA7913" w:rsidRDefault="00060A82" w:rsidP="00236C14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0D5BCB53" w14:textId="70C1B887" w:rsidR="00060A82" w:rsidRPr="00FB32FD" w:rsidRDefault="00060A82" w:rsidP="00236C14">
      <w:pPr>
        <w:rPr>
          <w:rFonts w:ascii="Courier New" w:hAnsi="Courier New" w:cs="Courier New"/>
        </w:rPr>
      </w:pPr>
      <w:r w:rsidRPr="00FB32FD">
        <w:rPr>
          <w:rFonts w:ascii="Courier New" w:hAnsi="Courier New" w:cs="Courier New"/>
        </w:rPr>
        <w:t xml:space="preserve">public class </w:t>
      </w:r>
      <w:proofErr w:type="spellStart"/>
      <w:r w:rsidRPr="00FB32FD">
        <w:rPr>
          <w:rFonts w:ascii="Courier New" w:hAnsi="Courier New" w:cs="Courier New"/>
        </w:rPr>
        <w:t>TestApplication</w:t>
      </w:r>
      <w:proofErr w:type="spellEnd"/>
      <w:r w:rsidRPr="00FB32FD">
        <w:rPr>
          <w:rFonts w:ascii="Courier New" w:hAnsi="Courier New" w:cs="Courier New"/>
        </w:rPr>
        <w:t xml:space="preserve"> {</w:t>
      </w:r>
    </w:p>
    <w:p w14:paraId="56D506EC" w14:textId="06EF28F3" w:rsidR="00060A82" w:rsidRPr="00FB32FD" w:rsidRDefault="00060A82" w:rsidP="00236C14">
      <w:pPr>
        <w:rPr>
          <w:rFonts w:ascii="Courier New" w:hAnsi="Courier New" w:cs="Courier New"/>
        </w:rPr>
      </w:pPr>
      <w:r w:rsidRPr="00FB32FD">
        <w:rPr>
          <w:rFonts w:ascii="Courier New" w:hAnsi="Courier New" w:cs="Courier New"/>
        </w:rPr>
        <w:tab/>
      </w:r>
      <w:r w:rsidR="00FB32FD">
        <w:rPr>
          <w:rFonts w:ascii="Courier New" w:hAnsi="Courier New" w:cs="Courier New"/>
        </w:rPr>
        <w:t>p</w:t>
      </w:r>
      <w:r w:rsidRPr="00FB32FD">
        <w:rPr>
          <w:rFonts w:ascii="Courier New" w:hAnsi="Courier New" w:cs="Courier New"/>
        </w:rPr>
        <w:t xml:space="preserve">ublic static void main(String[] </w:t>
      </w:r>
      <w:proofErr w:type="spellStart"/>
      <w:r w:rsidRPr="00FB32FD">
        <w:rPr>
          <w:rFonts w:ascii="Courier New" w:hAnsi="Courier New" w:cs="Courier New"/>
        </w:rPr>
        <w:t>args</w:t>
      </w:r>
      <w:proofErr w:type="spellEnd"/>
      <w:r w:rsidRPr="00FB32FD">
        <w:rPr>
          <w:rFonts w:ascii="Courier New" w:hAnsi="Courier New" w:cs="Courier New"/>
        </w:rPr>
        <w:t>){</w:t>
      </w:r>
    </w:p>
    <w:p w14:paraId="40E14EA9" w14:textId="3677E18B" w:rsidR="00060A82" w:rsidRPr="00FB32FD" w:rsidRDefault="00060A82" w:rsidP="00236C14">
      <w:pPr>
        <w:rPr>
          <w:rFonts w:ascii="Courier New" w:hAnsi="Courier New" w:cs="Courier New"/>
        </w:rPr>
      </w:pPr>
      <w:proofErr w:type="spellStart"/>
      <w:r w:rsidRPr="00FB32FD">
        <w:rPr>
          <w:rFonts w:ascii="Courier New" w:hAnsi="Courier New" w:cs="Courier New"/>
        </w:rPr>
        <w:t>ApplicationContext</w:t>
      </w:r>
      <w:proofErr w:type="spellEnd"/>
      <w:r w:rsidRPr="00FB32FD">
        <w:rPr>
          <w:rFonts w:ascii="Courier New" w:hAnsi="Courier New" w:cs="Courier New"/>
        </w:rPr>
        <w:t xml:space="preserve"> context = new</w:t>
      </w:r>
      <w:r w:rsidR="003450BA">
        <w:rPr>
          <w:rFonts w:ascii="Courier New" w:hAnsi="Courier New" w:cs="Courier New"/>
        </w:rPr>
        <w:t xml:space="preserve"> </w:t>
      </w:r>
      <w:proofErr w:type="spellStart"/>
      <w:r w:rsidRPr="00FB32FD">
        <w:rPr>
          <w:rFonts w:ascii="Courier New" w:hAnsi="Courier New" w:cs="Courier New"/>
        </w:rPr>
        <w:t>ClassPathX</w:t>
      </w:r>
      <w:r w:rsidRPr="00FB32FD">
        <w:rPr>
          <w:rFonts w:ascii="Courier New" w:hAnsi="Courier New" w:cs="Courier New"/>
        </w:rPr>
        <w:t>ml</w:t>
      </w:r>
      <w:r w:rsidRPr="00FB32FD">
        <w:rPr>
          <w:rFonts w:ascii="Courier New" w:hAnsi="Courier New" w:cs="Courier New"/>
        </w:rPr>
        <w:t>ApplicationContext</w:t>
      </w:r>
      <w:proofErr w:type="spellEnd"/>
      <w:r w:rsidRPr="00FB32FD">
        <w:rPr>
          <w:rFonts w:ascii="Courier New" w:hAnsi="Courier New" w:cs="Courier New"/>
        </w:rPr>
        <w:t>(“beans.xml”);</w:t>
      </w:r>
    </w:p>
    <w:p w14:paraId="617E548C" w14:textId="4E24B1B1" w:rsidR="00060A82" w:rsidRPr="00FB32FD" w:rsidRDefault="00060A82" w:rsidP="00236C14">
      <w:pPr>
        <w:rPr>
          <w:rFonts w:ascii="Courier New" w:hAnsi="Courier New" w:cs="Courier New"/>
        </w:rPr>
      </w:pPr>
      <w:r w:rsidRPr="00FB32FD">
        <w:rPr>
          <w:rFonts w:ascii="Courier New" w:hAnsi="Courier New" w:cs="Courier New"/>
        </w:rPr>
        <w:lastRenderedPageBreak/>
        <w:t xml:space="preserve">Welcome obj =(Welcome) </w:t>
      </w:r>
      <w:proofErr w:type="spellStart"/>
      <w:r w:rsidRPr="00FB32FD">
        <w:rPr>
          <w:rFonts w:ascii="Courier New" w:hAnsi="Courier New" w:cs="Courier New"/>
        </w:rPr>
        <w:t>context.getBean</w:t>
      </w:r>
      <w:proofErr w:type="spellEnd"/>
      <w:r w:rsidRPr="00FB32FD">
        <w:rPr>
          <w:rFonts w:ascii="Courier New" w:hAnsi="Courier New" w:cs="Courier New"/>
        </w:rPr>
        <w:t>(“Welcome”);</w:t>
      </w:r>
    </w:p>
    <w:p w14:paraId="7AF3464D" w14:textId="76128E12" w:rsidR="00060A82" w:rsidRPr="00FB32FD" w:rsidRDefault="00060A82" w:rsidP="00236C14">
      <w:pPr>
        <w:rPr>
          <w:rFonts w:ascii="Courier New" w:hAnsi="Courier New" w:cs="Courier New"/>
        </w:rPr>
      </w:pPr>
      <w:r w:rsidRPr="00FB32FD">
        <w:rPr>
          <w:rFonts w:ascii="Courier New" w:hAnsi="Courier New" w:cs="Courier New"/>
        </w:rPr>
        <w:t>}</w:t>
      </w:r>
    </w:p>
    <w:p w14:paraId="26B56A03" w14:textId="4DD4E21D" w:rsidR="00060A82" w:rsidRPr="00BA7913" w:rsidRDefault="00060A82" w:rsidP="00236C14">
      <w:pPr>
        <w:rPr>
          <w:rFonts w:ascii="Times New Roman" w:hAnsi="Times New Roman" w:cs="Times New Roman"/>
          <w:sz w:val="24"/>
          <w:szCs w:val="24"/>
        </w:rPr>
      </w:pPr>
      <w:r w:rsidRPr="00FB32FD">
        <w:rPr>
          <w:rFonts w:ascii="Courier New" w:hAnsi="Courier New" w:cs="Courier New"/>
        </w:rPr>
        <w:t>}</w:t>
      </w:r>
    </w:p>
    <w:p w14:paraId="01365779" w14:textId="7EB469B2" w:rsidR="00060A82" w:rsidRPr="00FB32FD" w:rsidRDefault="00060A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32FD">
        <w:rPr>
          <w:rFonts w:ascii="Times New Roman" w:hAnsi="Times New Roman" w:cs="Times New Roman"/>
          <w:b/>
          <w:bCs/>
          <w:sz w:val="24"/>
          <w:szCs w:val="24"/>
        </w:rPr>
        <w:t>Dependency Injection:</w:t>
      </w:r>
    </w:p>
    <w:p w14:paraId="6A47C247" w14:textId="714A9AED" w:rsidR="00060A82" w:rsidRPr="00BA7913" w:rsidRDefault="00060A82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The technology that actually defines Spring (Heart of Spring).</w:t>
      </w:r>
    </w:p>
    <w:p w14:paraId="56267866" w14:textId="6BC6BEC7" w:rsidR="00060A82" w:rsidRPr="00BA7913" w:rsidRDefault="00060A82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Keeps classes as independent as possible.</w:t>
      </w:r>
    </w:p>
    <w:p w14:paraId="4291C8FC" w14:textId="0ECABD94" w:rsidR="00060A82" w:rsidRPr="00BA7913" w:rsidRDefault="00060A82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ab/>
        <w:t>Increase reuse by loose coupling</w:t>
      </w:r>
    </w:p>
    <w:p w14:paraId="5F53A30E" w14:textId="3162A382" w:rsidR="00060A82" w:rsidRPr="00BA7913" w:rsidRDefault="00060A82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ab/>
        <w:t>Easy testing</w:t>
      </w:r>
    </w:p>
    <w:p w14:paraId="3027894C" w14:textId="6667392E" w:rsidR="00060A82" w:rsidRPr="00BA7913" w:rsidRDefault="00060A82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ab/>
        <w:t>More maintainable code</w:t>
      </w:r>
    </w:p>
    <w:p w14:paraId="210992F2" w14:textId="017D4B37" w:rsidR="00060A82" w:rsidRPr="00BA7913" w:rsidRDefault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Dependency injection is a pattern where container passes objects by name to other objects, via either constructors, properties, or factory methods.</w:t>
      </w:r>
    </w:p>
    <w:p w14:paraId="3EBB1B8D" w14:textId="0DEC7BE7" w:rsidR="00C02FE9" w:rsidRPr="00BA7913" w:rsidRDefault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IoC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is a general concept, and it can be expressed in many different ways and dependency injection is merely one concrete example of Inversion of Control.</w:t>
      </w:r>
    </w:p>
    <w:p w14:paraId="445A01E5" w14:textId="120D5293" w:rsidR="00C02FE9" w:rsidRPr="00FB32FD" w:rsidRDefault="00C02F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32FD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24258F4C" w14:textId="491B888B" w:rsidR="00C02FE9" w:rsidRPr="00FB32FD" w:rsidRDefault="00C02FE9" w:rsidP="00FB3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32FD">
        <w:rPr>
          <w:rFonts w:ascii="Times New Roman" w:hAnsi="Times New Roman" w:cs="Times New Roman"/>
          <w:sz w:val="24"/>
          <w:szCs w:val="24"/>
        </w:rPr>
        <w:t>Constructor- based dependency injection</w:t>
      </w:r>
    </w:p>
    <w:p w14:paraId="4052064D" w14:textId="6DE4BC1D" w:rsidR="00C02FE9" w:rsidRPr="00BA7913" w:rsidRDefault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ab/>
        <w:t>The dependent object is injected by the container through constructor.</w:t>
      </w:r>
    </w:p>
    <w:p w14:paraId="7B119E4A" w14:textId="02D1E697" w:rsidR="00C02FE9" w:rsidRPr="00FB32FD" w:rsidRDefault="00C02FE9" w:rsidP="00FB32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32FD">
        <w:rPr>
          <w:rFonts w:ascii="Times New Roman" w:hAnsi="Times New Roman" w:cs="Times New Roman"/>
          <w:sz w:val="24"/>
          <w:szCs w:val="24"/>
        </w:rPr>
        <w:t>Setter-based dependency injection</w:t>
      </w:r>
    </w:p>
    <w:p w14:paraId="4987E8ED" w14:textId="6D3DBE97" w:rsidR="00C02FE9" w:rsidRPr="00BA7913" w:rsidRDefault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ab/>
        <w:t>The dependent object is injected by the container through setter.</w:t>
      </w:r>
    </w:p>
    <w:p w14:paraId="74C59406" w14:textId="7933C054" w:rsidR="00C02FE9" w:rsidRPr="003450BA" w:rsidRDefault="00C02FE9">
      <w:pPr>
        <w:rPr>
          <w:rFonts w:ascii="Courier New" w:hAnsi="Courier New" w:cs="Courier New"/>
        </w:rPr>
      </w:pPr>
      <w:r w:rsidRPr="003450BA">
        <w:rPr>
          <w:rFonts w:ascii="Courier New" w:hAnsi="Courier New" w:cs="Courier New"/>
        </w:rPr>
        <w:t>&lt;bean id=”wheel” class = “</w:t>
      </w:r>
      <w:proofErr w:type="spellStart"/>
      <w:r w:rsidRPr="003450BA">
        <w:rPr>
          <w:rFonts w:ascii="Courier New" w:hAnsi="Courier New" w:cs="Courier New"/>
        </w:rPr>
        <w:t>model.Wheel</w:t>
      </w:r>
      <w:proofErr w:type="spellEnd"/>
      <w:r w:rsidRPr="003450BA">
        <w:rPr>
          <w:rFonts w:ascii="Courier New" w:hAnsi="Courier New" w:cs="Courier New"/>
        </w:rPr>
        <w:t>”&gt;&lt;/bean&gt;</w:t>
      </w:r>
    </w:p>
    <w:p w14:paraId="4D7D1BE6" w14:textId="307FED87" w:rsidR="00C02FE9" w:rsidRPr="003450BA" w:rsidRDefault="00C02FE9" w:rsidP="00C02FE9">
      <w:pPr>
        <w:rPr>
          <w:rFonts w:ascii="Courier New" w:hAnsi="Courier New" w:cs="Courier New"/>
        </w:rPr>
      </w:pPr>
      <w:r w:rsidRPr="003450BA">
        <w:rPr>
          <w:rFonts w:ascii="Courier New" w:hAnsi="Courier New" w:cs="Courier New"/>
        </w:rPr>
        <w:t>&lt;bean id=”</w:t>
      </w:r>
      <w:r w:rsidRPr="003450BA">
        <w:rPr>
          <w:rFonts w:ascii="Courier New" w:hAnsi="Courier New" w:cs="Courier New"/>
        </w:rPr>
        <w:t>car</w:t>
      </w:r>
      <w:r w:rsidRPr="003450BA">
        <w:rPr>
          <w:rFonts w:ascii="Courier New" w:hAnsi="Courier New" w:cs="Courier New"/>
        </w:rPr>
        <w:t>” class = “</w:t>
      </w:r>
      <w:proofErr w:type="spellStart"/>
      <w:r w:rsidRPr="003450BA">
        <w:rPr>
          <w:rFonts w:ascii="Courier New" w:hAnsi="Courier New" w:cs="Courier New"/>
        </w:rPr>
        <w:t>model.</w:t>
      </w:r>
      <w:r w:rsidRPr="003450BA">
        <w:rPr>
          <w:rFonts w:ascii="Courier New" w:hAnsi="Courier New" w:cs="Courier New"/>
        </w:rPr>
        <w:t>Car</w:t>
      </w:r>
      <w:proofErr w:type="spellEnd"/>
      <w:r w:rsidRPr="003450BA">
        <w:rPr>
          <w:rFonts w:ascii="Courier New" w:hAnsi="Courier New" w:cs="Courier New"/>
        </w:rPr>
        <w:t>”&gt;</w:t>
      </w:r>
    </w:p>
    <w:p w14:paraId="58620C8C" w14:textId="56DB3D53" w:rsidR="00C02FE9" w:rsidRPr="003450BA" w:rsidRDefault="00C02FE9" w:rsidP="00C02FE9">
      <w:pPr>
        <w:rPr>
          <w:rFonts w:ascii="Courier New" w:hAnsi="Courier New" w:cs="Courier New"/>
        </w:rPr>
      </w:pPr>
      <w:r w:rsidRPr="003450BA">
        <w:rPr>
          <w:rFonts w:ascii="Courier New" w:hAnsi="Courier New" w:cs="Courier New"/>
        </w:rPr>
        <w:t>&lt;property ref=”wheel” name=”</w:t>
      </w:r>
      <w:proofErr w:type="spellStart"/>
      <w:r w:rsidRPr="003450BA">
        <w:rPr>
          <w:rFonts w:ascii="Courier New" w:hAnsi="Courier New" w:cs="Courier New"/>
        </w:rPr>
        <w:t>wheelobj</w:t>
      </w:r>
      <w:proofErr w:type="spellEnd"/>
      <w:r w:rsidRPr="003450BA">
        <w:rPr>
          <w:rFonts w:ascii="Courier New" w:hAnsi="Courier New" w:cs="Courier New"/>
        </w:rPr>
        <w:t>”&gt;&lt;/property&gt;</w:t>
      </w:r>
    </w:p>
    <w:p w14:paraId="5D4C6DD9" w14:textId="77777777" w:rsidR="003A7A90" w:rsidRDefault="00C02FE9" w:rsidP="00C02FE9">
      <w:pPr>
        <w:rPr>
          <w:rFonts w:ascii="Times New Roman" w:hAnsi="Times New Roman" w:cs="Times New Roman"/>
        </w:rPr>
      </w:pPr>
      <w:r w:rsidRPr="003450BA">
        <w:rPr>
          <w:rFonts w:ascii="Courier New" w:hAnsi="Courier New" w:cs="Courier New"/>
        </w:rPr>
        <w:t>&lt;/bean&gt;</w:t>
      </w:r>
      <w:r w:rsidRPr="003450BA">
        <w:rPr>
          <w:rFonts w:ascii="Times New Roman" w:hAnsi="Times New Roman" w:cs="Times New Roman"/>
        </w:rPr>
        <w:t xml:space="preserve"> </w:t>
      </w:r>
    </w:p>
    <w:p w14:paraId="665EEF7D" w14:textId="351AB988" w:rsidR="00C02FE9" w:rsidRPr="00BA7913" w:rsidRDefault="00C02FE9" w:rsidP="00C02FE9">
      <w:pPr>
        <w:rPr>
          <w:rFonts w:ascii="Times New Roman" w:hAnsi="Times New Roman" w:cs="Times New Roman"/>
          <w:sz w:val="24"/>
          <w:szCs w:val="24"/>
        </w:rPr>
      </w:pPr>
      <w:r w:rsidRPr="003450BA">
        <w:rPr>
          <w:rFonts w:ascii="Times New Roman" w:hAnsi="Times New Roman" w:cs="Times New Roman"/>
        </w:rPr>
        <w:t xml:space="preserve"> </w:t>
      </w:r>
      <w:r w:rsidRPr="00BA7913">
        <w:rPr>
          <w:rFonts w:ascii="Times New Roman" w:hAnsi="Times New Roman" w:cs="Times New Roman"/>
          <w:sz w:val="24"/>
          <w:szCs w:val="24"/>
        </w:rPr>
        <w:t xml:space="preserve">(The value id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attribute given in the &lt;bean&gt; tag &amp;&amp; Name of the attribute we have given in the car class).</w:t>
      </w:r>
      <w:r w:rsidRPr="00BA7913">
        <w:rPr>
          <w:rFonts w:ascii="Times New Roman" w:hAnsi="Times New Roman" w:cs="Times New Roman"/>
          <w:sz w:val="24"/>
          <w:szCs w:val="24"/>
        </w:rPr>
        <w:br/>
      </w:r>
    </w:p>
    <w:p w14:paraId="6FD30E4A" w14:textId="77777777" w:rsidR="00C02FE9" w:rsidRPr="003A7A90" w:rsidRDefault="00C02FE9" w:rsidP="00C02F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A90">
        <w:rPr>
          <w:rFonts w:ascii="Times New Roman" w:hAnsi="Times New Roman" w:cs="Times New Roman"/>
          <w:b/>
          <w:bCs/>
          <w:sz w:val="24"/>
          <w:szCs w:val="24"/>
        </w:rPr>
        <w:t>Property Tag attributes:</w:t>
      </w:r>
    </w:p>
    <w:p w14:paraId="4651426D" w14:textId="77777777" w:rsidR="00C02FE9" w:rsidRPr="00BA7913" w:rsidRDefault="00C02FE9" w:rsidP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Ref: The id of another bean to wire to the property</w:t>
      </w:r>
    </w:p>
    <w:p w14:paraId="4E3054BA" w14:textId="77777777" w:rsidR="00C02FE9" w:rsidRPr="00BA7913" w:rsidRDefault="00C02FE9" w:rsidP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Name: The name of the property to be wired</w:t>
      </w:r>
    </w:p>
    <w:p w14:paraId="412ED6C3" w14:textId="77777777" w:rsidR="007A20CA" w:rsidRPr="00BA7913" w:rsidRDefault="00C02FE9" w:rsidP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Value: the value to assign </w:t>
      </w:r>
      <w:r w:rsidR="007A20CA" w:rsidRPr="00BA7913">
        <w:rPr>
          <w:rFonts w:ascii="Times New Roman" w:hAnsi="Times New Roman" w:cs="Times New Roman"/>
          <w:sz w:val="24"/>
          <w:szCs w:val="24"/>
        </w:rPr>
        <w:t>to the property</w:t>
      </w:r>
    </w:p>
    <w:p w14:paraId="38691AB8" w14:textId="77777777" w:rsidR="003A7A90" w:rsidRDefault="003A7A90" w:rsidP="00C02FE9">
      <w:pPr>
        <w:rPr>
          <w:rFonts w:ascii="Times New Roman" w:hAnsi="Times New Roman" w:cs="Times New Roman"/>
          <w:sz w:val="24"/>
          <w:szCs w:val="24"/>
        </w:rPr>
      </w:pPr>
    </w:p>
    <w:p w14:paraId="45C622FD" w14:textId="5AA99FED" w:rsidR="007A20CA" w:rsidRPr="00BA7913" w:rsidRDefault="007A20CA" w:rsidP="00C02FE9">
      <w:pPr>
        <w:rPr>
          <w:rFonts w:ascii="Times New Roman" w:hAnsi="Times New Roman" w:cs="Times New Roman"/>
          <w:sz w:val="24"/>
          <w:szCs w:val="24"/>
        </w:rPr>
      </w:pPr>
      <w:r w:rsidRPr="003A7A9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Constructor-</w:t>
      </w:r>
      <w:proofErr w:type="spellStart"/>
      <w:r w:rsidRPr="003A7A90">
        <w:rPr>
          <w:rFonts w:ascii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3A7A90">
        <w:rPr>
          <w:rFonts w:ascii="Times New Roman" w:hAnsi="Times New Roman" w:cs="Times New Roman"/>
          <w:b/>
          <w:bCs/>
          <w:sz w:val="24"/>
          <w:szCs w:val="24"/>
        </w:rPr>
        <w:t xml:space="preserve"> Attributes</w:t>
      </w:r>
      <w:r w:rsidRPr="00BA7913">
        <w:rPr>
          <w:rFonts w:ascii="Times New Roman" w:hAnsi="Times New Roman" w:cs="Times New Roman"/>
          <w:sz w:val="24"/>
          <w:szCs w:val="24"/>
        </w:rPr>
        <w:t>:</w:t>
      </w:r>
    </w:p>
    <w:p w14:paraId="5B930253" w14:textId="77777777" w:rsidR="007A20CA" w:rsidRPr="00BA7913" w:rsidRDefault="007A20CA" w:rsidP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Ref: the id of another bean to wire to the property</w:t>
      </w:r>
    </w:p>
    <w:p w14:paraId="65C61E79" w14:textId="77777777" w:rsidR="007A20CA" w:rsidRPr="00BA7913" w:rsidRDefault="007A20CA" w:rsidP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Name: the exact name of the argument in the constructor argument list</w:t>
      </w:r>
    </w:p>
    <w:p w14:paraId="7385821F" w14:textId="1B8EA810" w:rsidR="00C02FE9" w:rsidRPr="00BA7913" w:rsidRDefault="007A20CA" w:rsidP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Value: the value to assign to the property</w:t>
      </w:r>
      <w:r w:rsidR="00C02FE9" w:rsidRPr="00BA7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22483" w14:textId="4C59C173" w:rsidR="007A20CA" w:rsidRPr="00BA7913" w:rsidRDefault="007A20CA" w:rsidP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Index: the exact index of the argument in the constructor argument list</w:t>
      </w:r>
    </w:p>
    <w:p w14:paraId="2A5F444D" w14:textId="2D169D61" w:rsidR="007A20CA" w:rsidRPr="00BA7913" w:rsidRDefault="007A20CA" w:rsidP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Type: the exact type of the constructor argument</w:t>
      </w:r>
    </w:p>
    <w:p w14:paraId="57A06CAD" w14:textId="2A471B97" w:rsidR="00346BD0" w:rsidRPr="00BA7913" w:rsidRDefault="00346BD0" w:rsidP="00C02FE9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Example:</w:t>
      </w:r>
    </w:p>
    <w:p w14:paraId="58D7E1B7" w14:textId="076C149E" w:rsidR="00346BD0" w:rsidRPr="003A7A90" w:rsidRDefault="00346BD0" w:rsidP="00C02FE9">
      <w:pPr>
        <w:rPr>
          <w:rFonts w:ascii="Courier New" w:hAnsi="Courier New" w:cs="Courier New"/>
        </w:rPr>
      </w:pPr>
      <w:r w:rsidRPr="003A7A90">
        <w:rPr>
          <w:rFonts w:ascii="Courier New" w:hAnsi="Courier New" w:cs="Courier New"/>
        </w:rPr>
        <w:t>&lt;bean id =”car” class=”</w:t>
      </w:r>
      <w:proofErr w:type="spellStart"/>
      <w:r w:rsidRPr="003A7A90">
        <w:rPr>
          <w:rFonts w:ascii="Courier New" w:hAnsi="Courier New" w:cs="Courier New"/>
        </w:rPr>
        <w:t>model.car</w:t>
      </w:r>
      <w:proofErr w:type="spellEnd"/>
      <w:r w:rsidRPr="003A7A90">
        <w:rPr>
          <w:rFonts w:ascii="Courier New" w:hAnsi="Courier New" w:cs="Courier New"/>
        </w:rPr>
        <w:t>”&gt;</w:t>
      </w:r>
    </w:p>
    <w:p w14:paraId="585FB8A8" w14:textId="254A5C89" w:rsidR="00346BD0" w:rsidRPr="003A7A90" w:rsidRDefault="00346BD0" w:rsidP="00C02FE9">
      <w:pPr>
        <w:rPr>
          <w:rFonts w:ascii="Courier New" w:hAnsi="Courier New" w:cs="Courier New"/>
        </w:rPr>
      </w:pPr>
      <w:r w:rsidRPr="003A7A90">
        <w:rPr>
          <w:rFonts w:ascii="Courier New" w:hAnsi="Courier New" w:cs="Courier New"/>
        </w:rPr>
        <w:t>&lt;constructor-</w:t>
      </w:r>
      <w:proofErr w:type="spellStart"/>
      <w:r w:rsidRPr="003A7A90">
        <w:rPr>
          <w:rFonts w:ascii="Courier New" w:hAnsi="Courier New" w:cs="Courier New"/>
        </w:rPr>
        <w:t>arg</w:t>
      </w:r>
      <w:proofErr w:type="spellEnd"/>
      <w:r w:rsidRPr="003A7A90">
        <w:rPr>
          <w:rFonts w:ascii="Courier New" w:hAnsi="Courier New" w:cs="Courier New"/>
        </w:rPr>
        <w:t xml:space="preserve"> ref=”wheel”&gt;&lt;/constructor-</w:t>
      </w:r>
      <w:proofErr w:type="spellStart"/>
      <w:r w:rsidRPr="003A7A90">
        <w:rPr>
          <w:rFonts w:ascii="Courier New" w:hAnsi="Courier New" w:cs="Courier New"/>
        </w:rPr>
        <w:t>arg</w:t>
      </w:r>
      <w:proofErr w:type="spellEnd"/>
      <w:r w:rsidRPr="003A7A90">
        <w:rPr>
          <w:rFonts w:ascii="Courier New" w:hAnsi="Courier New" w:cs="Courier New"/>
        </w:rPr>
        <w:t>&gt;</w:t>
      </w:r>
    </w:p>
    <w:p w14:paraId="0083A806" w14:textId="4499F840" w:rsidR="00346BD0" w:rsidRPr="003A7A90" w:rsidRDefault="00346BD0" w:rsidP="00346BD0">
      <w:pPr>
        <w:rPr>
          <w:rFonts w:ascii="Courier New" w:hAnsi="Courier New" w:cs="Courier New"/>
        </w:rPr>
      </w:pPr>
      <w:r w:rsidRPr="003A7A90">
        <w:rPr>
          <w:rFonts w:ascii="Courier New" w:hAnsi="Courier New" w:cs="Courier New"/>
        </w:rPr>
        <w:t>&lt;constructor-</w:t>
      </w:r>
      <w:proofErr w:type="spellStart"/>
      <w:r w:rsidRPr="003A7A90">
        <w:rPr>
          <w:rFonts w:ascii="Courier New" w:hAnsi="Courier New" w:cs="Courier New"/>
        </w:rPr>
        <w:t>arg</w:t>
      </w:r>
      <w:proofErr w:type="spellEnd"/>
      <w:r w:rsidRPr="003A7A90">
        <w:rPr>
          <w:rFonts w:ascii="Courier New" w:hAnsi="Courier New" w:cs="Courier New"/>
        </w:rPr>
        <w:t xml:space="preserve"> ref=”</w:t>
      </w:r>
      <w:proofErr w:type="spellStart"/>
      <w:r w:rsidRPr="003A7A90">
        <w:rPr>
          <w:rFonts w:ascii="Courier New" w:hAnsi="Courier New" w:cs="Courier New"/>
        </w:rPr>
        <w:t>carNo</w:t>
      </w:r>
      <w:proofErr w:type="spellEnd"/>
      <w:r w:rsidRPr="003A7A90">
        <w:rPr>
          <w:rFonts w:ascii="Courier New" w:hAnsi="Courier New" w:cs="Courier New"/>
        </w:rPr>
        <w:t>”</w:t>
      </w:r>
      <w:r w:rsidRPr="003A7A90">
        <w:rPr>
          <w:rFonts w:ascii="Courier New" w:hAnsi="Courier New" w:cs="Courier New"/>
        </w:rPr>
        <w:t xml:space="preserve"> value=”AP28CA9959”</w:t>
      </w:r>
      <w:r w:rsidRPr="003A7A90">
        <w:rPr>
          <w:rFonts w:ascii="Courier New" w:hAnsi="Courier New" w:cs="Courier New"/>
        </w:rPr>
        <w:t>&gt;&lt;/constructor-</w:t>
      </w:r>
      <w:proofErr w:type="spellStart"/>
      <w:r w:rsidRPr="003A7A90">
        <w:rPr>
          <w:rFonts w:ascii="Courier New" w:hAnsi="Courier New" w:cs="Courier New"/>
        </w:rPr>
        <w:t>arg</w:t>
      </w:r>
      <w:proofErr w:type="spellEnd"/>
      <w:r w:rsidRPr="003A7A90">
        <w:rPr>
          <w:rFonts w:ascii="Courier New" w:hAnsi="Courier New" w:cs="Courier New"/>
        </w:rPr>
        <w:t>&gt;</w:t>
      </w:r>
    </w:p>
    <w:p w14:paraId="57AE4C63" w14:textId="7EE541B0" w:rsidR="00346BD0" w:rsidRPr="003A7A90" w:rsidRDefault="00346BD0" w:rsidP="00346BD0">
      <w:pPr>
        <w:rPr>
          <w:rFonts w:ascii="Courier New" w:hAnsi="Courier New" w:cs="Courier New"/>
        </w:rPr>
      </w:pPr>
      <w:r w:rsidRPr="003A7A90">
        <w:rPr>
          <w:rFonts w:ascii="Courier New" w:hAnsi="Courier New" w:cs="Courier New"/>
        </w:rPr>
        <w:t>&lt;constructor-</w:t>
      </w:r>
      <w:proofErr w:type="spellStart"/>
      <w:r w:rsidRPr="003A7A90">
        <w:rPr>
          <w:rFonts w:ascii="Courier New" w:hAnsi="Courier New" w:cs="Courier New"/>
        </w:rPr>
        <w:t>arg</w:t>
      </w:r>
      <w:proofErr w:type="spellEnd"/>
      <w:r w:rsidRPr="003A7A90">
        <w:rPr>
          <w:rFonts w:ascii="Courier New" w:hAnsi="Courier New" w:cs="Courier New"/>
        </w:rPr>
        <w:t xml:space="preserve"> ref=”</w:t>
      </w:r>
      <w:proofErr w:type="spellStart"/>
      <w:r w:rsidRPr="003A7A90">
        <w:rPr>
          <w:rFonts w:ascii="Courier New" w:hAnsi="Courier New" w:cs="Courier New"/>
        </w:rPr>
        <w:t>carN</w:t>
      </w:r>
      <w:r w:rsidRPr="003A7A90">
        <w:rPr>
          <w:rFonts w:ascii="Courier New" w:hAnsi="Courier New" w:cs="Courier New"/>
        </w:rPr>
        <w:t>ame</w:t>
      </w:r>
      <w:proofErr w:type="spellEnd"/>
      <w:r w:rsidRPr="003A7A90">
        <w:rPr>
          <w:rFonts w:ascii="Courier New" w:hAnsi="Courier New" w:cs="Courier New"/>
        </w:rPr>
        <w:t>” value=”</w:t>
      </w:r>
      <w:r w:rsidRPr="003A7A90">
        <w:rPr>
          <w:rFonts w:ascii="Courier New" w:hAnsi="Courier New" w:cs="Courier New"/>
        </w:rPr>
        <w:t>Amaze</w:t>
      </w:r>
      <w:r w:rsidRPr="003A7A90">
        <w:rPr>
          <w:rFonts w:ascii="Courier New" w:hAnsi="Courier New" w:cs="Courier New"/>
        </w:rPr>
        <w:t>”&gt;&lt;/constructor-</w:t>
      </w:r>
      <w:proofErr w:type="spellStart"/>
      <w:r w:rsidRPr="003A7A90">
        <w:rPr>
          <w:rFonts w:ascii="Courier New" w:hAnsi="Courier New" w:cs="Courier New"/>
        </w:rPr>
        <w:t>arg</w:t>
      </w:r>
      <w:proofErr w:type="spellEnd"/>
      <w:r w:rsidRPr="003A7A90">
        <w:rPr>
          <w:rFonts w:ascii="Courier New" w:hAnsi="Courier New" w:cs="Courier New"/>
        </w:rPr>
        <w:t>&gt;</w:t>
      </w:r>
    </w:p>
    <w:p w14:paraId="54B569C6" w14:textId="5D9B624A" w:rsidR="00346BD0" w:rsidRPr="003A7A90" w:rsidRDefault="00346BD0" w:rsidP="00346BD0">
      <w:pPr>
        <w:rPr>
          <w:rFonts w:ascii="Courier New" w:hAnsi="Courier New" w:cs="Courier New"/>
        </w:rPr>
      </w:pPr>
      <w:r w:rsidRPr="003A7A90">
        <w:rPr>
          <w:rFonts w:ascii="Courier New" w:hAnsi="Courier New" w:cs="Courier New"/>
        </w:rPr>
        <w:t>&lt;constructor-</w:t>
      </w:r>
      <w:proofErr w:type="spellStart"/>
      <w:r w:rsidRPr="003A7A90">
        <w:rPr>
          <w:rFonts w:ascii="Courier New" w:hAnsi="Courier New" w:cs="Courier New"/>
        </w:rPr>
        <w:t>arg</w:t>
      </w:r>
      <w:proofErr w:type="spellEnd"/>
      <w:r w:rsidRPr="003A7A90">
        <w:rPr>
          <w:rFonts w:ascii="Courier New" w:hAnsi="Courier New" w:cs="Courier New"/>
        </w:rPr>
        <w:t xml:space="preserve"> ref=”c</w:t>
      </w:r>
      <w:r w:rsidRPr="003A7A90">
        <w:rPr>
          <w:rFonts w:ascii="Courier New" w:hAnsi="Courier New" w:cs="Courier New"/>
        </w:rPr>
        <w:t>olor</w:t>
      </w:r>
      <w:r w:rsidRPr="003A7A90">
        <w:rPr>
          <w:rFonts w:ascii="Courier New" w:hAnsi="Courier New" w:cs="Courier New"/>
        </w:rPr>
        <w:t>” value=”</w:t>
      </w:r>
      <w:r w:rsidRPr="003A7A90">
        <w:rPr>
          <w:rFonts w:ascii="Courier New" w:hAnsi="Courier New" w:cs="Courier New"/>
        </w:rPr>
        <w:t>White</w:t>
      </w:r>
      <w:r w:rsidRPr="003A7A90">
        <w:rPr>
          <w:rFonts w:ascii="Courier New" w:hAnsi="Courier New" w:cs="Courier New"/>
        </w:rPr>
        <w:t>”&gt;&lt;/constructor-</w:t>
      </w:r>
      <w:proofErr w:type="spellStart"/>
      <w:r w:rsidRPr="003A7A90">
        <w:rPr>
          <w:rFonts w:ascii="Courier New" w:hAnsi="Courier New" w:cs="Courier New"/>
        </w:rPr>
        <w:t>arg</w:t>
      </w:r>
      <w:proofErr w:type="spellEnd"/>
      <w:r w:rsidRPr="003A7A90">
        <w:rPr>
          <w:rFonts w:ascii="Courier New" w:hAnsi="Courier New" w:cs="Courier New"/>
        </w:rPr>
        <w:t>&gt;</w:t>
      </w:r>
    </w:p>
    <w:p w14:paraId="6447F1D1" w14:textId="77777777" w:rsidR="00346BD0" w:rsidRPr="00BA7913" w:rsidRDefault="00346BD0">
      <w:pPr>
        <w:rPr>
          <w:rFonts w:ascii="Times New Roman" w:hAnsi="Times New Roman" w:cs="Times New Roman"/>
          <w:sz w:val="24"/>
          <w:szCs w:val="24"/>
        </w:rPr>
      </w:pPr>
    </w:p>
    <w:p w14:paraId="46F6AE25" w14:textId="115699AF" w:rsidR="00346BD0" w:rsidRPr="003A7A90" w:rsidRDefault="00346B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7A90">
        <w:rPr>
          <w:rFonts w:ascii="Times New Roman" w:hAnsi="Times New Roman" w:cs="Times New Roman"/>
          <w:b/>
          <w:bCs/>
          <w:sz w:val="24"/>
          <w:szCs w:val="24"/>
        </w:rPr>
        <w:t>AutoWiring</w:t>
      </w:r>
      <w:proofErr w:type="spellEnd"/>
      <w:r w:rsidRPr="003A7A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529262" w14:textId="32CADBEB" w:rsidR="00346BD0" w:rsidRPr="00BA7913" w:rsidRDefault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Allows dependent object to be injected implicitly.</w:t>
      </w:r>
    </w:p>
    <w:p w14:paraId="2B63858A" w14:textId="0B4B537A" w:rsidR="00346BD0" w:rsidRPr="00BA7913" w:rsidRDefault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Feature provided by the spring framework to reduce the configuration</w:t>
      </w:r>
    </w:p>
    <w:p w14:paraId="63CE28CA" w14:textId="1185220C" w:rsidR="00346BD0" w:rsidRPr="00BA7913" w:rsidRDefault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Types of auto wiring =&gt;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byName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byType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, constructor</w:t>
      </w:r>
    </w:p>
    <w:p w14:paraId="3B77E5E6" w14:textId="37ACEE93" w:rsidR="00346BD0" w:rsidRPr="00BA7913" w:rsidRDefault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By default, there is no auto wiring.</w:t>
      </w:r>
    </w:p>
    <w:p w14:paraId="00495C31" w14:textId="4E52165A" w:rsidR="00346BD0" w:rsidRPr="00BA7913" w:rsidRDefault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72D6FB" wp14:editId="36F41EE5">
            <wp:extent cx="5943600" cy="1520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4865" w14:textId="3E452708" w:rsidR="00346BD0" w:rsidRPr="00BA7913" w:rsidRDefault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So property tag is not needed.</w:t>
      </w:r>
    </w:p>
    <w:p w14:paraId="7DF7315F" w14:textId="51498A8E" w:rsidR="00346BD0" w:rsidRPr="00BA7913" w:rsidRDefault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Points to be noted:</w:t>
      </w:r>
    </w:p>
    <w:p w14:paraId="0D553DBC" w14:textId="33E9D087" w:rsidR="00346BD0" w:rsidRPr="00BA7913" w:rsidRDefault="00346BD0" w:rsidP="00346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7913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acts as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IoC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container.</w:t>
      </w:r>
    </w:p>
    <w:p w14:paraId="7DB1CAA5" w14:textId="3332D398" w:rsidR="00346BD0" w:rsidRDefault="00346BD0" w:rsidP="00346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Modules of core container are: Beans, Core, Context,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SpEL</w:t>
      </w:r>
      <w:proofErr w:type="spellEnd"/>
    </w:p>
    <w:p w14:paraId="3FEC4463" w14:textId="77777777" w:rsidR="003A7A90" w:rsidRPr="003A7A90" w:rsidRDefault="003A7A90" w:rsidP="003A7A90">
      <w:pPr>
        <w:rPr>
          <w:rFonts w:ascii="Times New Roman" w:hAnsi="Times New Roman" w:cs="Times New Roman"/>
          <w:sz w:val="24"/>
          <w:szCs w:val="24"/>
        </w:rPr>
      </w:pPr>
    </w:p>
    <w:p w14:paraId="786A6E8D" w14:textId="06A76AB6" w:rsidR="00346BD0" w:rsidRPr="003A7A90" w:rsidRDefault="00346BD0" w:rsidP="00346B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A90">
        <w:rPr>
          <w:rFonts w:ascii="Times New Roman" w:hAnsi="Times New Roman" w:cs="Times New Roman"/>
          <w:b/>
          <w:bCs/>
          <w:sz w:val="24"/>
          <w:szCs w:val="24"/>
        </w:rPr>
        <w:lastRenderedPageBreak/>
        <w:t>Bean Scope:</w:t>
      </w:r>
    </w:p>
    <w:p w14:paraId="5FB58DF3" w14:textId="57573EE9" w:rsidR="00346BD0" w:rsidRPr="00BA7913" w:rsidRDefault="00971F26" w:rsidP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Singleton and Prototype.</w:t>
      </w:r>
    </w:p>
    <w:p w14:paraId="49154BAF" w14:textId="65331E29" w:rsidR="00971F26" w:rsidRPr="00BA7913" w:rsidRDefault="00971F26" w:rsidP="00DF4D18">
      <w:pPr>
        <w:jc w:val="center"/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66BB3B" wp14:editId="024D2939">
            <wp:extent cx="5943600" cy="210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FC69" w14:textId="60ACD325" w:rsidR="00971F26" w:rsidRPr="00BA7913" w:rsidRDefault="00971F26" w:rsidP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In singleton, only one instance is created and it is shared by all the collaborating objects.</w:t>
      </w:r>
    </w:p>
    <w:p w14:paraId="612D2BE6" w14:textId="7CD59C46" w:rsidR="00971F26" w:rsidRPr="00BA7913" w:rsidRDefault="00971F26" w:rsidP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Prototype:</w:t>
      </w:r>
    </w:p>
    <w:p w14:paraId="29D926F0" w14:textId="3C5603ED" w:rsidR="00971F26" w:rsidRPr="00BA7913" w:rsidRDefault="00971F26" w:rsidP="00DF4D18">
      <w:pPr>
        <w:jc w:val="center"/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15DA2" wp14:editId="010BB2E2">
            <wp:extent cx="5943600" cy="1882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D2E0" w14:textId="13BD5978" w:rsidR="00971F26" w:rsidRDefault="00971F26" w:rsidP="00346BD0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In prototype, for each request a new object is created.</w:t>
      </w:r>
    </w:p>
    <w:p w14:paraId="621E16CD" w14:textId="77777777" w:rsidR="00DF4D18" w:rsidRPr="00BA7913" w:rsidRDefault="00DF4D18" w:rsidP="00346B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461"/>
      </w:tblGrid>
      <w:tr w:rsidR="00971F26" w:rsidRPr="00BA7913" w14:paraId="284DF730" w14:textId="77777777" w:rsidTr="004D02CB">
        <w:tc>
          <w:tcPr>
            <w:tcW w:w="4889" w:type="dxa"/>
          </w:tcPr>
          <w:p w14:paraId="76857AFD" w14:textId="2F14B50A" w:rsidR="00971F26" w:rsidRPr="00BA7913" w:rsidRDefault="00971F26" w:rsidP="004D02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Early Loading</w:t>
            </w:r>
          </w:p>
        </w:tc>
        <w:tc>
          <w:tcPr>
            <w:tcW w:w="4461" w:type="dxa"/>
          </w:tcPr>
          <w:p w14:paraId="79CC2901" w14:textId="3497D783" w:rsidR="00971F26" w:rsidRPr="00BA7913" w:rsidRDefault="00971F26" w:rsidP="004D02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Lazy Loading</w:t>
            </w:r>
          </w:p>
        </w:tc>
      </w:tr>
      <w:tr w:rsidR="00971F26" w:rsidRPr="00BA7913" w14:paraId="5A70F02B" w14:textId="77777777" w:rsidTr="004D02CB">
        <w:tc>
          <w:tcPr>
            <w:tcW w:w="4889" w:type="dxa"/>
          </w:tcPr>
          <w:p w14:paraId="5210AE99" w14:textId="0B2EBE46" w:rsidR="00971F26" w:rsidRPr="00BA7913" w:rsidRDefault="00971F26" w:rsidP="004D02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Beans get loaded and initialized during container startup </w:t>
            </w:r>
          </w:p>
        </w:tc>
        <w:tc>
          <w:tcPr>
            <w:tcW w:w="4461" w:type="dxa"/>
          </w:tcPr>
          <w:p w14:paraId="65070C54" w14:textId="0C3A800D" w:rsidR="00971F26" w:rsidRPr="00BA7913" w:rsidRDefault="00971F26" w:rsidP="004D02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Beans get loaded and initialized only when requested</w:t>
            </w:r>
          </w:p>
        </w:tc>
      </w:tr>
      <w:tr w:rsidR="00971F26" w:rsidRPr="00BA7913" w14:paraId="1587124E" w14:textId="77777777" w:rsidTr="004D02CB">
        <w:tc>
          <w:tcPr>
            <w:tcW w:w="4889" w:type="dxa"/>
          </w:tcPr>
          <w:p w14:paraId="39BA92EA" w14:textId="73CBBFEA" w:rsidR="00971F26" w:rsidRPr="00BA7913" w:rsidRDefault="00971F26" w:rsidP="004D02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4461" w:type="dxa"/>
          </w:tcPr>
          <w:p w14:paraId="45A2E70F" w14:textId="294B01A9" w:rsidR="00971F26" w:rsidRPr="00BA7913" w:rsidRDefault="00971F26" w:rsidP="004D02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Lazy-</w:t>
            </w:r>
            <w:proofErr w:type="spellStart"/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should be set to true in the configuration file for lazy loading.</w:t>
            </w:r>
          </w:p>
        </w:tc>
      </w:tr>
      <w:tr w:rsidR="00971F26" w:rsidRPr="00BA7913" w14:paraId="26E6B6F7" w14:textId="77777777" w:rsidTr="004D02CB">
        <w:tc>
          <w:tcPr>
            <w:tcW w:w="4889" w:type="dxa"/>
          </w:tcPr>
          <w:p w14:paraId="79D5E45E" w14:textId="7755B787" w:rsidR="00971F26" w:rsidRPr="00BA7913" w:rsidRDefault="00971F26" w:rsidP="004D02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Lazy-int should be set to false in the configuration file for early loading</w:t>
            </w:r>
          </w:p>
        </w:tc>
        <w:tc>
          <w:tcPr>
            <w:tcW w:w="4461" w:type="dxa"/>
          </w:tcPr>
          <w:p w14:paraId="1DA6E688" w14:textId="1B514236" w:rsidR="00971F26" w:rsidRPr="00BA7913" w:rsidRDefault="00971F26" w:rsidP="004D02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Ex: </w:t>
            </w:r>
            <w:proofErr w:type="spellStart"/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context.getBean</w:t>
            </w:r>
            <w:proofErr w:type="spellEnd"/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(“car”);</w:t>
            </w:r>
          </w:p>
        </w:tc>
      </w:tr>
      <w:tr w:rsidR="00971F26" w:rsidRPr="00BA7913" w14:paraId="1418F06F" w14:textId="77777777" w:rsidTr="004D02CB">
        <w:tc>
          <w:tcPr>
            <w:tcW w:w="4889" w:type="dxa"/>
          </w:tcPr>
          <w:p w14:paraId="7C05E71C" w14:textId="792EC706" w:rsidR="00971F26" w:rsidRPr="00BA7913" w:rsidRDefault="00971F26" w:rsidP="004D02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Ex: </w:t>
            </w:r>
            <w:proofErr w:type="spellStart"/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ApplicationContext</w:t>
            </w:r>
            <w:proofErr w:type="spellEnd"/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context = new </w:t>
            </w:r>
            <w:proofErr w:type="spellStart"/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ClassPathCmlApplicationContext</w:t>
            </w:r>
            <w:proofErr w:type="spellEnd"/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(“beans.xml”);</w:t>
            </w:r>
          </w:p>
        </w:tc>
        <w:tc>
          <w:tcPr>
            <w:tcW w:w="4461" w:type="dxa"/>
          </w:tcPr>
          <w:p w14:paraId="09802505" w14:textId="77777777" w:rsidR="00971F26" w:rsidRPr="00BA7913" w:rsidRDefault="00971F26" w:rsidP="004D02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F26" w:rsidRPr="00BA7913" w14:paraId="712009E9" w14:textId="77777777" w:rsidTr="004D02CB">
        <w:tc>
          <w:tcPr>
            <w:tcW w:w="4889" w:type="dxa"/>
          </w:tcPr>
          <w:p w14:paraId="1BCC8DF8" w14:textId="54A76362" w:rsidR="00971F26" w:rsidRPr="00BA7913" w:rsidRDefault="00971F26" w:rsidP="004D02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When the request is made for a bean object, the already created object will be returned.</w:t>
            </w:r>
          </w:p>
        </w:tc>
        <w:tc>
          <w:tcPr>
            <w:tcW w:w="4461" w:type="dxa"/>
          </w:tcPr>
          <w:p w14:paraId="116F2D0D" w14:textId="77777777" w:rsidR="00971F26" w:rsidRPr="00BA7913" w:rsidRDefault="00971F26" w:rsidP="004D02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851A5B" w14:textId="2EED165B" w:rsidR="00346BD0" w:rsidRPr="004D02CB" w:rsidRDefault="00971F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2CB">
        <w:rPr>
          <w:rFonts w:ascii="Times New Roman" w:hAnsi="Times New Roman" w:cs="Times New Roman"/>
          <w:b/>
          <w:bCs/>
          <w:sz w:val="24"/>
          <w:szCs w:val="24"/>
        </w:rPr>
        <w:lastRenderedPageBreak/>
        <w:t>Annotations:</w:t>
      </w:r>
    </w:p>
    <w:p w14:paraId="587F762D" w14:textId="3BB0FE10" w:rsidR="00971F26" w:rsidRPr="00BA7913" w:rsidRDefault="00971F26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Annotations are the meta-data for classes.</w:t>
      </w:r>
    </w:p>
    <w:p w14:paraId="100F795E" w14:textId="7DE1A02E" w:rsidR="00971F26" w:rsidRPr="00BA7913" w:rsidRDefault="00971F26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Spring uses annotations as an alternative to XML for declarative configuration</w:t>
      </w:r>
    </w:p>
    <w:p w14:paraId="53CB080F" w14:textId="4F0AF551" w:rsidR="00971F26" w:rsidRPr="00BA7913" w:rsidRDefault="00971F26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Works only from java 1.5 or greater.</w:t>
      </w:r>
    </w:p>
    <w:p w14:paraId="72720575" w14:textId="5AB067D2" w:rsidR="00147CB7" w:rsidRPr="004D02CB" w:rsidRDefault="00147C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2CB">
        <w:rPr>
          <w:rFonts w:ascii="Times New Roman" w:hAnsi="Times New Roman" w:cs="Times New Roman"/>
          <w:b/>
          <w:bCs/>
          <w:sz w:val="24"/>
          <w:szCs w:val="24"/>
        </w:rPr>
        <w:t>Annotations in Spring:</w:t>
      </w:r>
    </w:p>
    <w:p w14:paraId="3C8BD525" w14:textId="7B5138BE" w:rsidR="00147CB7" w:rsidRPr="00BA7913" w:rsidRDefault="00147CB7" w:rsidP="00147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@Component =&gt; Marks a java class as a bean and indicates an auto-scan component</w:t>
      </w:r>
    </w:p>
    <w:p w14:paraId="46B9D995" w14:textId="75FAD50B" w:rsidR="00147CB7" w:rsidRPr="00BA7913" w:rsidRDefault="00147CB7" w:rsidP="00147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@Scope =&gt; To specify the scope of the bean.</w:t>
      </w:r>
    </w:p>
    <w:p w14:paraId="32CC094C" w14:textId="565D56D7" w:rsidR="00147CB7" w:rsidRPr="00BA7913" w:rsidRDefault="00147CB7" w:rsidP="00147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@Autowored =&gt; Used to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autowire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bean on the setter method, constructor or property</w:t>
      </w:r>
    </w:p>
    <w:p w14:paraId="55D9508B" w14:textId="383054E4" w:rsidR="00147CB7" w:rsidRPr="00BA7913" w:rsidRDefault="00147CB7" w:rsidP="00147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@Value =&gt; To set a value.</w:t>
      </w:r>
    </w:p>
    <w:p w14:paraId="31358A65" w14:textId="6B9861AF" w:rsidR="00147CB7" w:rsidRPr="00BA7913" w:rsidRDefault="00147CB7" w:rsidP="00147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@Required =&gt; Applied to bean property setter methods; it indicated that the effected bean property must be populated in XML configuration file at configuration time.</w:t>
      </w:r>
    </w:p>
    <w:p w14:paraId="4FE87786" w14:textId="79FE1D78" w:rsidR="00A57FDC" w:rsidRPr="00BA7913" w:rsidRDefault="00A57FDC" w:rsidP="00A57FDC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Annotation wiring is not turned on by default in the Spring Container.</w:t>
      </w:r>
    </w:p>
    <w:p w14:paraId="24BD75AA" w14:textId="05E03A3D" w:rsidR="00A57FDC" w:rsidRPr="00BA7913" w:rsidRDefault="00A57FDC" w:rsidP="00A57FDC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Ex: &lt;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context:annotation-config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>/&gt;</w:t>
      </w:r>
    </w:p>
    <w:p w14:paraId="0626F255" w14:textId="64347852" w:rsidR="00A57FDC" w:rsidRPr="00BA7913" w:rsidRDefault="00A57FDC" w:rsidP="00A5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Activates the annotations in already registered beans in the application context.</w:t>
      </w:r>
    </w:p>
    <w:p w14:paraId="4BF8DBEC" w14:textId="11884D79" w:rsidR="00A57FDC" w:rsidRPr="00BA7913" w:rsidRDefault="00A57FDC" w:rsidP="00A57FDC">
      <w:pPr>
        <w:ind w:left="360"/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context:component-scan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base-package=”package-name”&gt;</w:t>
      </w:r>
    </w:p>
    <w:p w14:paraId="3510CFDB" w14:textId="183811E8" w:rsidR="00A57FDC" w:rsidRPr="00BA7913" w:rsidRDefault="00A57FDC" w:rsidP="00A5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Scans the packages and registers the beans in application context.</w:t>
      </w:r>
    </w:p>
    <w:p w14:paraId="3A13AF3F" w14:textId="279132C4" w:rsidR="00A57FDC" w:rsidRPr="00BA7913" w:rsidRDefault="00A57FDC" w:rsidP="00A57FDC">
      <w:pPr>
        <w:rPr>
          <w:rFonts w:ascii="Times New Roman" w:hAnsi="Times New Roman" w:cs="Times New Roman"/>
          <w:sz w:val="24"/>
          <w:szCs w:val="24"/>
        </w:rPr>
      </w:pPr>
    </w:p>
    <w:p w14:paraId="085542AD" w14:textId="598E3428" w:rsidR="00A57FDC" w:rsidRPr="00BA7913" w:rsidRDefault="00A57FDC" w:rsidP="00A57FDC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@Component</w:t>
      </w:r>
    </w:p>
    <w:p w14:paraId="306998DA" w14:textId="4BE00B8D" w:rsidR="00A57FDC" w:rsidRPr="00BA7913" w:rsidRDefault="00A57FDC" w:rsidP="00A57FDC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2809A5" wp14:editId="5CCFB64B">
            <wp:extent cx="5943600" cy="248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92B" w14:textId="3F73D83E" w:rsidR="00236C14" w:rsidRPr="00BA7913" w:rsidRDefault="00236C14">
      <w:pPr>
        <w:rPr>
          <w:rFonts w:ascii="Times New Roman" w:hAnsi="Times New Roman" w:cs="Times New Roman"/>
          <w:sz w:val="24"/>
          <w:szCs w:val="24"/>
        </w:rPr>
      </w:pPr>
    </w:p>
    <w:p w14:paraId="465E303C" w14:textId="77777777" w:rsidR="008C1E28" w:rsidRDefault="008C1E28">
      <w:pPr>
        <w:rPr>
          <w:rFonts w:ascii="Times New Roman" w:hAnsi="Times New Roman" w:cs="Times New Roman"/>
          <w:sz w:val="24"/>
          <w:szCs w:val="24"/>
        </w:rPr>
      </w:pPr>
    </w:p>
    <w:p w14:paraId="49B28644" w14:textId="77777777" w:rsidR="008C1E28" w:rsidRDefault="008C1E28">
      <w:pPr>
        <w:rPr>
          <w:rFonts w:ascii="Times New Roman" w:hAnsi="Times New Roman" w:cs="Times New Roman"/>
          <w:sz w:val="24"/>
          <w:szCs w:val="24"/>
        </w:rPr>
      </w:pPr>
    </w:p>
    <w:p w14:paraId="5A3BAA13" w14:textId="266D49BC" w:rsidR="00A57FDC" w:rsidRPr="00BA7913" w:rsidRDefault="00A57FDC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lastRenderedPageBreak/>
        <w:t>@Value</w:t>
      </w:r>
    </w:p>
    <w:p w14:paraId="66618310" w14:textId="0B2D290F" w:rsidR="00A57FDC" w:rsidRPr="00BA7913" w:rsidRDefault="00A57FDC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11AE4D" wp14:editId="7D6E4A81">
            <wp:extent cx="5943600" cy="2298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D108" w14:textId="46838C3D" w:rsidR="00A57FDC" w:rsidRPr="00BA7913" w:rsidRDefault="00A57FDC">
      <w:pPr>
        <w:rPr>
          <w:rFonts w:ascii="Times New Roman" w:hAnsi="Times New Roman" w:cs="Times New Roman"/>
          <w:sz w:val="24"/>
          <w:szCs w:val="24"/>
        </w:rPr>
      </w:pPr>
    </w:p>
    <w:p w14:paraId="3FA7DC06" w14:textId="48A7927E" w:rsidR="00A57FDC" w:rsidRPr="00BA7913" w:rsidRDefault="00A57FDC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@Autowired</w:t>
      </w:r>
    </w:p>
    <w:p w14:paraId="74A2C6F2" w14:textId="2E9E1EDE" w:rsidR="00A57FDC" w:rsidRPr="00BA7913" w:rsidRDefault="00A57FDC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The @Autowired annotation can be used to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autowire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bean on the setter method, constructor, or a property.</w:t>
      </w:r>
    </w:p>
    <w:p w14:paraId="487D87F1" w14:textId="21E3E1A9" w:rsidR="00A57FDC" w:rsidRPr="00BA7913" w:rsidRDefault="00A57FDC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33FE4B" wp14:editId="096EF18B">
            <wp:extent cx="5943600" cy="2259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D5DA" w14:textId="579CF4A5" w:rsidR="00BA7913" w:rsidRPr="00BA7913" w:rsidRDefault="00BA7913">
      <w:pPr>
        <w:rPr>
          <w:rFonts w:ascii="Times New Roman" w:hAnsi="Times New Roman" w:cs="Times New Roman"/>
          <w:sz w:val="24"/>
          <w:szCs w:val="24"/>
        </w:rPr>
      </w:pPr>
    </w:p>
    <w:p w14:paraId="73E0E234" w14:textId="77777777" w:rsidR="00D224BD" w:rsidRDefault="00D224BD">
      <w:pPr>
        <w:rPr>
          <w:rFonts w:ascii="Times New Roman" w:hAnsi="Times New Roman" w:cs="Times New Roman"/>
          <w:sz w:val="24"/>
          <w:szCs w:val="24"/>
        </w:rPr>
      </w:pPr>
    </w:p>
    <w:p w14:paraId="25687B48" w14:textId="77777777" w:rsidR="00D224BD" w:rsidRDefault="00D224BD">
      <w:pPr>
        <w:rPr>
          <w:rFonts w:ascii="Times New Roman" w:hAnsi="Times New Roman" w:cs="Times New Roman"/>
          <w:sz w:val="24"/>
          <w:szCs w:val="24"/>
        </w:rPr>
      </w:pPr>
    </w:p>
    <w:p w14:paraId="397FCD14" w14:textId="77777777" w:rsidR="00D224BD" w:rsidRDefault="00D224BD">
      <w:pPr>
        <w:rPr>
          <w:rFonts w:ascii="Times New Roman" w:hAnsi="Times New Roman" w:cs="Times New Roman"/>
          <w:sz w:val="24"/>
          <w:szCs w:val="24"/>
        </w:rPr>
      </w:pPr>
    </w:p>
    <w:p w14:paraId="3E04389C" w14:textId="77777777" w:rsidR="00D224BD" w:rsidRDefault="00D224BD">
      <w:pPr>
        <w:rPr>
          <w:rFonts w:ascii="Times New Roman" w:hAnsi="Times New Roman" w:cs="Times New Roman"/>
          <w:sz w:val="24"/>
          <w:szCs w:val="24"/>
        </w:rPr>
      </w:pPr>
    </w:p>
    <w:p w14:paraId="6C76D550" w14:textId="77777777" w:rsidR="00D224BD" w:rsidRDefault="00D224BD">
      <w:pPr>
        <w:rPr>
          <w:rFonts w:ascii="Times New Roman" w:hAnsi="Times New Roman" w:cs="Times New Roman"/>
          <w:sz w:val="24"/>
          <w:szCs w:val="24"/>
        </w:rPr>
      </w:pPr>
    </w:p>
    <w:p w14:paraId="78192A84" w14:textId="77777777" w:rsidR="00D224BD" w:rsidRDefault="00D224BD">
      <w:pPr>
        <w:rPr>
          <w:rFonts w:ascii="Times New Roman" w:hAnsi="Times New Roman" w:cs="Times New Roman"/>
          <w:sz w:val="24"/>
          <w:szCs w:val="24"/>
        </w:rPr>
      </w:pPr>
    </w:p>
    <w:p w14:paraId="3B623FB9" w14:textId="25E25D11" w:rsidR="00BA7913" w:rsidRPr="00BA7913" w:rsidRDefault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lastRenderedPageBreak/>
        <w:t>@Required</w:t>
      </w:r>
    </w:p>
    <w:p w14:paraId="66447CF3" w14:textId="40324A19" w:rsidR="00BA7913" w:rsidRPr="00BA7913" w:rsidRDefault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Specifies that a particular property must be injected or else the configuration will fail.</w:t>
      </w:r>
    </w:p>
    <w:p w14:paraId="64518988" w14:textId="76F7EDB5" w:rsidR="00BA7913" w:rsidRPr="00BA7913" w:rsidRDefault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F985D4" wp14:editId="17280FEE">
            <wp:extent cx="5943600" cy="1859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733" w14:textId="13B068D3" w:rsidR="00BA7913" w:rsidRPr="00BA7913" w:rsidRDefault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@Scope</w:t>
      </w:r>
    </w:p>
    <w:p w14:paraId="71B217BA" w14:textId="24E67390" w:rsidR="00BA7913" w:rsidRPr="00D5602A" w:rsidRDefault="00BA7913" w:rsidP="00D56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602A">
        <w:rPr>
          <w:rFonts w:ascii="Times New Roman" w:hAnsi="Times New Roman" w:cs="Times New Roman"/>
          <w:sz w:val="24"/>
          <w:szCs w:val="24"/>
        </w:rPr>
        <w:t>@Scope is used to specify the scope of the bean</w:t>
      </w:r>
    </w:p>
    <w:p w14:paraId="37EC17EE" w14:textId="35AEE74D" w:rsidR="00BA7913" w:rsidRPr="00D5602A" w:rsidRDefault="00BA7913" w:rsidP="00D56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602A">
        <w:rPr>
          <w:rFonts w:ascii="Times New Roman" w:hAnsi="Times New Roman" w:cs="Times New Roman"/>
          <w:sz w:val="24"/>
          <w:szCs w:val="24"/>
        </w:rPr>
        <w:t>By default the scope will be a singleton; to change the default, @Scope annotation can be used.</w:t>
      </w:r>
    </w:p>
    <w:p w14:paraId="11EC3856" w14:textId="5D46727D" w:rsidR="00BA7913" w:rsidRPr="00BA7913" w:rsidRDefault="00BA7913" w:rsidP="00BA7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3ACA8" wp14:editId="76B372C2">
            <wp:extent cx="4429743" cy="208626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028B" w14:textId="7CB2AD32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@Configuration:</w:t>
      </w:r>
    </w:p>
    <w:p w14:paraId="6DAB612E" w14:textId="6288C66D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 xml:space="preserve">Indicates that the class can be used by the Spring </w:t>
      </w:r>
      <w:proofErr w:type="spellStart"/>
      <w:r w:rsidRPr="00BA7913">
        <w:rPr>
          <w:rFonts w:ascii="Times New Roman" w:hAnsi="Times New Roman" w:cs="Times New Roman"/>
          <w:sz w:val="24"/>
          <w:szCs w:val="24"/>
        </w:rPr>
        <w:t>IoC</w:t>
      </w:r>
      <w:proofErr w:type="spellEnd"/>
      <w:r w:rsidRPr="00BA7913">
        <w:rPr>
          <w:rFonts w:ascii="Times New Roman" w:hAnsi="Times New Roman" w:cs="Times New Roman"/>
          <w:sz w:val="24"/>
          <w:szCs w:val="24"/>
        </w:rPr>
        <w:t xml:space="preserve"> container as a source of bean definitions.</w:t>
      </w:r>
    </w:p>
    <w:p w14:paraId="34312874" w14:textId="342BC67E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For Spring to know the packages to be scanned for annotated components.</w:t>
      </w:r>
    </w:p>
    <w:p w14:paraId="0E6AA053" w14:textId="23197A9F" w:rsidR="00BA7913" w:rsidRPr="00BA7913" w:rsidRDefault="00BA7913" w:rsidP="00BA79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@ComponentScan specifies the base packages to scan.</w:t>
      </w:r>
    </w:p>
    <w:p w14:paraId="2381E77A" w14:textId="1B0436DC" w:rsidR="00BA7913" w:rsidRPr="00BA7913" w:rsidRDefault="00BA7913" w:rsidP="00BA79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913">
        <w:rPr>
          <w:rFonts w:ascii="Times New Roman" w:hAnsi="Times New Roman" w:cs="Times New Roman"/>
          <w:sz w:val="24"/>
          <w:szCs w:val="24"/>
        </w:rPr>
        <w:t>Any class annotated with @Component will be scanned and registered.</w:t>
      </w:r>
    </w:p>
    <w:p w14:paraId="0BB95DB5" w14:textId="77777777" w:rsidR="00BA7913" w:rsidRPr="00BA7913" w:rsidRDefault="00BA7913" w:rsidP="00BA7913">
      <w:pPr>
        <w:rPr>
          <w:rFonts w:ascii="Times New Roman" w:hAnsi="Times New Roman" w:cs="Times New Roman"/>
          <w:sz w:val="24"/>
          <w:szCs w:val="24"/>
        </w:rPr>
      </w:pPr>
    </w:p>
    <w:p w14:paraId="0EA64F50" w14:textId="77777777" w:rsidR="00A57FDC" w:rsidRPr="00BA7913" w:rsidRDefault="00A57FDC">
      <w:pPr>
        <w:rPr>
          <w:rFonts w:ascii="Times New Roman" w:hAnsi="Times New Roman" w:cs="Times New Roman"/>
          <w:sz w:val="24"/>
          <w:szCs w:val="24"/>
        </w:rPr>
      </w:pPr>
    </w:p>
    <w:sectPr w:rsidR="00A57FDC" w:rsidRPr="00BA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25393"/>
    <w:multiLevelType w:val="hybridMultilevel"/>
    <w:tmpl w:val="4376766A"/>
    <w:lvl w:ilvl="0" w:tplc="877C42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917C2"/>
    <w:multiLevelType w:val="hybridMultilevel"/>
    <w:tmpl w:val="17E06F22"/>
    <w:lvl w:ilvl="0" w:tplc="877C42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529DE"/>
    <w:multiLevelType w:val="hybridMultilevel"/>
    <w:tmpl w:val="55341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2639B"/>
    <w:multiLevelType w:val="hybridMultilevel"/>
    <w:tmpl w:val="C760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86043"/>
    <w:multiLevelType w:val="hybridMultilevel"/>
    <w:tmpl w:val="E5ACA594"/>
    <w:lvl w:ilvl="0" w:tplc="877C42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04090"/>
    <w:multiLevelType w:val="hybridMultilevel"/>
    <w:tmpl w:val="0BD8C79C"/>
    <w:lvl w:ilvl="0" w:tplc="877C42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A4"/>
    <w:rsid w:val="00060A82"/>
    <w:rsid w:val="00123180"/>
    <w:rsid w:val="00147CB7"/>
    <w:rsid w:val="00236C14"/>
    <w:rsid w:val="002478A0"/>
    <w:rsid w:val="00257C4B"/>
    <w:rsid w:val="003450BA"/>
    <w:rsid w:val="00346BD0"/>
    <w:rsid w:val="003A7A90"/>
    <w:rsid w:val="004D02CB"/>
    <w:rsid w:val="006037DF"/>
    <w:rsid w:val="006E7FDE"/>
    <w:rsid w:val="007517A4"/>
    <w:rsid w:val="007A20CA"/>
    <w:rsid w:val="007E0788"/>
    <w:rsid w:val="008C1E28"/>
    <w:rsid w:val="00971F26"/>
    <w:rsid w:val="00A24DCB"/>
    <w:rsid w:val="00A57FDC"/>
    <w:rsid w:val="00BA7913"/>
    <w:rsid w:val="00C02FE9"/>
    <w:rsid w:val="00CC07A6"/>
    <w:rsid w:val="00D224BD"/>
    <w:rsid w:val="00D5301B"/>
    <w:rsid w:val="00D5602A"/>
    <w:rsid w:val="00DF4D18"/>
    <w:rsid w:val="00EA419A"/>
    <w:rsid w:val="00F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380F"/>
  <w15:chartTrackingRefBased/>
  <w15:docId w15:val="{35F99B59-2D99-41E6-9E92-935C36F0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D0"/>
    <w:pPr>
      <w:ind w:left="720"/>
      <w:contextualSpacing/>
    </w:pPr>
  </w:style>
  <w:style w:type="table" w:styleId="TableGrid">
    <w:name w:val="Table Grid"/>
    <w:basedOn w:val="TableNormal"/>
    <w:uiPriority w:val="39"/>
    <w:rsid w:val="0097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Bhavyanth Kondapalli</dc:creator>
  <cp:keywords/>
  <dc:description/>
  <cp:lastModifiedBy>Bhavyanth Kondapalli</cp:lastModifiedBy>
  <cp:revision>10</cp:revision>
  <dcterms:created xsi:type="dcterms:W3CDTF">2020-08-03T05:24:00Z</dcterms:created>
  <dcterms:modified xsi:type="dcterms:W3CDTF">2020-08-03T14:07:00Z</dcterms:modified>
</cp:coreProperties>
</file>