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4B46C" w14:textId="5EFD184C" w:rsidR="00D27A5B" w:rsidRPr="00D27A5B" w:rsidRDefault="00D27A5B" w:rsidP="00D27A5B">
      <w:pPr>
        <w:rPr>
          <w:b/>
          <w:bCs/>
          <w:sz w:val="44"/>
          <w:szCs w:val="44"/>
        </w:rPr>
      </w:pPr>
      <w:r w:rsidRPr="00D27A5B">
        <w:rPr>
          <w:b/>
          <w:bCs/>
          <w:sz w:val="44"/>
          <w:szCs w:val="44"/>
        </w:rPr>
        <w:t>Document Title: Product Landing Page</w:t>
      </w:r>
    </w:p>
    <w:p w14:paraId="5CB17ACA" w14:textId="74FE6888" w:rsidR="00D27A5B" w:rsidRDefault="00D27A5B" w:rsidP="00D27A5B">
      <w:r>
        <w:t xml:space="preserve">1. Product landing page </w:t>
      </w:r>
    </w:p>
    <w:p w14:paraId="7F2CCAD0" w14:textId="3EEBD88D" w:rsidR="00D27A5B" w:rsidRDefault="00D27A5B" w:rsidP="00D27A5B">
      <w:r>
        <w:t>1.1 What is a Product Landing Page?</w:t>
      </w:r>
    </w:p>
    <w:p w14:paraId="50533DEB" w14:textId="77777777" w:rsidR="00D27A5B" w:rsidRDefault="00D27A5B" w:rsidP="00D27A5B">
      <w:r>
        <w:t>A product landing page is a single web page designed specifically to promote and sell a product or service. It serves as a focused destination for potential customers to learn about the product's features, benefits, and value propositions.</w:t>
      </w:r>
    </w:p>
    <w:p w14:paraId="5AC70AFE" w14:textId="2BAD9F3A" w:rsidR="00D27A5B" w:rsidRDefault="00D27A5B" w:rsidP="00D27A5B">
      <w:r>
        <w:t>1.2 Purpose of a Product Landing Page</w:t>
      </w:r>
    </w:p>
    <w:p w14:paraId="20FD8D8A" w14:textId="79EE4077" w:rsidR="00D27A5B" w:rsidRDefault="00D27A5B" w:rsidP="00D27A5B">
      <w:r>
        <w:t>Conversion Focus: Encourage visitors to take specific actions such as making a purchase, signing up for a trial, or requesting more information.</w:t>
      </w:r>
    </w:p>
    <w:p w14:paraId="27289405" w14:textId="3B669A2E" w:rsidR="00D27A5B" w:rsidRDefault="00D27A5B" w:rsidP="00D27A5B">
      <w:r>
        <w:t>Lead Generation: Capture visitor information through forms to initiate contact or follow-up marketing.Information Dissemination: Provide detailed product information, FAQs, and customer testimonials to build trust and credibility.</w:t>
      </w:r>
    </w:p>
    <w:p w14:paraId="5AC35962" w14:textId="33D988EC" w:rsidR="00D27A5B" w:rsidRDefault="00D27A5B" w:rsidP="00D27A5B">
      <w:r>
        <w:t>2. Key Components of a Product Landing Page</w:t>
      </w:r>
    </w:p>
    <w:p w14:paraId="70088A02" w14:textId="24B4D2D5" w:rsidR="00D27A5B" w:rsidRDefault="00D27A5B" w:rsidP="00D27A5B">
      <w:r>
        <w:t>2.1 Headline and Subheadline</w:t>
      </w:r>
    </w:p>
    <w:p w14:paraId="12A37454" w14:textId="3113BDC1" w:rsidR="00D27A5B" w:rsidRDefault="00D27A5B" w:rsidP="00D27A5B">
      <w:r>
        <w:t>Compelling Headline: Captures attention and communicates the main benefit or solution.</w:t>
      </w:r>
    </w:p>
    <w:p w14:paraId="23B268E6" w14:textId="3DC52E96" w:rsidR="00D27A5B" w:rsidRDefault="00D27A5B" w:rsidP="00D27A5B">
      <w:r>
        <w:t>Supporting Subheadline: Provides additional context and reinforces the headline.</w:t>
      </w:r>
    </w:p>
    <w:p w14:paraId="53EF4EBD" w14:textId="71FACF86" w:rsidR="00D27A5B" w:rsidRDefault="00D27A5B" w:rsidP="00D27A5B">
      <w:r>
        <w:t>2.2 Product Showcase</w:t>
      </w:r>
    </w:p>
    <w:p w14:paraId="1EAC83C6" w14:textId="399AFE99" w:rsidR="00D27A5B" w:rsidRDefault="00D27A5B" w:rsidP="00D27A5B">
      <w:r>
        <w:t>Visuals: High-quality images, videos, or interactive elements showcasing the product in use.</w:t>
      </w:r>
    </w:p>
    <w:p w14:paraId="77CC8B83" w14:textId="299B8C20" w:rsidR="00D27A5B" w:rsidRDefault="00D27A5B" w:rsidP="00D27A5B">
      <w:r>
        <w:t>Features and Benefits: Bullet-pointed lists or sections highlighting key features and advantages.</w:t>
      </w:r>
    </w:p>
    <w:p w14:paraId="7D111B8B" w14:textId="281B83C6" w:rsidR="00D27A5B" w:rsidRDefault="00D27A5B" w:rsidP="00D27A5B">
      <w:r>
        <w:t xml:space="preserve"> 2.3 Call to Action (CTA)</w:t>
      </w:r>
    </w:p>
    <w:p w14:paraId="145AA68C" w14:textId="329E7361" w:rsidR="00D27A5B" w:rsidRDefault="00D27A5B" w:rsidP="00D27A5B">
      <w:r>
        <w:t xml:space="preserve"> Prominent button or link encouraging immediate action, such as "Buy Now" or "Sign Up."</w:t>
      </w:r>
    </w:p>
    <w:p w14:paraId="7DF52217" w14:textId="77777777" w:rsidR="00D27A5B" w:rsidRDefault="00D27A5B" w:rsidP="00D27A5B">
      <w:r>
        <w:t>Additional links for related actions like "Learn More" or "Contact Us."</w:t>
      </w:r>
    </w:p>
    <w:p w14:paraId="47F997B1" w14:textId="04D878ED" w:rsidR="00D27A5B" w:rsidRDefault="00D27A5B" w:rsidP="00D27A5B">
      <w:r>
        <w:t>2.4 Social Proof</w:t>
      </w:r>
    </w:p>
    <w:p w14:paraId="4D3D410F" w14:textId="47C56B67" w:rsidR="00D27A5B" w:rsidRDefault="00D27A5B" w:rsidP="00D27A5B">
      <w:r>
        <w:t>Testimonials: Quotes or reviews from satisfied customers.</w:t>
      </w:r>
    </w:p>
    <w:p w14:paraId="0B283D81" w14:textId="659E6CF8" w:rsidR="00D27A5B" w:rsidRDefault="00D27A5B" w:rsidP="00D27A5B">
      <w:r>
        <w:t>Case Studies: Detailed examples of successful product use.</w:t>
      </w:r>
    </w:p>
    <w:p w14:paraId="21CC4353" w14:textId="7BD34112" w:rsidR="00D27A5B" w:rsidRDefault="00D27A5B" w:rsidP="00D27A5B">
      <w:r>
        <w:t xml:space="preserve"> 2.5 Trust Signals</w:t>
      </w:r>
    </w:p>
    <w:p w14:paraId="343F893D" w14:textId="5CB495D3" w:rsidR="00D27A5B" w:rsidRDefault="00D27A5B" w:rsidP="00D27A5B">
      <w:r>
        <w:t>Security Badges: Icons or logos indicating security certifications or guarantees.</w:t>
      </w:r>
    </w:p>
    <w:p w14:paraId="69CD88EA" w14:textId="77777777" w:rsidR="00D27A5B" w:rsidRDefault="00D27A5B" w:rsidP="00D27A5B">
      <w:r>
        <w:t>Privacy Policies: Links to terms of service or privacy policies.</w:t>
      </w:r>
    </w:p>
    <w:p w14:paraId="150C8049" w14:textId="3C6E2D52" w:rsidR="00D27A5B" w:rsidRDefault="00D27A5B" w:rsidP="00D27A5B">
      <w:r>
        <w:t xml:space="preserve"> 2.6 Additional Information</w:t>
      </w:r>
    </w:p>
    <w:p w14:paraId="1BA24019" w14:textId="5B171D4C" w:rsidR="00D27A5B" w:rsidRDefault="00D27A5B" w:rsidP="00D27A5B">
      <w:r>
        <w:t>Specifications: Technical details, sizing options, or configurations.</w:t>
      </w:r>
    </w:p>
    <w:p w14:paraId="3A81AED0" w14:textId="1528AC2F" w:rsidR="00D27A5B" w:rsidRDefault="00D27A5B" w:rsidP="00D27A5B">
      <w:r>
        <w:t>FAQs: Common questions and detailed answers to address potential customer concerns.</w:t>
      </w:r>
    </w:p>
    <w:p w14:paraId="04D3E395" w14:textId="77777777" w:rsidR="00D27A5B" w:rsidRDefault="00D27A5B" w:rsidP="00D27A5B"/>
    <w:p w14:paraId="092AC642" w14:textId="4FCE6DAC" w:rsidR="00D27A5B" w:rsidRDefault="00D27A5B" w:rsidP="00D27A5B">
      <w:r>
        <w:lastRenderedPageBreak/>
        <w:t>3. Software Tools for Building Product Landing Pages</w:t>
      </w:r>
    </w:p>
    <w:p w14:paraId="49048DFF" w14:textId="6293EDB8" w:rsidR="00D27A5B" w:rsidRDefault="00D27A5B" w:rsidP="00D27A5B">
      <w:r>
        <w:t>3.1 HTML (HyperText Markup Language)</w:t>
      </w:r>
    </w:p>
    <w:p w14:paraId="4EC84192" w14:textId="77777777" w:rsidR="00D27A5B" w:rsidRDefault="00D27A5B" w:rsidP="00D27A5B">
      <w:r>
        <w:t>- Basic structure and content of web pages.</w:t>
      </w:r>
    </w:p>
    <w:p w14:paraId="51553C43" w14:textId="60139258" w:rsidR="00D27A5B" w:rsidRDefault="00D27A5B" w:rsidP="00D27A5B">
      <w:r>
        <w:t>- Used for creating elements like text, images, forms, and links.</w:t>
      </w:r>
    </w:p>
    <w:p w14:paraId="4DF5B8B8" w14:textId="69E22663" w:rsidR="00D27A5B" w:rsidRDefault="00D27A5B" w:rsidP="00D27A5B">
      <w:r>
        <w:t>3.2 CSS (Cascading Style Sheets)</w:t>
      </w:r>
    </w:p>
    <w:p w14:paraId="66BC57A3" w14:textId="77777777" w:rsidR="00D27A5B" w:rsidRDefault="00D27A5B" w:rsidP="00D27A5B">
      <w:r>
        <w:t>- Styling and layout of HTML elements.</w:t>
      </w:r>
    </w:p>
    <w:p w14:paraId="2383539E" w14:textId="23E79DCD" w:rsidR="00D27A5B" w:rsidRDefault="00D27A5B" w:rsidP="00D27A5B">
      <w:r>
        <w:t>- Enhances visual appeal with colors, fonts, and spacing.</w:t>
      </w:r>
    </w:p>
    <w:p w14:paraId="002B8E52" w14:textId="079D824A" w:rsidR="00D27A5B" w:rsidRDefault="00D27A5B" w:rsidP="00D27A5B">
      <w:r>
        <w:t>3.3 JavaScript</w:t>
      </w:r>
    </w:p>
    <w:p w14:paraId="21FFA2ED" w14:textId="77777777" w:rsidR="00D27A5B" w:rsidRDefault="00D27A5B" w:rsidP="00D27A5B">
      <w:r>
        <w:t>- Dynamic and interactive elements on web pages.</w:t>
      </w:r>
    </w:p>
    <w:p w14:paraId="671A2E58" w14:textId="77777777" w:rsidR="00D27A5B" w:rsidRDefault="00D27A5B" w:rsidP="00D27A5B">
      <w:r>
        <w:t>- Enhances user experience with animations, form validations, and more.</w:t>
      </w:r>
    </w:p>
    <w:p w14:paraId="085F7D2C" w14:textId="70A489ED" w:rsidR="00D27A5B" w:rsidRPr="00930F90" w:rsidRDefault="00930F90" w:rsidP="00D27A5B">
      <w:pPr>
        <w:rPr>
          <w:b/>
          <w:bCs/>
          <w:sz w:val="28"/>
          <w:szCs w:val="28"/>
        </w:rPr>
      </w:pPr>
      <w:r w:rsidRPr="00930F90">
        <w:rPr>
          <w:b/>
          <w:bCs/>
          <w:sz w:val="28"/>
          <w:szCs w:val="28"/>
        </w:rPr>
        <w:t>Conclusion:</w:t>
      </w:r>
    </w:p>
    <w:p w14:paraId="3A21E326" w14:textId="5251B570" w:rsidR="007879A2" w:rsidRPr="00D27A5B" w:rsidRDefault="00D27A5B" w:rsidP="00D27A5B">
      <w:r>
        <w:t>This document provides a comprehensive overview of product landing pages, including their structure, software tools used for development, and best practices for design and optimization. Adjust the content as per your specific needs and audience to create an informative and useful guide.</w:t>
      </w:r>
    </w:p>
    <w:sectPr w:rsidR="007879A2" w:rsidRPr="00D2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2C"/>
    <w:rsid w:val="000E7ED6"/>
    <w:rsid w:val="00122EF8"/>
    <w:rsid w:val="0013362C"/>
    <w:rsid w:val="0016212A"/>
    <w:rsid w:val="001E480B"/>
    <w:rsid w:val="007879A2"/>
    <w:rsid w:val="00930F90"/>
    <w:rsid w:val="00BF11A4"/>
    <w:rsid w:val="00D27A5B"/>
    <w:rsid w:val="00EA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64C1"/>
  <w15:chartTrackingRefBased/>
  <w15:docId w15:val="{D4CC3643-1297-4883-8582-274D79B2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reddy</dc:creator>
  <cp:keywords/>
  <dc:description/>
  <cp:lastModifiedBy>J Bhavya Sree</cp:lastModifiedBy>
  <cp:revision>2</cp:revision>
  <dcterms:created xsi:type="dcterms:W3CDTF">2024-07-12T04:51:00Z</dcterms:created>
  <dcterms:modified xsi:type="dcterms:W3CDTF">2024-07-12T04:51:00Z</dcterms:modified>
</cp:coreProperties>
</file>