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1965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1965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196536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196536" w14:paraId="7890E6B7" w14:textId="77777777">
        <w:tc>
          <w:tcPr>
            <w:tcW w:w="4508" w:type="dxa"/>
          </w:tcPr>
          <w:p w14:paraId="0C019381" w14:textId="77777777" w:rsidR="00196536" w:rsidRDefault="00196536">
            <w:r>
              <w:t>Team ID</w:t>
            </w:r>
          </w:p>
        </w:tc>
        <w:tc>
          <w:tcPr>
            <w:tcW w:w="4508" w:type="dxa"/>
          </w:tcPr>
          <w:p w14:paraId="3384612E" w14:textId="525069EA" w:rsidR="00196536" w:rsidRDefault="00196536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196536" w14:paraId="51E034FC" w14:textId="77777777">
        <w:tc>
          <w:tcPr>
            <w:tcW w:w="4508" w:type="dxa"/>
          </w:tcPr>
          <w:p w14:paraId="69F005D8" w14:textId="77777777" w:rsidR="00196536" w:rsidRDefault="00196536">
            <w:r>
              <w:t>Project Name</w:t>
            </w:r>
          </w:p>
        </w:tc>
        <w:tc>
          <w:tcPr>
            <w:tcW w:w="4508" w:type="dxa"/>
          </w:tcPr>
          <w:p w14:paraId="4116E44B" w14:textId="77777777" w:rsidR="00196536" w:rsidRPr="00F137B7" w:rsidRDefault="00196536" w:rsidP="00196536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14:paraId="381D29FA" w14:textId="6B18FD7C" w:rsidR="00196536" w:rsidRDefault="00196536">
            <w:bookmarkStart w:id="0" w:name="_GoBack"/>
            <w:bookmarkEnd w:id="0"/>
          </w:p>
        </w:tc>
      </w:tr>
      <w:tr w:rsidR="00196536" w14:paraId="22167E14" w14:textId="77777777">
        <w:tc>
          <w:tcPr>
            <w:tcW w:w="4508" w:type="dxa"/>
          </w:tcPr>
          <w:p w14:paraId="215D873C" w14:textId="77777777" w:rsidR="00196536" w:rsidRDefault="00196536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196536" w:rsidRDefault="00196536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196536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196536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196536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196536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196536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196536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196536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196536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196536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196536">
      <w:r>
        <w:rPr>
          <w:noProof/>
          <w:lang w:val="en-IN"/>
        </w:rPr>
        <w:lastRenderedPageBreak/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196536">
      <w:r>
        <w:t>References:</w:t>
      </w:r>
    </w:p>
    <w:p w14:paraId="486D1A4B" w14:textId="77777777" w:rsidR="004360B1" w:rsidRDefault="001965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8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1965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50096655-BA9B-49A4-A91D-45BB641C573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266AC2C-F2F0-4BD3-A771-BF59C214FEE4}"/>
    <w:embedBold r:id="rId3" w:fontKey="{8144A35C-4859-4D7C-A12E-9222202779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5A2E42E-00AA-4B6A-B086-225C19C04ECD}"/>
    <w:embedItalic r:id="rId5" w:fontKey="{D014895F-FB82-43E1-9990-D21C76A5C3F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58DE566-9A78-4C54-AEE5-7F7D422D3BC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BD19A39F-A493-428E-8587-CA971C9021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DFC3CF4D-FA94-48A7-9EEF-FE520C5C951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196536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53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96536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53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96536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 tpt</cp:lastModifiedBy>
  <cp:revision>4</cp:revision>
  <cp:lastPrinted>2025-02-15T04:32:00Z</cp:lastPrinted>
  <dcterms:created xsi:type="dcterms:W3CDTF">2022-10-03T08:04:00Z</dcterms:created>
  <dcterms:modified xsi:type="dcterms:W3CDTF">2026-02-18T14:09:00Z</dcterms:modified>
</cp:coreProperties>
</file>