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7151" w14:textId="77777777" w:rsidR="00611D6B" w:rsidRPr="00611D6B" w:rsidRDefault="00000000" w:rsidP="00611D6B">
      <w:pPr>
        <w:jc w:val="center"/>
        <w:rPr>
          <w:b/>
          <w:bCs/>
          <w:sz w:val="32"/>
          <w:szCs w:val="32"/>
        </w:rPr>
      </w:pPr>
      <w:r w:rsidRPr="00611D6B">
        <w:rPr>
          <w:b/>
          <w:bCs/>
          <w:sz w:val="32"/>
          <w:szCs w:val="32"/>
        </w:rPr>
        <w:t>Experiment 7</w:t>
      </w:r>
    </w:p>
    <w:p w14:paraId="480F3FF4" w14:textId="77777777" w:rsidR="00611D6B" w:rsidRDefault="00611D6B" w:rsidP="00611D6B">
      <w:r>
        <w:t>Procedure</w:t>
      </w:r>
    </w:p>
    <w:p w14:paraId="684AF255" w14:textId="4AAADDC7" w:rsidR="00611D6B" w:rsidRDefault="00611D6B" w:rsidP="00611D6B">
      <w:r>
        <w:rPr>
          <w:noProof/>
        </w:rPr>
        <w:drawing>
          <wp:inline distT="0" distB="0" distL="0" distR="0" wp14:anchorId="6701527F" wp14:editId="71E82080">
            <wp:extent cx="4227820" cy="7505700"/>
            <wp:effectExtent l="0" t="0" r="1905" b="0"/>
            <wp:docPr id="729302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010" cy="753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F59EEF" w14:textId="77777777" w:rsidR="00611D6B" w:rsidRDefault="00611D6B" w:rsidP="00611D6B"/>
    <w:p w14:paraId="5A2F6625" w14:textId="77777777" w:rsidR="00611D6B" w:rsidRDefault="00611D6B" w:rsidP="00611D6B"/>
    <w:p w14:paraId="3875D1D3" w14:textId="418DA16A" w:rsidR="00611D6B" w:rsidRDefault="00611D6B">
      <w:r>
        <w:lastRenderedPageBreak/>
        <w:t>Output:</w:t>
      </w:r>
    </w:p>
    <w:p w14:paraId="715CF013" w14:textId="1BB06676" w:rsidR="00362496" w:rsidRDefault="00000000">
      <w:r>
        <w:rPr>
          <w:noProof/>
        </w:rPr>
        <w:drawing>
          <wp:inline distT="0" distB="0" distL="0" distR="0" wp14:anchorId="77FDBEC7" wp14:editId="7FF56761">
            <wp:extent cx="5731510" cy="384810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2F254" w14:textId="77777777" w:rsidR="00362496" w:rsidRDefault="00000000">
      <w:r>
        <w:rPr>
          <w:noProof/>
        </w:rPr>
        <w:drawing>
          <wp:inline distT="0" distB="0" distL="0" distR="0" wp14:anchorId="1F85F27A" wp14:editId="70B3EF02">
            <wp:extent cx="5731510" cy="376682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1AD86" w14:textId="1E7894DE" w:rsidR="00611D6B" w:rsidRDefault="00611D6B" w:rsidP="00611D6B"/>
    <w:p w14:paraId="7B68A137" w14:textId="72F22521" w:rsidR="00362496" w:rsidRDefault="00362496"/>
    <w:sectPr w:rsidR="0036249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03271E-5623-456A-8BD0-FE65403B0893}"/>
    <w:embedBold r:id="rId2" w:fontKey="{866169E5-9063-44F3-AB46-4AF5799DD137}"/>
    <w:embedItalic r:id="rId3" w:fontKey="{2B8BC08C-188A-4C4D-B3A8-164C03CAE7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90694F-14D0-4198-BF6D-A320EC4341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496"/>
    <w:rsid w:val="00362496"/>
    <w:rsid w:val="00537C3C"/>
    <w:rsid w:val="0061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E285"/>
  <w15:docId w15:val="{07B5ABE5-3798-47EC-A080-778C258B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BHAVYASREE REDDY</dc:creator>
  <cp:lastModifiedBy>P BHAVYASREE REDDY</cp:lastModifiedBy>
  <cp:revision>2</cp:revision>
  <dcterms:created xsi:type="dcterms:W3CDTF">2026-06-11T07:23:00Z</dcterms:created>
  <dcterms:modified xsi:type="dcterms:W3CDTF">2026-06-11T07:23:00Z</dcterms:modified>
</cp:coreProperties>
</file>