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4A8C72" w14:textId="0DAE8535" w:rsidR="009958DC" w:rsidRDefault="00907D62" w:rsidP="00907D62">
      <w:pPr>
        <w:jc w:val="center"/>
      </w:pPr>
      <w:r>
        <w:t>EXPERIMENT-23</w:t>
      </w:r>
    </w:p>
    <w:p w14:paraId="5368B668" w14:textId="37436FEF" w:rsidR="00907D62" w:rsidRDefault="00907D62" w:rsidP="00907D62">
      <w:r>
        <w:t>PROCEDURE:</w:t>
      </w:r>
    </w:p>
    <w:p w14:paraId="315D06CC" w14:textId="471954B1" w:rsidR="00907D62" w:rsidRDefault="00907D62" w:rsidP="00907D62">
      <w:r w:rsidRPr="00907D62">
        <w:drawing>
          <wp:inline distT="0" distB="0" distL="0" distR="0" wp14:anchorId="31D2DFDF" wp14:editId="7648D0FC">
            <wp:extent cx="5731510" cy="3221355"/>
            <wp:effectExtent l="0" t="0" r="2540" b="0"/>
            <wp:docPr id="20674955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749556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1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09F13D" w14:textId="72A9F9FB" w:rsidR="00907D62" w:rsidRDefault="00907D62" w:rsidP="00907D62">
      <w:r>
        <w:t>OUTPUT:</w:t>
      </w:r>
    </w:p>
    <w:p w14:paraId="4858D144" w14:textId="35E37F00" w:rsidR="00907D62" w:rsidRDefault="00907D62" w:rsidP="00907D62">
      <w:r w:rsidRPr="00907D62">
        <w:drawing>
          <wp:inline distT="0" distB="0" distL="0" distR="0" wp14:anchorId="738BE921" wp14:editId="37083F99">
            <wp:extent cx="5731510" cy="3797300"/>
            <wp:effectExtent l="0" t="0" r="2540" b="0"/>
            <wp:docPr id="13436987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369875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97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D68095" w14:textId="2D45F73F" w:rsidR="00907D62" w:rsidRDefault="00907D62" w:rsidP="00907D62">
      <w:r w:rsidRPr="00907D62">
        <w:lastRenderedPageBreak/>
        <w:drawing>
          <wp:inline distT="0" distB="0" distL="0" distR="0" wp14:anchorId="702AF0AB" wp14:editId="5BF8DF3C">
            <wp:extent cx="5562600" cy="3689090"/>
            <wp:effectExtent l="0" t="0" r="0" b="6985"/>
            <wp:docPr id="121491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4910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572138" cy="36954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C221D3" w14:textId="77777777" w:rsidR="00907D62" w:rsidRDefault="00907D62" w:rsidP="00907D62"/>
    <w:p w14:paraId="283CDE59" w14:textId="2AEBB26F" w:rsidR="00907D62" w:rsidRDefault="00907D62" w:rsidP="00907D62">
      <w:r w:rsidRPr="00907D62">
        <w:drawing>
          <wp:inline distT="0" distB="0" distL="0" distR="0" wp14:anchorId="2F291DEC" wp14:editId="3D16622E">
            <wp:extent cx="5731510" cy="3775710"/>
            <wp:effectExtent l="0" t="0" r="2540" b="0"/>
            <wp:docPr id="9632597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325975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75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07D6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7D62"/>
    <w:rsid w:val="00907D62"/>
    <w:rsid w:val="009958DC"/>
    <w:rsid w:val="00F328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CD102A"/>
  <w15:chartTrackingRefBased/>
  <w15:docId w15:val="{915983E9-8C88-4BFF-8491-F25854C968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07D6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07D6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07D6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07D6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07D6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07D6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07D6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07D6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07D6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07D6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07D6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07D6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07D6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07D6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07D6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07D6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07D6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07D6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07D6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07D6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07D6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07D6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07D6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07D6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07D6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07D6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07D6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07D6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07D6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2</Pages>
  <Words>6</Words>
  <Characters>36</Characters>
  <Application>Microsoft Office Word</Application>
  <DocSecurity>0</DocSecurity>
  <Lines>1</Lines>
  <Paragraphs>1</Paragraphs>
  <ScaleCrop>false</ScaleCrop>
  <Company/>
  <LinksUpToDate>false</LinksUpToDate>
  <CharactersWithSpaces>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 BHAVYASREE REDDY</dc:creator>
  <cp:keywords/>
  <dc:description/>
  <cp:lastModifiedBy>P BHAVYASREE REDDY</cp:lastModifiedBy>
  <cp:revision>1</cp:revision>
  <dcterms:created xsi:type="dcterms:W3CDTF">2026-06-16T04:30:00Z</dcterms:created>
  <dcterms:modified xsi:type="dcterms:W3CDTF">2026-06-16T04:39:00Z</dcterms:modified>
</cp:coreProperties>
</file>