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AD30" w14:textId="1FA15A53" w:rsidR="00425976" w:rsidRDefault="002D53B3" w:rsidP="002D53B3">
      <w:pPr>
        <w:jc w:val="center"/>
      </w:pPr>
      <w:r>
        <w:t>EXPERIMENT-1</w:t>
      </w:r>
      <w:r w:rsidR="00D67E32">
        <w:t>2</w:t>
      </w:r>
    </w:p>
    <w:p w14:paraId="65272E79" w14:textId="29D2126E" w:rsidR="002D53B3" w:rsidRDefault="002D53B3" w:rsidP="002D53B3">
      <w:r>
        <w:t>PROCEDURE:</w:t>
      </w:r>
    </w:p>
    <w:p w14:paraId="495B1601" w14:textId="415316BD" w:rsidR="00D67E32" w:rsidRDefault="00D67E32" w:rsidP="002D53B3">
      <w:r w:rsidRPr="00D67E32">
        <w:drawing>
          <wp:inline distT="0" distB="0" distL="0" distR="0" wp14:anchorId="2B9C19B8" wp14:editId="75AAC275">
            <wp:extent cx="5731510" cy="2738120"/>
            <wp:effectExtent l="0" t="0" r="2540" b="5080"/>
            <wp:docPr id="73125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54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DB35" w14:textId="76347EB5" w:rsidR="00D67E32" w:rsidRDefault="00D67E32" w:rsidP="002D53B3">
      <w:r w:rsidRPr="00D67E32">
        <w:drawing>
          <wp:inline distT="0" distB="0" distL="0" distR="0" wp14:anchorId="56EDD013" wp14:editId="5C891F4A">
            <wp:extent cx="5731510" cy="3046730"/>
            <wp:effectExtent l="0" t="0" r="2540" b="1270"/>
            <wp:docPr id="41160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09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B6B9" w14:textId="77777777" w:rsidR="00D67E32" w:rsidRDefault="00D67E32" w:rsidP="002D53B3"/>
    <w:p w14:paraId="723590CB" w14:textId="2FA665E3" w:rsidR="00D67E32" w:rsidRDefault="00D67E32" w:rsidP="002D53B3">
      <w:r>
        <w:rPr>
          <w:noProof/>
        </w:rPr>
        <w:lastRenderedPageBreak/>
        <w:drawing>
          <wp:inline distT="0" distB="0" distL="0" distR="0" wp14:anchorId="0DE88F1A" wp14:editId="05304FB6">
            <wp:extent cx="5731510" cy="8106410"/>
            <wp:effectExtent l="0" t="0" r="2540" b="8890"/>
            <wp:docPr id="1016240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6CAA7" w14:textId="161C16C9" w:rsidR="002D53B3" w:rsidRDefault="002D53B3" w:rsidP="002D53B3"/>
    <w:p w14:paraId="3921A826" w14:textId="4EA2CC26" w:rsidR="002D53B3" w:rsidRDefault="002D53B3" w:rsidP="002D53B3"/>
    <w:p w14:paraId="262DC0E0" w14:textId="567EB14F" w:rsidR="002D53B3" w:rsidRDefault="002D53B3" w:rsidP="002D53B3"/>
    <w:sectPr w:rsidR="002D5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B3"/>
    <w:rsid w:val="002D53B3"/>
    <w:rsid w:val="00425976"/>
    <w:rsid w:val="009F7F34"/>
    <w:rsid w:val="00D6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F391"/>
  <w15:chartTrackingRefBased/>
  <w15:docId w15:val="{E3B57A01-B041-4AD2-9A5D-6324ADFD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2</cp:revision>
  <dcterms:created xsi:type="dcterms:W3CDTF">2026-06-18T03:18:00Z</dcterms:created>
  <dcterms:modified xsi:type="dcterms:W3CDTF">2026-06-18T03:18:00Z</dcterms:modified>
</cp:coreProperties>
</file>