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C3437" w14:textId="58ABA784" w:rsidR="009958DC" w:rsidRDefault="007C0CD6" w:rsidP="007C0CD6">
      <w:pPr>
        <w:jc w:val="center"/>
      </w:pPr>
      <w:r>
        <w:t>EXPERIMENT-21</w:t>
      </w:r>
    </w:p>
    <w:p w14:paraId="3F396236" w14:textId="05A239EF" w:rsidR="007C0CD6" w:rsidRDefault="007C0CD6" w:rsidP="007C0CD6">
      <w:r>
        <w:t>PROCEDURE:</w:t>
      </w:r>
    </w:p>
    <w:p w14:paraId="65FAD9B2" w14:textId="7CAC4644" w:rsidR="007C0CD6" w:rsidRDefault="007C0CD6" w:rsidP="007C0CD6">
      <w:r w:rsidRPr="007C0CD6">
        <w:drawing>
          <wp:inline distT="0" distB="0" distL="0" distR="0" wp14:anchorId="7810AB57" wp14:editId="5E21BA3A">
            <wp:extent cx="6230620" cy="3588983"/>
            <wp:effectExtent l="0" t="0" r="0" b="0"/>
            <wp:docPr id="18240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7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6442" cy="360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5645" w14:textId="77777777" w:rsidR="007C0CD6" w:rsidRDefault="007C0CD6" w:rsidP="007C0CD6"/>
    <w:p w14:paraId="43E6129F" w14:textId="506BB295" w:rsidR="007C0CD6" w:rsidRDefault="007C0CD6" w:rsidP="007C0CD6">
      <w:r>
        <w:t>OUTPUT:</w:t>
      </w:r>
    </w:p>
    <w:p w14:paraId="25131198" w14:textId="266EB252" w:rsidR="007C0CD6" w:rsidRDefault="007C0CD6" w:rsidP="007C0CD6">
      <w:r w:rsidRPr="007C0CD6">
        <w:drawing>
          <wp:inline distT="0" distB="0" distL="0" distR="0" wp14:anchorId="7FBBCD1A" wp14:editId="362A0AFD">
            <wp:extent cx="5731510" cy="3940175"/>
            <wp:effectExtent l="0" t="0" r="2540" b="3175"/>
            <wp:docPr id="74542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423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ACF4" w14:textId="0CF549A0" w:rsidR="007C0CD6" w:rsidRDefault="007C0CD6" w:rsidP="007C0CD6">
      <w:r w:rsidRPr="007C0CD6">
        <w:lastRenderedPageBreak/>
        <w:drawing>
          <wp:inline distT="0" distB="0" distL="0" distR="0" wp14:anchorId="3916305B" wp14:editId="06C20E63">
            <wp:extent cx="5731510" cy="3785870"/>
            <wp:effectExtent l="0" t="0" r="2540" b="5080"/>
            <wp:docPr id="171485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59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9659" w14:textId="38372535" w:rsidR="007C0CD6" w:rsidRDefault="007C0CD6" w:rsidP="007C0CD6">
      <w:r w:rsidRPr="007C0CD6">
        <w:drawing>
          <wp:inline distT="0" distB="0" distL="0" distR="0" wp14:anchorId="369B3427" wp14:editId="4F75CCFA">
            <wp:extent cx="5731510" cy="3785870"/>
            <wp:effectExtent l="0" t="0" r="2540" b="5080"/>
            <wp:docPr id="166789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92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0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CD6"/>
    <w:rsid w:val="007C0CD6"/>
    <w:rsid w:val="009958DC"/>
    <w:rsid w:val="00F3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E478C"/>
  <w15:chartTrackingRefBased/>
  <w15:docId w15:val="{B4A74DAC-2392-408A-A6EB-58733C115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1</cp:revision>
  <dcterms:created xsi:type="dcterms:W3CDTF">2026-06-16T04:02:00Z</dcterms:created>
  <dcterms:modified xsi:type="dcterms:W3CDTF">2026-06-16T04:08:00Z</dcterms:modified>
</cp:coreProperties>
</file>