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88D21" w14:textId="092FAE10" w:rsidR="005C2736" w:rsidRDefault="005C2736" w:rsidP="005C2736">
      <w:pPr>
        <w:jc w:val="center"/>
      </w:pPr>
      <w:r>
        <w:t>EXPERIMENT-04</w:t>
      </w:r>
    </w:p>
    <w:p w14:paraId="697D3810" w14:textId="23410092" w:rsidR="005C2736" w:rsidRDefault="005C2736" w:rsidP="005C2736">
      <w:pPr>
        <w:rPr>
          <w:b/>
          <w:bCs/>
        </w:rPr>
      </w:pPr>
      <w:r w:rsidRPr="005C2736">
        <w:rPr>
          <w:b/>
          <w:bCs/>
        </w:rPr>
        <w:t>Set 4: Product Inventory Management</w:t>
      </w:r>
    </w:p>
    <w:p w14:paraId="4203FD2F" w14:textId="24211E63" w:rsidR="005C2736" w:rsidRDefault="005C2736" w:rsidP="005C273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972D12" wp14:editId="277398A1">
            <wp:extent cx="3806825" cy="5486400"/>
            <wp:effectExtent l="0" t="0" r="3175" b="0"/>
            <wp:docPr id="1736381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052" cy="5505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C2736">
        <w:rPr>
          <w:b/>
          <w:bCs/>
        </w:rPr>
        <w:drawing>
          <wp:inline distT="0" distB="0" distL="0" distR="0" wp14:anchorId="25977C08" wp14:editId="63541EE6">
            <wp:extent cx="3893820" cy="2644140"/>
            <wp:effectExtent l="0" t="0" r="0" b="3810"/>
            <wp:docPr id="173229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99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CC2F" w14:textId="07AD8AC0" w:rsidR="005C2736" w:rsidRDefault="005C2736" w:rsidP="005C2736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3E006914" w14:textId="1DC19B43" w:rsidR="005C2736" w:rsidRPr="005C2736" w:rsidRDefault="005C2736" w:rsidP="005C2736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276E1103" wp14:editId="7C52EA52">
            <wp:extent cx="5731510" cy="3352628"/>
            <wp:effectExtent l="0" t="0" r="2540" b="635"/>
            <wp:docPr id="950510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6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C2736" w:rsidRPr="005C2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36"/>
    <w:rsid w:val="0029460C"/>
    <w:rsid w:val="005C2736"/>
    <w:rsid w:val="0094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5E576"/>
  <w15:chartTrackingRefBased/>
  <w15:docId w15:val="{C027746E-D90A-430D-A9E2-AD5B31A5C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1</cp:revision>
  <dcterms:created xsi:type="dcterms:W3CDTF">2026-06-08T09:02:00Z</dcterms:created>
  <dcterms:modified xsi:type="dcterms:W3CDTF">2026-06-08T09:11:00Z</dcterms:modified>
</cp:coreProperties>
</file>