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31D7C" w14:textId="77777777" w:rsidR="00C32B51" w:rsidRDefault="00000000">
      <w:r>
        <w:t>Experiment 8</w:t>
      </w:r>
    </w:p>
    <w:p w14:paraId="26AC1A2F" w14:textId="539E3F4D" w:rsidR="00991798" w:rsidRDefault="00991798">
      <w:r>
        <w:rPr>
          <w:noProof/>
        </w:rPr>
        <w:drawing>
          <wp:inline distT="0" distB="0" distL="0" distR="0" wp14:anchorId="35B2CE3A" wp14:editId="012C3449">
            <wp:extent cx="4793087" cy="8061960"/>
            <wp:effectExtent l="0" t="0" r="7620" b="0"/>
            <wp:docPr id="16705251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291" cy="8075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CEF509" w14:textId="77777777" w:rsidR="00C32B51" w:rsidRDefault="00C32B51"/>
    <w:p w14:paraId="439B560D" w14:textId="77777777" w:rsidR="00C32B51" w:rsidRDefault="00000000">
      <w:r>
        <w:rPr>
          <w:noProof/>
        </w:rPr>
        <w:lastRenderedPageBreak/>
        <w:drawing>
          <wp:inline distT="0" distB="0" distL="0" distR="0" wp14:anchorId="68A29168" wp14:editId="5E0CD62C">
            <wp:extent cx="4960620" cy="297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1525" cy="2972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410D43" w14:textId="77777777" w:rsidR="00C32B51" w:rsidRDefault="00000000">
      <w:r>
        <w:rPr>
          <w:noProof/>
        </w:rPr>
        <w:drawing>
          <wp:inline distT="0" distB="0" distL="0" distR="0" wp14:anchorId="0B66F19F" wp14:editId="0A2B6405">
            <wp:extent cx="5059680" cy="2788920"/>
            <wp:effectExtent l="0" t="0" r="762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0434" cy="2789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68355" w14:textId="77777777" w:rsidR="00C32B51" w:rsidRDefault="00000000">
      <w:r>
        <w:rPr>
          <w:noProof/>
        </w:rPr>
        <w:drawing>
          <wp:inline distT="0" distB="0" distL="0" distR="0" wp14:anchorId="29611496" wp14:editId="1FC5BB18">
            <wp:extent cx="4259580" cy="2415540"/>
            <wp:effectExtent l="0" t="0" r="7620" b="381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F8E2B" w14:textId="7E73B807" w:rsidR="00991798" w:rsidRDefault="00991798" w:rsidP="00991798"/>
    <w:p w14:paraId="7931053B" w14:textId="17DE9316" w:rsidR="00C32B51" w:rsidRDefault="00C32B51"/>
    <w:sectPr w:rsidR="00C32B5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916503-7873-4CD6-B711-E70742F27B8D}"/>
    <w:embedItalic r:id="rId2" w:fontKey="{A352F1A2-B452-4251-9E4C-76BD5F35D9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E264C0-290C-4FE8-8CCB-69788CFA306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B51"/>
    <w:rsid w:val="00537C3C"/>
    <w:rsid w:val="00991798"/>
    <w:rsid w:val="00C3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FBEB1"/>
  <w15:docId w15:val="{07B5ABE5-3798-47EC-A080-778C258B2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BHAVYASREE REDDY</dc:creator>
  <cp:lastModifiedBy>P BHAVYASREE REDDY</cp:lastModifiedBy>
  <cp:revision>2</cp:revision>
  <dcterms:created xsi:type="dcterms:W3CDTF">2026-06-11T07:31:00Z</dcterms:created>
  <dcterms:modified xsi:type="dcterms:W3CDTF">2026-06-11T07:31:00Z</dcterms:modified>
</cp:coreProperties>
</file>