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cs="Times New Roman" w:hAnsi="Times New Roman"/>
          <w:b/>
          <w:bCs/>
          <w:sz w:val="40"/>
          <w:szCs w:val="40"/>
          <w:u w:val="single"/>
        </w:rPr>
        <w:t xml:space="preserve">JAVA </w:t>
      </w:r>
      <w:r>
        <w:rPr>
          <w:rFonts w:ascii="Times New Roman" w:cs="Times New Roman" w:hAnsi="Times New Roman"/>
          <w:sz w:val="40"/>
          <w:szCs w:val="40"/>
          <w:u w:val="single"/>
        </w:rPr>
        <w:t>FUNDAMENTALS</w:t>
      </w:r>
      <w:r>
        <w:rPr>
          <w:rFonts w:ascii="Times New Roman" w:cs="Times New Roman" w:hAnsi="Times New Roman"/>
          <w:b/>
          <w:bCs/>
          <w:sz w:val="40"/>
          <w:szCs w:val="40"/>
          <w:u w:val="single"/>
        </w:rPr>
        <w:t xml:space="preserve"> SECTION-06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 xml:space="preserve">                                             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       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 </w:t>
      </w:r>
      <w:r>
        <w:rPr>
          <w:rFonts w:ascii="Times New Roman" w:cs="Times New Roman" w:hAnsi="Times New Roman"/>
          <w:sz w:val="40"/>
          <w:szCs w:val="40"/>
        </w:rPr>
        <w:t>P.Bhavyasree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                                             192</w:t>
      </w:r>
      <w:r>
        <w:rPr>
          <w:rFonts w:ascii="Times New Roman" w:cs="Times New Roman" w:hAnsi="Times New Roman"/>
          <w:sz w:val="40"/>
          <w:szCs w:val="40"/>
        </w:rPr>
        <w:t>3</w:t>
      </w:r>
      <w:r>
        <w:rPr>
          <w:rFonts w:ascii="Times New Roman" w:cs="Times New Roman" w:hAnsi="Times New Roman"/>
          <w:sz w:val="40"/>
          <w:szCs w:val="40"/>
          <w:lang w:val="en-US"/>
        </w:rPr>
        <w:t>24106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Step 1: Open the Inventory Program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Open your existing Inventory program in your preferred IDE or text editor.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 xml:space="preserve">Step 2: Modify the </w:t>
      </w:r>
      <w:r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ProductTester</w:t>
      </w:r>
      <w:r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 xml:space="preserve"> Class</w:t>
      </w:r>
    </w:p>
    <w:p>
      <w:pPr>
        <w:pStyle w:val="style0"/>
        <w:spacing w:before="100" w:beforeAutospacing="true" w:after="100" w:afterAutospacing="true" w:lineRule="auto" w:line="240"/>
        <w:outlineLvl w:val="3"/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a. Add a Scanner and Variables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Add a Scanner object to read user input.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Declare local variables for product attributes (</w:t>
      </w: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tempNumber</w:t>
      </w: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 xml:space="preserve">, </w:t>
      </w: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tempName</w:t>
      </w: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 xml:space="preserve">, </w:t>
      </w: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tempQty</w:t>
      </w: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 xml:space="preserve">, </w:t>
      </w: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tempPrice</w:t>
      </w: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).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Scanner in = new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Scanner(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System.in);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String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tempName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tempQty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double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spacing w:before="100" w:beforeAutospacing="true" w:after="100" w:afterAutospacing="true" w:lineRule="auto" w:line="240"/>
        <w:outlineLvl w:val="3"/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b. Prompt for Number of Products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 xml:space="preserve">Declare a variable </w:t>
      </w: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maxSize</w:t>
      </w: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 xml:space="preserve"> to store the number of products.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Prompt the user to enter the number of products they wish to add.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maxSize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-1;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do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try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("Enter the number of products you would like to add");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("Enter 0 (zero) if you do not wish to add products");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maxSize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in.nextInt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if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maxSize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&lt; 0)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("Incorrect Value entered");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} catch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InputMismatchException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e)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("Incorrect data type entered! Please enter a valid integer.");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in.next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 // Clear the buffer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} while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maxSize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&lt; 0);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Step 3: Handle Zero Products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 xml:space="preserve">Check if </w:t>
      </w: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maxSize</w:t>
      </w: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 xml:space="preserve"> is zero.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Display "No products required!" if true, else proceed to create products.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if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maxSize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== 0)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("No products required!");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} else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// Proceed to create and populate the products array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}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Step 4: Create and Populate Products Array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Inside the else block, create an array of Product objects.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Use a for loop to iterate and gather user input for each product.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Product[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] products = new Product[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maxSize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];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for (int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0;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&lt;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maxSize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;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++)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in.nextLine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 // Clear the buffer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("Enter the item number for product " +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+ 1) + ": 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in.nextInt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in.nextLine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 // Clear buffer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("Enter the name for product " +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+ 1) + ": 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tempName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in.nextLine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("Enter the quantity for product " +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+ 1) + ": 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tempQty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in.nextInt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("Enter the price for product " +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+ 1) + ": 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in.nextDouble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products[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] = new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,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tempName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,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tempQty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,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}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Step 5: Display Product Information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Use a for-each loop to display the information for each product in the array.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for (Product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: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products)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(product);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}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Step 6: Close the Scanner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Close the Scanner object to avoid resource leaks.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in.close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</w:t>
      </w:r>
    </w:p>
    <w:p>
      <w:pPr>
        <w:pStyle w:val="style3"/>
        <w:rPr>
          <w:b w:val="false"/>
          <w:sz w:val="32"/>
          <w:szCs w:val="32"/>
          <w:u w:val="dotted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b w:val="false"/>
          <w:sz w:val="32"/>
          <w:szCs w:val="32"/>
          <w:u w:val="dotted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Full Java Code</w:t>
      </w:r>
    </w:p>
    <w:p>
      <w:pPr>
        <w:pStyle w:val="style94"/>
        <w:rPr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Combining all the steps above, your complete </w:t>
      </w:r>
      <w:r>
        <w:rPr>
          <w:rStyle w:val="style98"/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ProductTester</w:t>
      </w:r>
      <w:r>
        <w:rPr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class in </w:t>
      </w:r>
      <w:r>
        <w:rPr>
          <w:rStyle w:val="style98"/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Inventory.java</w:t>
      </w:r>
      <w:r>
        <w:rPr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should look like this: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JAVA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import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java.util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.InputMismatchException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import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java.util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.Scanner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public class Inventory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// Product class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public static class Product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// Instance field declarations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private 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private String name;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private 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private double price;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private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boolean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active;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// Default constructor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// Initializing fields to default values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0;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this.name = "";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0;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0.0;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this.active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true;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// Parameterized constructor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int number, String name, int qty, double price)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number;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this.name = name;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qty;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price;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this.active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true;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// Getter and Setter methods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getItemNumber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return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void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setItemNumber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String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getName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return name;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void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setName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String name)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this.name = name;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getUnitsInStock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return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void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setUnitsInStock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double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getPrice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return price;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void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setPrice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double price)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price;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boolean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isActive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return active;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void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setActive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boolean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active)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this.active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active;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// Method to calculate inventory value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double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getInventoryValue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return price *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// Override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toString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method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@Override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String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toString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return "Item Number: " +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+ 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   "\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nName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: " + name + 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   "\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nQuantity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in stock: " +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+ 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   "\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nPrice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: " + price + 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   "\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Value: " +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getInventoryValue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+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   "\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nProduct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Status: " +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active ?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"Active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" :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"Discontinued");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//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ProductTester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class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public static void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main(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String[]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args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Scanner in = new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Scanner(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System.in);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String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tempName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tempQty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double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maxSize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-1;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do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try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("Enter the number of products you would like to add");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("Enter 0 (zero) if you do not wish to add products");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maxSize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in.nextInt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if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maxSize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&lt; 0)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("Incorrect Value entered");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} catch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InputMismatchException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e)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("Incorrect data type entered! Please enter a valid integer.");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in.next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 // Clear the buffer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 while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maxSize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&lt; 0);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if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maxSize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== 0)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("No products required!");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 else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Product[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] products = new Product[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maxSize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];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for (int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0;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&lt;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maxSize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 i++)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in.nextLine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 // Clear the buffer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("Enter the item number for product " +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+ 1) + ": 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in.nextInt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in.nextLine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 // Clear buffer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("Enter the name for product " +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+ 1) + ": 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tempName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in.nextLine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("Enter the quantity for product " +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+ 1) + ": 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tempQty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in.nextInt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("Enter the price for product " + 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+ 1) + ": ");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in.nextDouble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products[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] = new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,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tempName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,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tempQty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,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tempPrice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for (Product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: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products) {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(product);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in.close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();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}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}</w:t>
      </w:r>
    </w:p>
    <w:p>
      <w:pPr>
        <w:pStyle w:val="style3"/>
        <w:rPr>
          <w:bCs w:val="false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bCs w:val="false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Running the Code</w:t>
      </w:r>
    </w:p>
    <w:p>
      <w:pPr>
        <w:pStyle w:val="style94"/>
        <w:rPr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Save the code in a file named </w:t>
      </w:r>
      <w:r>
        <w:rPr>
          <w:rStyle w:val="style98"/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Inventory.java</w:t>
      </w:r>
      <w:r>
        <w:rPr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and run it. Follow the prompts to enter the number of products and their details. The program will display the entered products along with their calculated stock value and status.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7BA08D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38B0460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9B14F12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A836B5B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515C93F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CC28BC1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paragraph" w:styleId="style4">
    <w:name w:val="heading 4"/>
    <w:basedOn w:val="style0"/>
    <w:next w:val="style4"/>
    <w:link w:val="style4098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kern w:val="0"/>
      <w:sz w:val="24"/>
      <w:szCs w:val="24"/>
      <w:lang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c0e20bc3-6fb7-471c-8939-33bf30149f54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customStyle="1" w:styleId="style4098">
    <w:name w:val="Heading 4 Char_a31914a6-f588-446d-bc11-5796ec2172a8"/>
    <w:basedOn w:val="style65"/>
    <w:next w:val="style4098"/>
    <w:link w:val="style4"/>
    <w:uiPriority w:val="9"/>
    <w:rPr>
      <w:rFonts w:ascii="Times New Roman" w:cs="Times New Roman" w:eastAsia="Times New Roman" w:hAnsi="Times New Roman"/>
      <w:b/>
      <w:bCs/>
      <w:kern w:val="0"/>
      <w:sz w:val="24"/>
      <w:szCs w:val="24"/>
      <w:lang w:eastAsia="en-IN"/>
      <w14:ligatures xmlns:w14="http://schemas.microsoft.com/office/word/2010/wordml" w14:val="non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883</Words>
  <Pages>10</Pages>
  <Characters>4942</Characters>
  <Application>WPS Office</Application>
  <DocSecurity>0</DocSecurity>
  <Paragraphs>221</Paragraphs>
  <ScaleCrop>false</ScaleCrop>
  <LinksUpToDate>false</LinksUpToDate>
  <CharactersWithSpaces>7149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2024-07-22T18:05:00Z</dcterms:created>
  <dc:creator>maddipatlamahathi21@gmail.com</dc:creator>
  <lastModifiedBy>SM-A507FN</lastModifiedBy>
  <dcterms:modified xsi:type="dcterms:W3CDTF">2024-07-22T18:13:54Z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adbef59f5a134aeeaaa31bf28e6e5103</vt:lpwstr>
  </property>
</Properties>
</file>