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57E" w:rsidRDefault="006C757E"/>
    <w:p w:rsidR="006C757E" w:rsidRDefault="006C757E">
      <w:r>
        <w:br w:type="page"/>
      </w:r>
    </w:p>
    <w:p w:rsidR="006C757E" w:rsidRPr="006C757E" w:rsidRDefault="006C757E" w:rsidP="006C757E">
      <w:pPr>
        <w:tabs>
          <w:tab w:val="left" w:pos="24480"/>
        </w:tabs>
        <w:jc w:val="center"/>
        <w:rPr>
          <w:i/>
          <w:color w:val="00B050"/>
          <w:sz w:val="144"/>
          <w:szCs w:val="144"/>
          <w:u w:val="single"/>
        </w:rPr>
      </w:pPr>
      <w:r w:rsidRPr="006C757E">
        <w:rPr>
          <w:i/>
          <w:color w:val="00B050"/>
          <w:sz w:val="144"/>
          <w:szCs w:val="144"/>
          <w:u w:val="single"/>
        </w:rPr>
        <w:t>Abstract</w:t>
      </w:r>
      <w:r>
        <w:rPr>
          <w:i/>
          <w:color w:val="00B050"/>
          <w:sz w:val="144"/>
          <w:szCs w:val="144"/>
          <w:u w:val="single"/>
        </w:rPr>
        <w:t>:</w:t>
      </w:r>
    </w:p>
    <w:p w:rsidR="001D4C29" w:rsidRDefault="00A7668D" w:rsidP="006C757E">
      <w:pPr>
        <w:tabs>
          <w:tab w:val="left" w:pos="24480"/>
        </w:tabs>
        <w:jc w:val="center"/>
        <w:rPr>
          <w:i/>
          <w:color w:val="CC0099"/>
          <w:sz w:val="144"/>
          <w:szCs w:val="144"/>
        </w:rPr>
      </w:pPr>
      <w:r>
        <w:rPr>
          <w:i/>
          <w:color w:val="CC0099"/>
          <w:sz w:val="144"/>
          <w:szCs w:val="144"/>
        </w:rPr>
        <w:t>Online Bakery</w:t>
      </w:r>
      <w:r w:rsidR="006C757E" w:rsidRPr="00322C82">
        <w:rPr>
          <w:i/>
          <w:color w:val="CC0099"/>
          <w:sz w:val="144"/>
          <w:szCs w:val="144"/>
        </w:rPr>
        <w:t xml:space="preserve"> Store</w:t>
      </w:r>
    </w:p>
    <w:p w:rsidR="00322C82" w:rsidRDefault="00A7668D" w:rsidP="00322C82">
      <w:pPr>
        <w:tabs>
          <w:tab w:val="left" w:pos="24480"/>
        </w:tabs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</w:pP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It is an online bakery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shop that allows user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s to check for various Items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available at the online store and purchase online. The project provides a of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list of Bakery Items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displayed online in various models and designs. The user m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ay browse through these Items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as per categor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ies. If the user likes a Item, he may add it to his/her 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cart. User needs to register on the site before checking out so that he can login using same id password next time. Thus, the online 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Bakery 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pro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ject brings an entire Items </w:t>
      </w:r>
      <w:r w:rsidR="00322C82"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shop online and makes it easy for both buyer and seller </w:t>
      </w:r>
      <w:r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.</w:t>
      </w:r>
    </w:p>
    <w:p w:rsidR="00322C82" w:rsidRPr="00322C82" w:rsidRDefault="00A7668D" w:rsidP="00322C82">
      <w:pPr>
        <w:tabs>
          <w:tab w:val="left" w:pos="24480"/>
        </w:tabs>
        <w:jc w:val="center"/>
        <w:rPr>
          <w:i/>
          <w:color w:val="CC0099"/>
          <w:sz w:val="72"/>
          <w:szCs w:val="72"/>
        </w:rPr>
      </w:pPr>
      <w:r>
        <w:rPr>
          <w:i/>
          <w:noProof/>
          <w:color w:val="CC0099"/>
          <w:sz w:val="72"/>
          <w:szCs w:val="72"/>
        </w:rPr>
        <w:drawing>
          <wp:inline distT="0" distB="0" distL="0" distR="0">
            <wp:extent cx="9546918" cy="4538488"/>
            <wp:effectExtent l="247650" t="228600" r="225732" b="204962"/>
            <wp:docPr id="3" name="Picture 2" descr="bak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r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4768" cy="458975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22C82" w:rsidRPr="00322C82" w:rsidSect="001D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E"/>
    <w:rsid w:val="00184C14"/>
    <w:rsid w:val="001D4C29"/>
    <w:rsid w:val="00322C82"/>
    <w:rsid w:val="00483C3E"/>
    <w:rsid w:val="006C757E"/>
    <w:rsid w:val="00A7668D"/>
    <w:rsid w:val="00D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0E3CD-7916-0E44-B3C0-95897AF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UYYALAWADA SANDHYA RANI JNTUA CEA</cp:lastModifiedBy>
  <cp:revision>2</cp:revision>
  <dcterms:created xsi:type="dcterms:W3CDTF">2021-07-13T09:05:00Z</dcterms:created>
  <dcterms:modified xsi:type="dcterms:W3CDTF">2021-07-13T09:05:00Z</dcterms:modified>
</cp:coreProperties>
</file>