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3897" w14:textId="5C3916D5" w:rsidR="00CF6EF2" w:rsidRDefault="006E05D6">
      <w:pPr>
        <w:rPr>
          <w:rFonts w:ascii="Times New Roman" w:hAnsi="Times New Roman" w:cs="Times New Roman"/>
          <w:sz w:val="40"/>
          <w:szCs w:val="40"/>
        </w:rPr>
      </w:pPr>
      <w:r w:rsidRPr="006E05D6">
        <w:rPr>
          <w:rFonts w:ascii="Times New Roman" w:hAnsi="Times New Roman" w:cs="Times New Roman"/>
          <w:sz w:val="40"/>
          <w:szCs w:val="40"/>
        </w:rPr>
        <w:t>JUNIT TESTING EXERCISES</w:t>
      </w:r>
    </w:p>
    <w:p w14:paraId="450FE853" w14:textId="26725A31" w:rsidR="006E05D6" w:rsidRPr="006E05D6" w:rsidRDefault="006E05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05D6">
        <w:rPr>
          <w:rFonts w:ascii="Times New Roman" w:hAnsi="Times New Roman" w:cs="Times New Roman"/>
          <w:b/>
          <w:bCs/>
          <w:sz w:val="32"/>
          <w:szCs w:val="32"/>
        </w:rPr>
        <w:t>Exercise 1: Setting Up JUnit</w:t>
      </w:r>
    </w:p>
    <w:p w14:paraId="1D0BE4F1" w14:textId="5F5E7088" w:rsidR="006E05D6" w:rsidRDefault="006E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Source code:</w:t>
      </w:r>
    </w:p>
    <w:p w14:paraId="5DE657A4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E05D6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E05D6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6E05D6">
        <w:rPr>
          <w:rFonts w:ascii="Times New Roman" w:hAnsi="Times New Roman" w:cs="Times New Roman"/>
          <w:sz w:val="28"/>
          <w:szCs w:val="28"/>
        </w:rPr>
        <w:t>;</w:t>
      </w:r>
    </w:p>
    <w:p w14:paraId="68BD2616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</w:p>
    <w:p w14:paraId="3B6B0F55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E05D6">
        <w:rPr>
          <w:rFonts w:ascii="Times New Roman" w:hAnsi="Times New Roman" w:cs="Times New Roman"/>
          <w:sz w:val="28"/>
          <w:szCs w:val="28"/>
        </w:rPr>
        <w:t>InitialSetupTest</w:t>
      </w:r>
      <w:proofErr w:type="spellEnd"/>
      <w:r w:rsidRPr="006E05D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37F497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EAF0DFD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E05D6">
        <w:rPr>
          <w:rFonts w:ascii="Times New Roman" w:hAnsi="Times New Roman" w:cs="Times New Roman"/>
          <w:sz w:val="28"/>
          <w:szCs w:val="28"/>
        </w:rPr>
        <w:t>testSetup</w:t>
      </w:r>
      <w:proofErr w:type="spellEnd"/>
      <w:r w:rsidRPr="006E05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5D6">
        <w:rPr>
          <w:rFonts w:ascii="Times New Roman" w:hAnsi="Times New Roman" w:cs="Times New Roman"/>
          <w:sz w:val="28"/>
          <w:szCs w:val="28"/>
        </w:rPr>
        <w:t>) {</w:t>
      </w:r>
    </w:p>
    <w:p w14:paraId="3CB8612D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E05D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05D6">
        <w:rPr>
          <w:rFonts w:ascii="Times New Roman" w:hAnsi="Times New Roman" w:cs="Times New Roman"/>
          <w:sz w:val="28"/>
          <w:szCs w:val="28"/>
        </w:rPr>
        <w:t>("JUnit setup is working!");</w:t>
      </w:r>
    </w:p>
    <w:p w14:paraId="0874D304" w14:textId="77777777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AF2A1A" w14:textId="04D007DD" w:rsid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 w:rsidRPr="006E05D6">
        <w:rPr>
          <w:rFonts w:ascii="Times New Roman" w:hAnsi="Times New Roman" w:cs="Times New Roman"/>
          <w:sz w:val="28"/>
          <w:szCs w:val="28"/>
        </w:rPr>
        <w:t>}</w:t>
      </w:r>
    </w:p>
    <w:p w14:paraId="5DEDCFA8" w14:textId="7247884A" w:rsidR="006E05D6" w:rsidRPr="006E05D6" w:rsidRDefault="006E05D6" w:rsidP="006E05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447DBD" wp14:editId="6A32BFD5">
            <wp:extent cx="5356860" cy="2255520"/>
            <wp:effectExtent l="0" t="0" r="0" b="0"/>
            <wp:docPr id="164210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5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D6" w:rsidRPr="006E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D6"/>
    <w:rsid w:val="002C56DB"/>
    <w:rsid w:val="00697666"/>
    <w:rsid w:val="006E05D6"/>
    <w:rsid w:val="00CF6EF2"/>
    <w:rsid w:val="00F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01E2"/>
  <w15:chartTrackingRefBased/>
  <w15:docId w15:val="{B181F826-276F-4DB7-9A18-A24C79E2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1</cp:revision>
  <dcterms:created xsi:type="dcterms:W3CDTF">2025-06-29T06:33:00Z</dcterms:created>
  <dcterms:modified xsi:type="dcterms:W3CDTF">2025-06-29T06:41:00Z</dcterms:modified>
</cp:coreProperties>
</file>