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CB494" w14:textId="77777777" w:rsidR="00522347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Initial Project Planning Template</w:t>
      </w:r>
    </w:p>
    <w:p w14:paraId="726878CA" w14:textId="77777777" w:rsidR="00522347" w:rsidRDefault="00522347">
      <w:pPr>
        <w:spacing w:after="0"/>
        <w:jc w:val="center"/>
        <w:rPr>
          <w:rFonts w:ascii="Times New Roman" w:eastAsia="Times New Roman" w:hAnsi="Times New Roman" w:cs="Times New Roman"/>
          <w:b/>
        </w:rPr>
      </w:pPr>
    </w:p>
    <w:tbl>
      <w:tblPr>
        <w:tblStyle w:val="a2"/>
        <w:tblW w:w="136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93"/>
        <w:gridCol w:w="7082"/>
      </w:tblGrid>
      <w:tr w:rsidR="00522347" w14:paraId="5F86510E" w14:textId="77777777" w:rsidTr="008E65B0">
        <w:trPr>
          <w:trHeight w:val="509"/>
          <w:jc w:val="center"/>
        </w:trPr>
        <w:tc>
          <w:tcPr>
            <w:tcW w:w="6593" w:type="dxa"/>
          </w:tcPr>
          <w:p w14:paraId="2CEED438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7082" w:type="dxa"/>
          </w:tcPr>
          <w:p w14:paraId="6150457A" w14:textId="18930664" w:rsidR="00522347" w:rsidRDefault="00615A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February </w:t>
            </w:r>
            <w:r w:rsidR="008E65B0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</w:p>
        </w:tc>
      </w:tr>
      <w:tr w:rsidR="00522347" w14:paraId="4680444E" w14:textId="77777777" w:rsidTr="008E65B0">
        <w:trPr>
          <w:trHeight w:val="509"/>
          <w:jc w:val="center"/>
        </w:trPr>
        <w:tc>
          <w:tcPr>
            <w:tcW w:w="6593" w:type="dxa"/>
          </w:tcPr>
          <w:p w14:paraId="3EE069F7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7082" w:type="dxa"/>
          </w:tcPr>
          <w:p w14:paraId="424E0771" w14:textId="2B0DB269" w:rsidR="00522347" w:rsidRDefault="00BC4927" w:rsidP="00BC4927">
            <w:pPr>
              <w:tabs>
                <w:tab w:val="left" w:pos="2858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LTVIP2026TMIDS6</w:t>
            </w:r>
            <w:r w:rsidR="00162843">
              <w:rPr>
                <w:rFonts w:ascii="Times New Roman" w:eastAsia="Times New Roman" w:hAnsi="Times New Roman" w:cs="Times New Roman"/>
                <w:sz w:val="24"/>
                <w:szCs w:val="24"/>
              </w:rPr>
              <w:t>6203</w:t>
            </w:r>
          </w:p>
        </w:tc>
      </w:tr>
      <w:tr w:rsidR="00522347" w14:paraId="1F23D4E1" w14:textId="77777777" w:rsidTr="008E65B0">
        <w:trPr>
          <w:trHeight w:val="530"/>
          <w:jc w:val="center"/>
        </w:trPr>
        <w:tc>
          <w:tcPr>
            <w:tcW w:w="6593" w:type="dxa"/>
          </w:tcPr>
          <w:p w14:paraId="41C93E66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7082" w:type="dxa"/>
          </w:tcPr>
          <w:p w14:paraId="606BB5A1" w14:textId="3158BCBA" w:rsidR="00522347" w:rsidRDefault="00BC4927" w:rsidP="00BC4927">
            <w:pPr>
              <w:tabs>
                <w:tab w:val="left" w:pos="5367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AutoSage App Using Gemini Flash</w:t>
            </w:r>
          </w:p>
        </w:tc>
      </w:tr>
      <w:tr w:rsidR="00522347" w14:paraId="171C5963" w14:textId="77777777" w:rsidTr="008E65B0">
        <w:trPr>
          <w:trHeight w:val="509"/>
          <w:jc w:val="center"/>
        </w:trPr>
        <w:tc>
          <w:tcPr>
            <w:tcW w:w="6593" w:type="dxa"/>
          </w:tcPr>
          <w:p w14:paraId="3CAA8B16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7082" w:type="dxa"/>
          </w:tcPr>
          <w:p w14:paraId="75A6B28A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359DEB2E" w14:textId="77777777" w:rsidR="00522347" w:rsidRDefault="0052234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12F202" w14:textId="15ED276A" w:rsidR="00522347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Product Backlog, Sprint Schedule, and Estimation (4 Marks)</w:t>
      </w:r>
    </w:p>
    <w:p w14:paraId="1AFBBAD7" w14:textId="235BA075" w:rsidR="008B45FE" w:rsidRPr="00B87FF3" w:rsidRDefault="00B87F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87FF3">
        <w:rPr>
          <w:rFonts w:ascii="Times New Roman" w:eastAsia="Times New Roman" w:hAnsi="Times New Roman" w:cs="Times New Roman"/>
          <w:bCs/>
          <w:sz w:val="24"/>
          <w:szCs w:val="24"/>
        </w:rPr>
        <w:t xml:space="preserve">The following table represents the product backlog and sprint-wise planning for the </w:t>
      </w:r>
      <w:r w:rsidRPr="00B87FF3">
        <w:rPr>
          <w:rFonts w:ascii="Times New Roman" w:eastAsia="Times New Roman" w:hAnsi="Times New Roman" w:cs="Times New Roman"/>
          <w:b/>
          <w:sz w:val="24"/>
          <w:szCs w:val="24"/>
        </w:rPr>
        <w:t>AutoSage</w:t>
      </w:r>
      <w:r w:rsidRPr="00B87FF3">
        <w:rPr>
          <w:rFonts w:ascii="Times New Roman" w:eastAsia="Times New Roman" w:hAnsi="Times New Roman" w:cs="Times New Roman"/>
          <w:bCs/>
          <w:sz w:val="24"/>
          <w:szCs w:val="24"/>
        </w:rPr>
        <w:t xml:space="preserve"> project.</w:t>
      </w:r>
    </w:p>
    <w:tbl>
      <w:tblPr>
        <w:tblStyle w:val="a3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522347" w14:paraId="18088E5A" w14:textId="77777777">
        <w:trPr>
          <w:trHeight w:val="266"/>
          <w:tblHeader/>
        </w:trPr>
        <w:tc>
          <w:tcPr>
            <w:tcW w:w="1095" w:type="dxa"/>
          </w:tcPr>
          <w:p w14:paraId="0BDB1E48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14:paraId="702564AE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14:paraId="65944DB6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14:paraId="05762B8B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14:paraId="2171209B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14:paraId="0BFC9B20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14:paraId="74D7D2AB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16B9E53B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14:paraId="749BCCB1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 End Date (Planned)</w:t>
            </w:r>
          </w:p>
        </w:tc>
      </w:tr>
      <w:tr w:rsidR="00522347" w14:paraId="7EE83158" w14:textId="77777777">
        <w:trPr>
          <w:trHeight w:val="392"/>
        </w:trPr>
        <w:tc>
          <w:tcPr>
            <w:tcW w:w="1095" w:type="dxa"/>
          </w:tcPr>
          <w:p w14:paraId="1B49C37A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77DCDC4F" w14:textId="403440E5" w:rsidR="0052234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Interface Setup</w:t>
            </w:r>
          </w:p>
        </w:tc>
        <w:tc>
          <w:tcPr>
            <w:tcW w:w="1380" w:type="dxa"/>
          </w:tcPr>
          <w:p w14:paraId="6EFCBD5B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14:paraId="70F9333B" w14:textId="28104D8A" w:rsidR="0052234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want a Streamlit-based interface to upload vehicle images easily.</w:t>
            </w:r>
          </w:p>
        </w:tc>
        <w:tc>
          <w:tcPr>
            <w:tcW w:w="1200" w:type="dxa"/>
          </w:tcPr>
          <w:p w14:paraId="232F6349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6C009CF1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6E91B6F2" w14:textId="26E2A91F" w:rsidR="0052234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6724433E" w14:textId="0421B165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1485" w:type="dxa"/>
          </w:tcPr>
          <w:p w14:paraId="75349FED" w14:textId="6F5A0B1B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522347" w14:paraId="3EC7C0AD" w14:textId="77777777">
        <w:trPr>
          <w:trHeight w:val="392"/>
        </w:trPr>
        <w:tc>
          <w:tcPr>
            <w:tcW w:w="1095" w:type="dxa"/>
          </w:tcPr>
          <w:p w14:paraId="2CB9ECB0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73B9EF2E" w14:textId="522C44D4" w:rsidR="0052234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Image Upload Validation</w:t>
            </w:r>
          </w:p>
        </w:tc>
        <w:tc>
          <w:tcPr>
            <w:tcW w:w="1380" w:type="dxa"/>
          </w:tcPr>
          <w:p w14:paraId="3F19B059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14:paraId="578F0AE4" w14:textId="477B3A64" w:rsidR="0052234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want the system to validate the uploaded image format (jpg, jpeg, png).</w:t>
            </w:r>
          </w:p>
        </w:tc>
        <w:tc>
          <w:tcPr>
            <w:tcW w:w="1200" w:type="dxa"/>
          </w:tcPr>
          <w:p w14:paraId="25A1AE63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46ABD279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48B642E0" w14:textId="0605324F" w:rsidR="0052234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133059D4" w14:textId="27A0BD8C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1485" w:type="dxa"/>
          </w:tcPr>
          <w:p w14:paraId="40F2D44F" w14:textId="2DFC5127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522347" w14:paraId="1BC5AB15" w14:textId="77777777">
        <w:trPr>
          <w:trHeight w:val="392"/>
        </w:trPr>
        <w:tc>
          <w:tcPr>
            <w:tcW w:w="1095" w:type="dxa"/>
          </w:tcPr>
          <w:p w14:paraId="10378EDB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3E703183" w14:textId="2A0FE46A" w:rsidR="0052234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 Model Integration</w:t>
            </w:r>
          </w:p>
        </w:tc>
        <w:tc>
          <w:tcPr>
            <w:tcW w:w="1380" w:type="dxa"/>
          </w:tcPr>
          <w:p w14:paraId="71285324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14:paraId="330A8324" w14:textId="1ACAD45F" w:rsidR="0052234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want the system to analyze vehicle images using the Gemini Flash model.</w:t>
            </w:r>
          </w:p>
        </w:tc>
        <w:tc>
          <w:tcPr>
            <w:tcW w:w="1200" w:type="dxa"/>
          </w:tcPr>
          <w:p w14:paraId="3555C7AF" w14:textId="5EA2EEBE" w:rsidR="00522347" w:rsidRDefault="008B45F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36DA429E" w14:textId="655133C3" w:rsidR="0052234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6E3A6A28" w14:textId="5EEB098F" w:rsidR="0052234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52077AAA" w14:textId="5097851E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1485" w:type="dxa"/>
          </w:tcPr>
          <w:p w14:paraId="03F9A899" w14:textId="0AD5EE4D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522347" w14:paraId="1C8701E6" w14:textId="77777777">
        <w:trPr>
          <w:trHeight w:val="392"/>
        </w:trPr>
        <w:tc>
          <w:tcPr>
            <w:tcW w:w="1095" w:type="dxa"/>
          </w:tcPr>
          <w:p w14:paraId="094112A2" w14:textId="4FEE84E4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</w:t>
            </w:r>
            <w:r w:rsid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35" w:type="dxa"/>
          </w:tcPr>
          <w:p w14:paraId="207487B4" w14:textId="0BD759E9" w:rsidR="0052234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Prompt Engineering</w:t>
            </w:r>
          </w:p>
        </w:tc>
        <w:tc>
          <w:tcPr>
            <w:tcW w:w="1380" w:type="dxa"/>
          </w:tcPr>
          <w:p w14:paraId="3186B65E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BC4927" w:rsidRPr="00BC4927" w14:paraId="300EF4FA" w14:textId="77777777">
              <w:trPr>
                <w:tblCellSpacing w:w="15" w:type="dxa"/>
              </w:trPr>
              <w:tc>
                <w:tcPr>
                  <w:tcW w:w="8966" w:type="dxa"/>
                  <w:vAlign w:val="center"/>
                  <w:hideMark/>
                </w:tcPr>
                <w:p w14:paraId="79543F57" w14:textId="658C663E" w:rsidR="00BC4927" w:rsidRPr="00BC4927" w:rsidRDefault="00BC4927" w:rsidP="00BC492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 a user, I want the system to generate structured vehicle details like brand, mileage, and price.</w:t>
                  </w:r>
                </w:p>
              </w:tc>
            </w:tr>
          </w:tbl>
          <w:p w14:paraId="48D8E4C6" w14:textId="77777777" w:rsidR="00BC4927" w:rsidRPr="00BC4927" w:rsidRDefault="00BC4927" w:rsidP="00BC4927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C4927" w:rsidRPr="00BC4927" w14:paraId="3994B9B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3CD647C" w14:textId="77777777" w:rsidR="00BC4927" w:rsidRPr="00BC4927" w:rsidRDefault="00BC4927" w:rsidP="00BC492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80F13E9" w14:textId="580CACF6" w:rsidR="00522347" w:rsidRDefault="005223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0" w:type="dxa"/>
          </w:tcPr>
          <w:p w14:paraId="157B8A5E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3F77FEE2" w14:textId="3FBD4E41" w:rsidR="0052234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7979E98F" w14:textId="4DD4E03D" w:rsidR="0052234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5501FB66" w14:textId="152B4DE8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1485" w:type="dxa"/>
          </w:tcPr>
          <w:p w14:paraId="481659FC" w14:textId="293F1B81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522347" w14:paraId="24401622" w14:textId="77777777">
        <w:trPr>
          <w:trHeight w:val="392"/>
        </w:trPr>
        <w:tc>
          <w:tcPr>
            <w:tcW w:w="1095" w:type="dxa"/>
          </w:tcPr>
          <w:p w14:paraId="026096DF" w14:textId="592451C2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</w:t>
            </w:r>
            <w:r w:rsid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635" w:type="dxa"/>
          </w:tcPr>
          <w:p w14:paraId="4E8892F9" w14:textId="0651A576" w:rsidR="0052234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Output Display</w:t>
            </w:r>
          </w:p>
        </w:tc>
        <w:tc>
          <w:tcPr>
            <w:tcW w:w="1380" w:type="dxa"/>
          </w:tcPr>
          <w:p w14:paraId="687B2982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14:paraId="57F442E8" w14:textId="7304E652" w:rsidR="0052234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want to view the generated vehicle details clearly on the screen.</w:t>
            </w:r>
          </w:p>
        </w:tc>
        <w:tc>
          <w:tcPr>
            <w:tcW w:w="1200" w:type="dxa"/>
          </w:tcPr>
          <w:p w14:paraId="50B7A096" w14:textId="69DD0C03" w:rsidR="00522347" w:rsidRDefault="008B45F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2F988052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087F9DDD" w14:textId="30EAF0A4" w:rsidR="0052234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All </w:t>
            </w:r>
            <w:r w:rsidR="00E673BC">
              <w:rPr>
                <w:rFonts w:ascii="Times New Roman" w:eastAsia="Times New Roman" w:hAnsi="Times New Roman" w:cs="Times New Roman"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22D7D31F" w14:textId="5C3423B6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1485" w:type="dxa"/>
          </w:tcPr>
          <w:p w14:paraId="4CCB09B4" w14:textId="18339161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  <w:tr w:rsidR="00BC4927" w14:paraId="08E2A1EB" w14:textId="77777777">
        <w:trPr>
          <w:trHeight w:val="392"/>
        </w:trPr>
        <w:tc>
          <w:tcPr>
            <w:tcW w:w="1095" w:type="dxa"/>
          </w:tcPr>
          <w:p w14:paraId="64803F2D" w14:textId="68A5FA8F" w:rsidR="00BC492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635" w:type="dxa"/>
          </w:tcPr>
          <w:p w14:paraId="27048CF2" w14:textId="175E0956" w:rsidR="00BC492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1380" w:type="dxa"/>
          </w:tcPr>
          <w:p w14:paraId="749FF375" w14:textId="4AB91225" w:rsidR="00BC492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3840" w:type="dxa"/>
          </w:tcPr>
          <w:p w14:paraId="374BBDA6" w14:textId="1ECC6C2F" w:rsidR="00BC4927" w:rsidRDefault="00BC4927" w:rsidP="00BC492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want the AutoSage application to be deployed and accessible through the browser.</w:t>
            </w:r>
          </w:p>
        </w:tc>
        <w:tc>
          <w:tcPr>
            <w:tcW w:w="1200" w:type="dxa"/>
          </w:tcPr>
          <w:p w14:paraId="6FB763BE" w14:textId="5C6FEB5A" w:rsidR="00BC4927" w:rsidRDefault="008B45F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697A5314" w14:textId="6FF3D809" w:rsidR="00BC492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14D20534" w14:textId="78A8F073" w:rsidR="00BC492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581E54AF" w14:textId="4419BF6F" w:rsidR="00BC492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1485" w:type="dxa"/>
          </w:tcPr>
          <w:p w14:paraId="1EA3B1A4" w14:textId="5C84045E" w:rsidR="00BC492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</w:tbl>
    <w:p w14:paraId="499DE4BA" w14:textId="77777777" w:rsidR="00522347" w:rsidRDefault="0052234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522347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F907F" w14:textId="77777777" w:rsidR="00057786" w:rsidRDefault="00057786">
      <w:pPr>
        <w:spacing w:after="0" w:line="240" w:lineRule="auto"/>
      </w:pPr>
      <w:r>
        <w:separator/>
      </w:r>
    </w:p>
  </w:endnote>
  <w:endnote w:type="continuationSeparator" w:id="0">
    <w:p w14:paraId="2E8B9C68" w14:textId="77777777" w:rsidR="00057786" w:rsidRDefault="00057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AB3FA" w14:textId="77777777" w:rsidR="00057786" w:rsidRDefault="00057786">
      <w:pPr>
        <w:spacing w:after="0" w:line="240" w:lineRule="auto"/>
      </w:pPr>
      <w:r>
        <w:separator/>
      </w:r>
    </w:p>
  </w:footnote>
  <w:footnote w:type="continuationSeparator" w:id="0">
    <w:p w14:paraId="5D6A2EE2" w14:textId="77777777" w:rsidR="00057786" w:rsidRDefault="000577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4C375" w14:textId="77777777" w:rsidR="00522347" w:rsidRDefault="00000000">
    <w:pPr>
      <w:widowControl w:val="0"/>
      <w:spacing w:after="0" w:line="240" w:lineRule="auto"/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07352F0" wp14:editId="4341B3D4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A9CA268" wp14:editId="760F5A2D">
          <wp:simplePos x="0" y="0"/>
          <wp:positionH relativeFrom="column">
            <wp:posOffset>8477250</wp:posOffset>
          </wp:positionH>
          <wp:positionV relativeFrom="paragraph">
            <wp:posOffset>-109537</wp:posOffset>
          </wp:positionV>
          <wp:extent cx="1073606" cy="291148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82B5FB4" w14:textId="77777777" w:rsidR="00522347" w:rsidRDefault="00522347">
    <w:pPr>
      <w:widowControl w:val="0"/>
      <w:spacing w:after="0" w:line="240" w:lineRule="auto"/>
    </w:pPr>
  </w:p>
  <w:p w14:paraId="13037481" w14:textId="77777777" w:rsidR="00522347" w:rsidRDefault="00522347">
    <w:pPr>
      <w:widowControl w:val="0"/>
      <w:spacing w:after="0" w:line="240" w:lineRule="auto"/>
    </w:pPr>
  </w:p>
  <w:p w14:paraId="069932DD" w14:textId="77777777" w:rsidR="00522347" w:rsidRDefault="0052234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347"/>
    <w:rsid w:val="00057786"/>
    <w:rsid w:val="00162843"/>
    <w:rsid w:val="001A5BBA"/>
    <w:rsid w:val="001A7968"/>
    <w:rsid w:val="00253491"/>
    <w:rsid w:val="003E72D1"/>
    <w:rsid w:val="00522347"/>
    <w:rsid w:val="005812A6"/>
    <w:rsid w:val="005B440C"/>
    <w:rsid w:val="00615A30"/>
    <w:rsid w:val="00786445"/>
    <w:rsid w:val="007F0DDB"/>
    <w:rsid w:val="008B45FE"/>
    <w:rsid w:val="008E65B0"/>
    <w:rsid w:val="00B87FF3"/>
    <w:rsid w:val="00BC4927"/>
    <w:rsid w:val="00D5192E"/>
    <w:rsid w:val="00E673BC"/>
    <w:rsid w:val="00F95C0C"/>
    <w:rsid w:val="00FA5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A27A1"/>
  <w15:docId w15:val="{BEB1381C-B07B-4C06-A845-1C190C8D7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7XIoDKWa/6rxvlSk6Z0GdQ+EDg==">CgMxLjA4AHIhMTJnQnltQnU5UnZka2ppc2NkZmtFdEI4RVZtR1dnZ195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Batchanaboyina Bhavya Sri Sai</cp:lastModifiedBy>
  <cp:revision>9</cp:revision>
  <dcterms:created xsi:type="dcterms:W3CDTF">2026-02-07T10:06:00Z</dcterms:created>
  <dcterms:modified xsi:type="dcterms:W3CDTF">2026-02-25T06:48:00Z</dcterms:modified>
</cp:coreProperties>
</file>