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016B9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016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016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67AB8B2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</w:t>
            </w:r>
            <w:r w:rsidR="00DD478E">
              <w:rPr>
                <w:rFonts w:ascii="Times New Roman" w:eastAsia="Times New Roman" w:hAnsi="Times New Roman" w:cs="Times New Roman"/>
                <w:sz w:val="24"/>
                <w:szCs w:val="24"/>
              </w:rPr>
              <w:t>6203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016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4267" w14:textId="0CEA3F3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016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016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B22E2C" w14:textId="77777777" w:rsidR="002105A3" w:rsidRDefault="00016B9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BA20D4C" w14:textId="04FFF6E0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7EBB4276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5091C" w14:textId="77777777" w:rsidR="002105A3" w:rsidRDefault="00016B9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9B2B3F" w14:textId="77777777" w:rsidR="002105A3" w:rsidRDefault="00016B9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6F2F2" w14:textId="77777777" w:rsidR="002105A3" w:rsidRDefault="00016B9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E656" w14:textId="77777777" w:rsidR="002105A3" w:rsidRDefault="00016B9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04CC9AC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1A52C" w14:textId="4CBF035A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7004" w14:textId="1E343A58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may be blurry or low resolution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F3A4" w14:textId="6823FBFB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A982C" w14:textId="301BFE37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Prompt users to upload clear images and rely on Gemini Flash’s robustness</w:t>
            </w:r>
          </w:p>
        </w:tc>
      </w:tr>
      <w:tr w:rsidR="002105A3" w14:paraId="056A99B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B5149" w14:textId="45795552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 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ACF" w14:textId="22D6D7D0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image sizes and orientations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D026" w14:textId="5F623795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2C9B" w14:textId="77777777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are resized automatically during display and preprocessing</w:t>
            </w:r>
          </w:p>
          <w:p w14:paraId="7743F713" w14:textId="27BBCEDC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A24" w14:paraId="2BDB1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F85C" w14:textId="2758B52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C60C" w14:textId="1AFF75E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unrelated images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CB863" w14:textId="1EA11CB9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9BE3" w14:textId="3C2557D4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validates image format and processes only supported formats.</w:t>
            </w:r>
          </w:p>
        </w:tc>
      </w:tr>
    </w:tbl>
    <w:p w14:paraId="659837EE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24B24" w14:textId="77777777" w:rsidR="00016B9A" w:rsidRDefault="00016B9A">
      <w:r>
        <w:separator/>
      </w:r>
    </w:p>
  </w:endnote>
  <w:endnote w:type="continuationSeparator" w:id="0">
    <w:p w14:paraId="562FDAB5" w14:textId="77777777" w:rsidR="00016B9A" w:rsidRDefault="0001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B575" w14:textId="77777777" w:rsidR="00016B9A" w:rsidRDefault="00016B9A">
      <w:r>
        <w:separator/>
      </w:r>
    </w:p>
  </w:footnote>
  <w:footnote w:type="continuationSeparator" w:id="0">
    <w:p w14:paraId="75BC4DD9" w14:textId="77777777" w:rsidR="00016B9A" w:rsidRDefault="0001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016B9A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16B9A"/>
    <w:rsid w:val="000C2889"/>
    <w:rsid w:val="002105A3"/>
    <w:rsid w:val="004B2DC9"/>
    <w:rsid w:val="00550EC4"/>
    <w:rsid w:val="005E1075"/>
    <w:rsid w:val="007816FB"/>
    <w:rsid w:val="00820C18"/>
    <w:rsid w:val="008447DC"/>
    <w:rsid w:val="008F5E13"/>
    <w:rsid w:val="00A96A24"/>
    <w:rsid w:val="00B17C28"/>
    <w:rsid w:val="00DD478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Batchanaboyina Bhavya Sri Sai</cp:lastModifiedBy>
  <cp:revision>5</cp:revision>
  <dcterms:created xsi:type="dcterms:W3CDTF">2026-02-07T11:07:00Z</dcterms:created>
  <dcterms:modified xsi:type="dcterms:W3CDTF">2026-02-25T06:58:00Z</dcterms:modified>
</cp:coreProperties>
</file>