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5ABA5C" w:rsidP="2F5ABA5C" w:rsidRDefault="2F5ABA5C" w14:paraId="211673FB" w14:textId="04FACF04">
      <w:pPr>
        <w:jc w:val="center"/>
        <w:rPr>
          <w:b w:val="1"/>
          <w:bCs w:val="1"/>
          <w:sz w:val="96"/>
          <w:szCs w:val="96"/>
          <w:vertAlign w:val="superscript"/>
        </w:rPr>
      </w:pPr>
      <w:r w:rsidRPr="2F5ABA5C" w:rsidR="2F5ABA5C">
        <w:rPr>
          <w:b w:val="1"/>
          <w:bCs w:val="1"/>
          <w:sz w:val="96"/>
          <w:szCs w:val="96"/>
          <w:u w:val="single"/>
          <w:vertAlign w:val="superscript"/>
        </w:rPr>
        <w:t>MALIK BUILDCON</w:t>
      </w:r>
    </w:p>
    <w:p w:rsidR="2F5ABA5C" w:rsidP="2F5ABA5C" w:rsidRDefault="2F5ABA5C" w14:paraId="01D59967" w14:textId="657CAA60">
      <w:pPr>
        <w:pStyle w:val="Normal"/>
        <w:jc w:val="center"/>
        <w:rPr>
          <w:sz w:val="60"/>
          <w:szCs w:val="60"/>
          <w:vertAlign w:val="superscript"/>
        </w:rPr>
      </w:pPr>
      <w:r w:rsidRPr="2F5ABA5C" w:rsidR="2F5ABA5C">
        <w:rPr>
          <w:b w:val="1"/>
          <w:bCs w:val="1"/>
          <w:sz w:val="60"/>
          <w:szCs w:val="60"/>
          <w:vertAlign w:val="superscript"/>
        </w:rPr>
        <w:t>A UNIT OF AMAN MALIK</w:t>
      </w:r>
    </w:p>
    <w:p w:rsidR="2F5ABA5C" w:rsidP="2F5ABA5C" w:rsidRDefault="2F5ABA5C" w14:paraId="62402149" w14:textId="095BA277">
      <w:pPr>
        <w:pStyle w:val="Normal"/>
        <w:rPr>
          <w:sz w:val="60"/>
          <w:szCs w:val="60"/>
          <w:vertAlign w:val="superscript"/>
        </w:rPr>
      </w:pPr>
      <w:r w:rsidRPr="2F5ABA5C" w:rsidR="2F5ABA5C">
        <w:rPr>
          <w:sz w:val="60"/>
          <w:szCs w:val="60"/>
          <w:vertAlign w:val="superscript"/>
        </w:rPr>
        <w:t xml:space="preserve">WE PROVIDE, </w:t>
      </w:r>
      <w:proofErr w:type="gramStart"/>
      <w:r w:rsidRPr="2F5ABA5C" w:rsidR="2F5ABA5C">
        <w:rPr>
          <w:sz w:val="60"/>
          <w:szCs w:val="60"/>
          <w:vertAlign w:val="superscript"/>
        </w:rPr>
        <w:t>COMPLETE</w:t>
      </w:r>
      <w:proofErr w:type="gramEnd"/>
      <w:r w:rsidRPr="2F5ABA5C" w:rsidR="2F5ABA5C">
        <w:rPr>
          <w:sz w:val="60"/>
          <w:szCs w:val="60"/>
          <w:vertAlign w:val="superscript"/>
        </w:rPr>
        <w:t xml:space="preserve"> NEW BUILDUP HOME 100 SQ.YRD TO 500 SQ.YRD. WITH ALL LATEST AND MODERN TECHNIQUES.</w:t>
      </w:r>
    </w:p>
    <w:p w:rsidR="2F5ABA5C" w:rsidP="2F5ABA5C" w:rsidRDefault="2F5ABA5C" w14:paraId="57B6D71D" w14:textId="344E3ADD">
      <w:pPr>
        <w:pStyle w:val="Normal"/>
        <w:rPr>
          <w:sz w:val="60"/>
          <w:szCs w:val="60"/>
          <w:vertAlign w:val="superscript"/>
        </w:rPr>
      </w:pPr>
      <w:r w:rsidRPr="2F5ABA5C" w:rsidR="2F5ABA5C">
        <w:rPr>
          <w:sz w:val="60"/>
          <w:szCs w:val="60"/>
          <w:vertAlign w:val="superscript"/>
        </w:rPr>
        <w:t>OUR WORK STANDARD :</w:t>
      </w:r>
    </w:p>
    <w:p w:rsidR="2F5ABA5C" w:rsidP="2F5ABA5C" w:rsidRDefault="2F5ABA5C" w14:paraId="6F012F59" w14:textId="4EBDF437">
      <w:pPr>
        <w:pStyle w:val="Normal"/>
        <w:jc w:val="center"/>
        <w:rPr>
          <w:b w:val="1"/>
          <w:bCs w:val="1"/>
          <w:sz w:val="72"/>
          <w:szCs w:val="72"/>
          <w:vertAlign w:val="superscript"/>
        </w:rPr>
      </w:pPr>
      <w:r w:rsidRPr="2F5ABA5C" w:rsidR="2F5ABA5C">
        <w:rPr>
          <w:b w:val="1"/>
          <w:bCs w:val="1"/>
          <w:sz w:val="72"/>
          <w:szCs w:val="72"/>
          <w:vertAlign w:val="superscript"/>
        </w:rPr>
        <w:t>HIGH GRADE RAW MATERIAL IN</w:t>
      </w:r>
    </w:p>
    <w:p w:rsidR="2F5ABA5C" w:rsidP="2F5ABA5C" w:rsidRDefault="2F5ABA5C" w14:paraId="433A5F15" w14:textId="357EDD40">
      <w:pPr>
        <w:pStyle w:val="Normal"/>
        <w:jc w:val="center"/>
        <w:rPr>
          <w:sz w:val="60"/>
          <w:szCs w:val="60"/>
          <w:vertAlign w:val="superscript"/>
        </w:rPr>
      </w:pPr>
      <w:r w:rsidRPr="2F5ABA5C" w:rsidR="2F5ABA5C">
        <w:rPr>
          <w:sz w:val="60"/>
          <w:szCs w:val="60"/>
          <w:vertAlign w:val="superscript"/>
        </w:rPr>
        <w:t xml:space="preserve">FLOORING, MODERN KITCHEN, </w:t>
      </w:r>
    </w:p>
    <w:p w:rsidR="2F5ABA5C" w:rsidP="2F5ABA5C" w:rsidRDefault="2F5ABA5C" w14:paraId="59AB447C" w14:textId="44FFFCE5">
      <w:pPr>
        <w:pStyle w:val="Normal"/>
        <w:jc w:val="center"/>
        <w:rPr>
          <w:sz w:val="60"/>
          <w:szCs w:val="60"/>
          <w:vertAlign w:val="superscript"/>
        </w:rPr>
      </w:pPr>
      <w:r w:rsidRPr="2F5ABA5C" w:rsidR="2F5ABA5C">
        <w:rPr>
          <w:sz w:val="60"/>
          <w:szCs w:val="60"/>
          <w:vertAlign w:val="superscript"/>
        </w:rPr>
        <w:t>WOODEN WORK, BATHROOM FITTING,</w:t>
      </w:r>
    </w:p>
    <w:p w:rsidR="2F5ABA5C" w:rsidP="2F5ABA5C" w:rsidRDefault="2F5ABA5C" w14:paraId="01656721" w14:textId="21B4F726">
      <w:pPr>
        <w:pStyle w:val="Normal"/>
        <w:jc w:val="center"/>
        <w:rPr>
          <w:sz w:val="60"/>
          <w:szCs w:val="60"/>
          <w:vertAlign w:val="superscript"/>
        </w:rPr>
      </w:pPr>
      <w:r w:rsidRPr="2F5ABA5C" w:rsidR="2F5ABA5C">
        <w:rPr>
          <w:sz w:val="60"/>
          <w:szCs w:val="60"/>
          <w:vertAlign w:val="superscript"/>
        </w:rPr>
        <w:t>NORMAL LIGHT AND SENSORED LIGHT,</w:t>
      </w:r>
    </w:p>
    <w:p w:rsidR="2F5ABA5C" w:rsidP="2F5ABA5C" w:rsidRDefault="2F5ABA5C" w14:paraId="419746F7" w14:textId="01982128">
      <w:pPr>
        <w:pStyle w:val="Normal"/>
        <w:jc w:val="center"/>
        <w:rPr>
          <w:sz w:val="60"/>
          <w:szCs w:val="60"/>
          <w:vertAlign w:val="superscript"/>
        </w:rPr>
      </w:pPr>
      <w:r w:rsidRPr="2F5ABA5C" w:rsidR="2F5ABA5C">
        <w:rPr>
          <w:sz w:val="60"/>
          <w:szCs w:val="60"/>
          <w:vertAlign w:val="superscript"/>
        </w:rPr>
        <w:t>(AS PER CUSTOMER’S REQUIREMENT)</w:t>
      </w:r>
    </w:p>
    <w:p w:rsidR="2F5ABA5C" w:rsidP="2F5ABA5C" w:rsidRDefault="2F5ABA5C" w14:paraId="725A1B4A" w14:textId="1202402C">
      <w:pPr>
        <w:pStyle w:val="Normal"/>
        <w:jc w:val="center"/>
        <w:rPr>
          <w:sz w:val="60"/>
          <w:szCs w:val="60"/>
          <w:vertAlign w:val="superscript"/>
        </w:rPr>
      </w:pPr>
      <w:r w:rsidRPr="2F5ABA5C" w:rsidR="2F5ABA5C">
        <w:rPr>
          <w:sz w:val="60"/>
          <w:szCs w:val="60"/>
          <w:vertAlign w:val="superscript"/>
        </w:rPr>
        <w:t xml:space="preserve">SECURITY LOCKS WITH CAMERA, ETC. </w:t>
      </w:r>
    </w:p>
    <w:p w:rsidR="2F5ABA5C" w:rsidP="2F5ABA5C" w:rsidRDefault="2F5ABA5C" w14:paraId="6C90A637" w14:textId="75A94FB7">
      <w:pPr>
        <w:pStyle w:val="Normal"/>
        <w:jc w:val="center"/>
        <w:rPr>
          <w:sz w:val="60"/>
          <w:szCs w:val="60"/>
          <w:vertAlign w:val="superscript"/>
        </w:rPr>
      </w:pPr>
      <w:r w:rsidRPr="2F5ABA5C" w:rsidR="2F5ABA5C">
        <w:rPr>
          <w:sz w:val="60"/>
          <w:szCs w:val="60"/>
          <w:vertAlign w:val="superscript"/>
        </w:rPr>
        <w:t>WITH SKILLED PROFESSIONALISM AND CUSTOM DESIGN SERVICES TO HELP YOU CREATE THE PERFECT DREAM HOME.</w:t>
      </w:r>
    </w:p>
    <w:p w:rsidR="2F5ABA5C" w:rsidP="2F5ABA5C" w:rsidRDefault="2F5ABA5C" w14:paraId="2F27DE01" w14:textId="294C6806">
      <w:pPr>
        <w:pStyle w:val="Normal"/>
        <w:jc w:val="center"/>
        <w:rPr>
          <w:sz w:val="60"/>
          <w:szCs w:val="60"/>
          <w:vertAlign w:val="superscrip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8068D9"/>
    <w:rsid w:val="2F5ABA5C"/>
    <w:rsid w:val="4580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68D9"/>
  <w15:chartTrackingRefBased/>
  <w15:docId w15:val="{8BB9CCA7-F2D7-4517-827E-B16A39753D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283f544feb742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2023-02-05T14:46:42.1650603Z</dcterms:created>
  <dcterms:modified xsi:type="dcterms:W3CDTF">2023-02-05T15:11:37.7886155Z</dcterms:modified>
  <dc:creator>Bhavye Jain</dc:creator>
  <lastModifiedBy>Bhavye Jain</lastModifiedBy>
</coreProperties>
</file>