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EA75" w14:textId="5916E130" w:rsidR="00D825F3" w:rsidRDefault="00D825F3" w:rsidP="00D825F3">
      <w:pPr>
        <w:jc w:val="center"/>
        <w:rPr>
          <w:b/>
          <w:sz w:val="32"/>
        </w:rPr>
      </w:pPr>
      <w:r w:rsidRPr="00EB2F73">
        <w:rPr>
          <w:b/>
          <w:sz w:val="32"/>
        </w:rPr>
        <w:t xml:space="preserve">List of </w:t>
      </w:r>
      <w:r w:rsidR="00067D37">
        <w:rPr>
          <w:b/>
          <w:sz w:val="32"/>
        </w:rPr>
        <w:t>Practicals</w:t>
      </w:r>
      <w:r w:rsidRPr="00EB2F73">
        <w:rPr>
          <w:b/>
          <w:sz w:val="32"/>
        </w:rPr>
        <w:t xml:space="preserve"> </w:t>
      </w:r>
      <w:r w:rsidR="00F070BF">
        <w:rPr>
          <w:b/>
          <w:sz w:val="32"/>
        </w:rPr>
        <w:t>(</w:t>
      </w:r>
      <w:r w:rsidR="0042014B" w:rsidRPr="00EB2F73">
        <w:rPr>
          <w:b/>
          <w:sz w:val="32"/>
        </w:rPr>
        <w:t>Object-Oriented</w:t>
      </w:r>
      <w:r w:rsidRPr="00EB2F73">
        <w:rPr>
          <w:b/>
          <w:sz w:val="32"/>
        </w:rPr>
        <w:t xml:space="preserve"> Programming using C++</w:t>
      </w:r>
      <w:r w:rsidR="00F070BF">
        <w:rPr>
          <w:b/>
          <w:sz w:val="32"/>
        </w:rPr>
        <w:t>)</w:t>
      </w:r>
    </w:p>
    <w:p w14:paraId="4F9CFC30" w14:textId="3E83143F" w:rsidR="0042014B" w:rsidRPr="00EB2F73" w:rsidRDefault="0042014B" w:rsidP="00D825F3">
      <w:pPr>
        <w:jc w:val="center"/>
        <w:rPr>
          <w:b/>
          <w:sz w:val="32"/>
        </w:rPr>
      </w:pPr>
      <w:r>
        <w:rPr>
          <w:b/>
          <w:sz w:val="32"/>
        </w:rPr>
        <w:t>Practical – VI C++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25"/>
        <w:gridCol w:w="715"/>
        <w:gridCol w:w="1185"/>
      </w:tblGrid>
      <w:tr w:rsidR="00C231B4" w:rsidRPr="00EB2F73" w14:paraId="0774DC26" w14:textId="77777777" w:rsidTr="00F614F9">
        <w:tc>
          <w:tcPr>
            <w:tcW w:w="625" w:type="dxa"/>
          </w:tcPr>
          <w:p w14:paraId="34246ACA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 No.</w:t>
            </w:r>
          </w:p>
        </w:tc>
        <w:tc>
          <w:tcPr>
            <w:tcW w:w="6825" w:type="dxa"/>
          </w:tcPr>
          <w:p w14:paraId="74218A84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Title</w:t>
            </w:r>
          </w:p>
        </w:tc>
        <w:tc>
          <w:tcPr>
            <w:tcW w:w="715" w:type="dxa"/>
          </w:tcPr>
          <w:p w14:paraId="45CBE091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Page No.</w:t>
            </w:r>
          </w:p>
        </w:tc>
        <w:tc>
          <w:tcPr>
            <w:tcW w:w="1185" w:type="dxa"/>
          </w:tcPr>
          <w:p w14:paraId="3972E2D5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Signature</w:t>
            </w:r>
          </w:p>
        </w:tc>
      </w:tr>
      <w:tr w:rsidR="00F614F9" w:rsidRPr="00F070BF" w14:paraId="702DE48D" w14:textId="77777777" w:rsidTr="00F614F9">
        <w:tc>
          <w:tcPr>
            <w:tcW w:w="625" w:type="dxa"/>
          </w:tcPr>
          <w:p w14:paraId="292E5E52" w14:textId="40689F86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</w:t>
            </w:r>
          </w:p>
        </w:tc>
        <w:tc>
          <w:tcPr>
            <w:tcW w:w="6825" w:type="dxa"/>
          </w:tcPr>
          <w:p w14:paraId="72E53253" w14:textId="244DAC00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F614F9" w:rsidRPr="0010679F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Interchange two variables without using third variable</w:t>
            </w:r>
          </w:p>
        </w:tc>
        <w:tc>
          <w:tcPr>
            <w:tcW w:w="715" w:type="dxa"/>
          </w:tcPr>
          <w:p w14:paraId="5DC87F61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6FCB955C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311E7EA6" w14:textId="77777777" w:rsidTr="00F614F9">
        <w:tc>
          <w:tcPr>
            <w:tcW w:w="625" w:type="dxa"/>
          </w:tcPr>
          <w:p w14:paraId="2BA5F86C" w14:textId="08BCBF02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2</w:t>
            </w:r>
          </w:p>
        </w:tc>
        <w:tc>
          <w:tcPr>
            <w:tcW w:w="6825" w:type="dxa"/>
          </w:tcPr>
          <w:p w14:paraId="1938232D" w14:textId="36B14AA8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F614F9" w:rsidRPr="0010679F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calculate area and perimeter of</w:t>
            </w:r>
            <w:r w:rsidR="00F614F9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a</w:t>
            </w:r>
            <w:r w:rsidR="00F614F9" w:rsidRPr="0010679F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rectangle</w:t>
            </w:r>
          </w:p>
        </w:tc>
        <w:tc>
          <w:tcPr>
            <w:tcW w:w="715" w:type="dxa"/>
          </w:tcPr>
          <w:p w14:paraId="19AA23F5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2F3220BB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79908F7E" w14:textId="77777777" w:rsidTr="00F614F9">
        <w:tc>
          <w:tcPr>
            <w:tcW w:w="625" w:type="dxa"/>
          </w:tcPr>
          <w:p w14:paraId="79ED828A" w14:textId="4BF875B6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3</w:t>
            </w:r>
          </w:p>
        </w:tc>
        <w:tc>
          <w:tcPr>
            <w:tcW w:w="6825" w:type="dxa"/>
          </w:tcPr>
          <w:p w14:paraId="27B5D8FA" w14:textId="0D71DC67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F614F9" w:rsidRPr="0010679F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calculate greatest of the three numbers using conditional operator</w:t>
            </w:r>
          </w:p>
        </w:tc>
        <w:tc>
          <w:tcPr>
            <w:tcW w:w="715" w:type="dxa"/>
          </w:tcPr>
          <w:p w14:paraId="0651B794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07FC6A8E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271BC7CE" w14:textId="77777777" w:rsidTr="00F614F9">
        <w:tc>
          <w:tcPr>
            <w:tcW w:w="625" w:type="dxa"/>
          </w:tcPr>
          <w:p w14:paraId="39DDC0AC" w14:textId="15C8939F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4</w:t>
            </w:r>
          </w:p>
        </w:tc>
        <w:tc>
          <w:tcPr>
            <w:tcW w:w="6825" w:type="dxa"/>
          </w:tcPr>
          <w:p w14:paraId="0B354F8B" w14:textId="48244A61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F614F9" w:rsidRPr="0010679F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check whether a given number is palindrome or not</w:t>
            </w:r>
          </w:p>
        </w:tc>
        <w:tc>
          <w:tcPr>
            <w:tcW w:w="715" w:type="dxa"/>
          </w:tcPr>
          <w:p w14:paraId="17393ECC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0A2ACD89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190121B2" w14:textId="77777777" w:rsidTr="00F614F9">
        <w:tc>
          <w:tcPr>
            <w:tcW w:w="625" w:type="dxa"/>
          </w:tcPr>
          <w:p w14:paraId="6FCCE4CD" w14:textId="4AD3FFB2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5</w:t>
            </w:r>
            <w:r w:rsidR="00F124F3">
              <w:rPr>
                <w:bCs/>
              </w:rPr>
              <w:t xml:space="preserve"> </w:t>
            </w:r>
          </w:p>
        </w:tc>
        <w:tc>
          <w:tcPr>
            <w:tcW w:w="6825" w:type="dxa"/>
          </w:tcPr>
          <w:p w14:paraId="22728ACE" w14:textId="45DF3324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EE2D12" w:rsidRPr="002474E6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check whether a given number is prime or not</w:t>
            </w:r>
          </w:p>
        </w:tc>
        <w:tc>
          <w:tcPr>
            <w:tcW w:w="715" w:type="dxa"/>
          </w:tcPr>
          <w:p w14:paraId="1F43BDE8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04D9222F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4EF91E20" w14:textId="77777777" w:rsidTr="00F614F9">
        <w:tc>
          <w:tcPr>
            <w:tcW w:w="625" w:type="dxa"/>
          </w:tcPr>
          <w:p w14:paraId="5B765B1E" w14:textId="42052DB3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6</w:t>
            </w:r>
          </w:p>
        </w:tc>
        <w:tc>
          <w:tcPr>
            <w:tcW w:w="6825" w:type="dxa"/>
          </w:tcPr>
          <w:p w14:paraId="6692633D" w14:textId="4DE3BFE5" w:rsidR="00F614F9" w:rsidRPr="00EE2D12" w:rsidRDefault="00F124F3" w:rsidP="00EE2D12">
            <w:pPr>
              <w:tabs>
                <w:tab w:val="left" w:pos="900"/>
              </w:tabs>
              <w:jc w:val="both"/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EE2D12" w:rsidRPr="002474E6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calculate factorial of a number</w:t>
            </w:r>
          </w:p>
        </w:tc>
        <w:tc>
          <w:tcPr>
            <w:tcW w:w="715" w:type="dxa"/>
          </w:tcPr>
          <w:p w14:paraId="18F61718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33E0B7D4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F614F9" w:rsidRPr="00F070BF" w14:paraId="35949E6B" w14:textId="77777777" w:rsidTr="00F614F9">
        <w:tc>
          <w:tcPr>
            <w:tcW w:w="625" w:type="dxa"/>
          </w:tcPr>
          <w:p w14:paraId="460590DC" w14:textId="5BB7044B" w:rsidR="00F614F9" w:rsidRPr="00F070BF" w:rsidRDefault="00F614F9" w:rsidP="00F614F9">
            <w:pPr>
              <w:jc w:val="center"/>
              <w:rPr>
                <w:bCs/>
              </w:rPr>
            </w:pPr>
            <w:r w:rsidRPr="00F070BF">
              <w:rPr>
                <w:bCs/>
              </w:rPr>
              <w:t>7</w:t>
            </w:r>
          </w:p>
        </w:tc>
        <w:tc>
          <w:tcPr>
            <w:tcW w:w="6825" w:type="dxa"/>
          </w:tcPr>
          <w:p w14:paraId="5E931C97" w14:textId="0AF9F5A5" w:rsidR="00F614F9" w:rsidRPr="00F070BF" w:rsidRDefault="00F124F3" w:rsidP="00F614F9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EE2D12" w:rsidRPr="002474E6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o calculate </w:t>
            </w:r>
            <w:r w:rsidR="00B71863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F</w:t>
            </w:r>
            <w:r w:rsidR="00B71863" w:rsidRPr="002474E6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ibonacci</w:t>
            </w:r>
            <w:r w:rsidR="00EE2D12" w:rsidRPr="002474E6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 series</w:t>
            </w:r>
          </w:p>
        </w:tc>
        <w:tc>
          <w:tcPr>
            <w:tcW w:w="715" w:type="dxa"/>
          </w:tcPr>
          <w:p w14:paraId="4CBCB06F" w14:textId="77777777" w:rsidR="00F614F9" w:rsidRPr="00F070BF" w:rsidRDefault="00F614F9" w:rsidP="00F614F9">
            <w:pPr>
              <w:rPr>
                <w:bCs/>
              </w:rPr>
            </w:pPr>
          </w:p>
        </w:tc>
        <w:tc>
          <w:tcPr>
            <w:tcW w:w="1185" w:type="dxa"/>
          </w:tcPr>
          <w:p w14:paraId="7DC97B85" w14:textId="77777777" w:rsidR="00F614F9" w:rsidRPr="00F070BF" w:rsidRDefault="00F614F9" w:rsidP="00F614F9">
            <w:pPr>
              <w:rPr>
                <w:bCs/>
              </w:rPr>
            </w:pPr>
          </w:p>
        </w:tc>
      </w:tr>
      <w:tr w:rsidR="00144863" w:rsidRPr="00F070BF" w14:paraId="5C716F61" w14:textId="77777777" w:rsidTr="00F614F9">
        <w:tc>
          <w:tcPr>
            <w:tcW w:w="625" w:type="dxa"/>
          </w:tcPr>
          <w:p w14:paraId="218E4783" w14:textId="172C8A0A" w:rsidR="00144863" w:rsidRPr="00F070BF" w:rsidRDefault="00144863" w:rsidP="00144863">
            <w:pPr>
              <w:jc w:val="center"/>
              <w:rPr>
                <w:bCs/>
              </w:rPr>
            </w:pPr>
            <w:r w:rsidRPr="00F070BF">
              <w:rPr>
                <w:bCs/>
              </w:rPr>
              <w:t>8</w:t>
            </w:r>
          </w:p>
        </w:tc>
        <w:tc>
          <w:tcPr>
            <w:tcW w:w="6825" w:type="dxa"/>
          </w:tcPr>
          <w:p w14:paraId="6A5A41DB" w14:textId="3EFB8C46" w:rsidR="00144863" w:rsidRPr="00F070BF" w:rsidRDefault="00F124F3" w:rsidP="00144863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144863" w:rsidRPr="00C30F7A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show significance of sizeof operator.</w:t>
            </w:r>
          </w:p>
        </w:tc>
        <w:tc>
          <w:tcPr>
            <w:tcW w:w="715" w:type="dxa"/>
          </w:tcPr>
          <w:p w14:paraId="239D6386" w14:textId="77777777" w:rsidR="00144863" w:rsidRPr="00F070BF" w:rsidRDefault="00144863" w:rsidP="00144863">
            <w:pPr>
              <w:rPr>
                <w:bCs/>
              </w:rPr>
            </w:pPr>
          </w:p>
        </w:tc>
        <w:tc>
          <w:tcPr>
            <w:tcW w:w="1185" w:type="dxa"/>
          </w:tcPr>
          <w:p w14:paraId="67FFD3E9" w14:textId="77777777" w:rsidR="00144863" w:rsidRPr="00F070BF" w:rsidRDefault="00144863" w:rsidP="00144863">
            <w:pPr>
              <w:rPr>
                <w:bCs/>
              </w:rPr>
            </w:pPr>
          </w:p>
        </w:tc>
      </w:tr>
      <w:tr w:rsidR="00144863" w:rsidRPr="00F070BF" w14:paraId="7C591DEF" w14:textId="77777777" w:rsidTr="00F614F9">
        <w:tc>
          <w:tcPr>
            <w:tcW w:w="625" w:type="dxa"/>
          </w:tcPr>
          <w:p w14:paraId="06CABEFF" w14:textId="22B85E7A" w:rsidR="00144863" w:rsidRPr="00F070BF" w:rsidRDefault="00144863" w:rsidP="00144863">
            <w:pPr>
              <w:jc w:val="center"/>
              <w:rPr>
                <w:bCs/>
              </w:rPr>
            </w:pPr>
            <w:r w:rsidRPr="00F070BF">
              <w:rPr>
                <w:bCs/>
              </w:rPr>
              <w:t>9</w:t>
            </w:r>
          </w:p>
        </w:tc>
        <w:tc>
          <w:tcPr>
            <w:tcW w:w="6825" w:type="dxa"/>
          </w:tcPr>
          <w:p w14:paraId="2B0DFF8D" w14:textId="7D6C5C44" w:rsidR="00144863" w:rsidRPr="00F070BF" w:rsidRDefault="00F124F3" w:rsidP="00144863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144863" w:rsidRPr="00C30F7A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calculate square root and cube of a given number.</w:t>
            </w:r>
          </w:p>
        </w:tc>
        <w:tc>
          <w:tcPr>
            <w:tcW w:w="715" w:type="dxa"/>
          </w:tcPr>
          <w:p w14:paraId="53117F91" w14:textId="77777777" w:rsidR="00144863" w:rsidRPr="00F070BF" w:rsidRDefault="00144863" w:rsidP="00144863">
            <w:pPr>
              <w:rPr>
                <w:bCs/>
              </w:rPr>
            </w:pPr>
          </w:p>
        </w:tc>
        <w:tc>
          <w:tcPr>
            <w:tcW w:w="1185" w:type="dxa"/>
          </w:tcPr>
          <w:p w14:paraId="6157B21E" w14:textId="77777777" w:rsidR="00144863" w:rsidRPr="00F070BF" w:rsidRDefault="00144863" w:rsidP="00144863">
            <w:pPr>
              <w:rPr>
                <w:bCs/>
              </w:rPr>
            </w:pPr>
          </w:p>
        </w:tc>
      </w:tr>
      <w:tr w:rsidR="00144863" w:rsidRPr="00F070BF" w14:paraId="62FBF183" w14:textId="77777777" w:rsidTr="00F614F9">
        <w:tc>
          <w:tcPr>
            <w:tcW w:w="625" w:type="dxa"/>
          </w:tcPr>
          <w:p w14:paraId="01DE4F64" w14:textId="189BEE7F" w:rsidR="00144863" w:rsidRPr="00F070BF" w:rsidRDefault="00144863" w:rsidP="00144863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</w:t>
            </w:r>
            <w:r w:rsidR="00E47962">
              <w:rPr>
                <w:bCs/>
              </w:rPr>
              <w:t>0</w:t>
            </w:r>
          </w:p>
        </w:tc>
        <w:tc>
          <w:tcPr>
            <w:tcW w:w="6825" w:type="dxa"/>
          </w:tcPr>
          <w:p w14:paraId="489862A7" w14:textId="3A5D58FF" w:rsidR="00144863" w:rsidRPr="00F070BF" w:rsidRDefault="00F124F3" w:rsidP="00144863">
            <w:pPr>
              <w:rPr>
                <w:bCs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="00144863" w:rsidRPr="00C30F7A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o check whether a given character is vowel or not using switch statement.</w:t>
            </w:r>
          </w:p>
        </w:tc>
        <w:tc>
          <w:tcPr>
            <w:tcW w:w="715" w:type="dxa"/>
          </w:tcPr>
          <w:p w14:paraId="190D8AC5" w14:textId="77777777" w:rsidR="00144863" w:rsidRPr="00F070BF" w:rsidRDefault="00144863" w:rsidP="00144863">
            <w:pPr>
              <w:rPr>
                <w:bCs/>
              </w:rPr>
            </w:pPr>
          </w:p>
        </w:tc>
        <w:tc>
          <w:tcPr>
            <w:tcW w:w="1185" w:type="dxa"/>
          </w:tcPr>
          <w:p w14:paraId="379179D7" w14:textId="77777777" w:rsidR="00144863" w:rsidRPr="00F070BF" w:rsidRDefault="00144863" w:rsidP="00144863">
            <w:pPr>
              <w:rPr>
                <w:bCs/>
              </w:rPr>
            </w:pPr>
          </w:p>
        </w:tc>
      </w:tr>
      <w:tr w:rsidR="00144863" w:rsidRPr="00F070BF" w14:paraId="4C4BC5B1" w14:textId="77777777" w:rsidTr="00F614F9">
        <w:tc>
          <w:tcPr>
            <w:tcW w:w="625" w:type="dxa"/>
          </w:tcPr>
          <w:p w14:paraId="766D2892" w14:textId="311937AF" w:rsidR="00144863" w:rsidRPr="00F070BF" w:rsidRDefault="00144863" w:rsidP="00144863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11</w:t>
            </w:r>
          </w:p>
        </w:tc>
        <w:tc>
          <w:tcPr>
            <w:tcW w:w="6825" w:type="dxa"/>
          </w:tcPr>
          <w:p w14:paraId="54BA5E27" w14:textId="327A1417" w:rsidR="00144863" w:rsidRPr="00F124F3" w:rsidRDefault="00581A90" w:rsidP="00144863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check whether a given no. is odd or even</w:t>
            </w:r>
          </w:p>
        </w:tc>
        <w:tc>
          <w:tcPr>
            <w:tcW w:w="715" w:type="dxa"/>
          </w:tcPr>
          <w:p w14:paraId="0CBAD46A" w14:textId="77777777" w:rsidR="00144863" w:rsidRPr="00F070BF" w:rsidRDefault="00144863" w:rsidP="00144863">
            <w:pPr>
              <w:rPr>
                <w:bCs/>
              </w:rPr>
            </w:pPr>
          </w:p>
        </w:tc>
        <w:tc>
          <w:tcPr>
            <w:tcW w:w="1185" w:type="dxa"/>
          </w:tcPr>
          <w:p w14:paraId="76739C9A" w14:textId="77777777" w:rsidR="00144863" w:rsidRPr="00F070BF" w:rsidRDefault="00144863" w:rsidP="00144863">
            <w:pPr>
              <w:rPr>
                <w:bCs/>
              </w:rPr>
            </w:pPr>
          </w:p>
        </w:tc>
      </w:tr>
      <w:tr w:rsidR="00581A90" w:rsidRPr="00F070BF" w14:paraId="549CEEA1" w14:textId="77777777" w:rsidTr="00F614F9">
        <w:tc>
          <w:tcPr>
            <w:tcW w:w="625" w:type="dxa"/>
          </w:tcPr>
          <w:p w14:paraId="11EBF9FC" w14:textId="45FA3C17" w:rsidR="00581A90" w:rsidRPr="00F070BF" w:rsidRDefault="00581A90" w:rsidP="00581A90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</w:t>
            </w:r>
            <w:r w:rsidR="00E47962">
              <w:rPr>
                <w:bCs/>
              </w:rPr>
              <w:t>2</w:t>
            </w:r>
          </w:p>
        </w:tc>
        <w:tc>
          <w:tcPr>
            <w:tcW w:w="6825" w:type="dxa"/>
          </w:tcPr>
          <w:p w14:paraId="24E1F47E" w14:textId="14C27ADA" w:rsidR="00581A90" w:rsidRPr="00F124F3" w:rsidRDefault="00E47962" w:rsidP="00581A90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check whether a character is uppercase or lowercase</w:t>
            </w:r>
          </w:p>
        </w:tc>
        <w:tc>
          <w:tcPr>
            <w:tcW w:w="715" w:type="dxa"/>
          </w:tcPr>
          <w:p w14:paraId="0B6D453E" w14:textId="77777777" w:rsidR="00581A90" w:rsidRPr="00F070BF" w:rsidRDefault="00581A90" w:rsidP="00581A90">
            <w:pPr>
              <w:rPr>
                <w:bCs/>
              </w:rPr>
            </w:pPr>
          </w:p>
        </w:tc>
        <w:tc>
          <w:tcPr>
            <w:tcW w:w="1185" w:type="dxa"/>
          </w:tcPr>
          <w:p w14:paraId="7A06093A" w14:textId="77777777" w:rsidR="00581A90" w:rsidRPr="00F070BF" w:rsidRDefault="00581A90" w:rsidP="00581A90">
            <w:pPr>
              <w:rPr>
                <w:bCs/>
              </w:rPr>
            </w:pPr>
          </w:p>
        </w:tc>
      </w:tr>
      <w:tr w:rsidR="00E47962" w:rsidRPr="00F070BF" w14:paraId="4EFD8ADF" w14:textId="77777777" w:rsidTr="00F614F9">
        <w:tc>
          <w:tcPr>
            <w:tcW w:w="625" w:type="dxa"/>
          </w:tcPr>
          <w:p w14:paraId="237B7A5F" w14:textId="2BE01FD7" w:rsidR="00E47962" w:rsidRPr="00F070BF" w:rsidRDefault="00E47962" w:rsidP="00E47962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13</w:t>
            </w:r>
          </w:p>
        </w:tc>
        <w:tc>
          <w:tcPr>
            <w:tcW w:w="6825" w:type="dxa"/>
          </w:tcPr>
          <w:p w14:paraId="531246DB" w14:textId="3F4AF96F" w:rsidR="00E47962" w:rsidRPr="00F124F3" w:rsidRDefault="00E47962" w:rsidP="00E47962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find all prime numbers between 1 to n (n being input by user)</w:t>
            </w:r>
          </w:p>
        </w:tc>
        <w:tc>
          <w:tcPr>
            <w:tcW w:w="715" w:type="dxa"/>
          </w:tcPr>
          <w:p w14:paraId="7F35302C" w14:textId="77777777" w:rsidR="00E47962" w:rsidRPr="00F070BF" w:rsidRDefault="00E47962" w:rsidP="00E47962">
            <w:pPr>
              <w:rPr>
                <w:bCs/>
              </w:rPr>
            </w:pPr>
          </w:p>
        </w:tc>
        <w:tc>
          <w:tcPr>
            <w:tcW w:w="1185" w:type="dxa"/>
          </w:tcPr>
          <w:p w14:paraId="3686086A" w14:textId="77777777" w:rsidR="00E47962" w:rsidRPr="00F070BF" w:rsidRDefault="00E47962" w:rsidP="00E47962">
            <w:pPr>
              <w:rPr>
                <w:bCs/>
              </w:rPr>
            </w:pPr>
          </w:p>
        </w:tc>
      </w:tr>
      <w:tr w:rsidR="00E47962" w:rsidRPr="00F070BF" w14:paraId="56D21C1A" w14:textId="77777777" w:rsidTr="00F614F9">
        <w:tc>
          <w:tcPr>
            <w:tcW w:w="625" w:type="dxa"/>
          </w:tcPr>
          <w:p w14:paraId="6FC567F9" w14:textId="50323AA5" w:rsidR="00E47962" w:rsidRPr="00F070BF" w:rsidRDefault="00E47962" w:rsidP="00E47962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14</w:t>
            </w:r>
          </w:p>
        </w:tc>
        <w:tc>
          <w:tcPr>
            <w:tcW w:w="6825" w:type="dxa"/>
          </w:tcPr>
          <w:p w14:paraId="0332A8EE" w14:textId="3A4FF62F" w:rsidR="00E47962" w:rsidRPr="00F124F3" w:rsidRDefault="00E47962" w:rsidP="00E47962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</w:t>
            </w:r>
            <w:r w:rsidRPr="00C30F7A"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 xml:space="preserve">o print multiplication table of given number </w:t>
            </w:r>
          </w:p>
        </w:tc>
        <w:tc>
          <w:tcPr>
            <w:tcW w:w="715" w:type="dxa"/>
          </w:tcPr>
          <w:p w14:paraId="49877479" w14:textId="77777777" w:rsidR="00E47962" w:rsidRPr="00F070BF" w:rsidRDefault="00E47962" w:rsidP="00E47962">
            <w:pPr>
              <w:rPr>
                <w:bCs/>
              </w:rPr>
            </w:pPr>
          </w:p>
        </w:tc>
        <w:tc>
          <w:tcPr>
            <w:tcW w:w="1185" w:type="dxa"/>
          </w:tcPr>
          <w:p w14:paraId="6C8C20C5" w14:textId="77777777" w:rsidR="00E47962" w:rsidRPr="00F070BF" w:rsidRDefault="00E47962" w:rsidP="00E47962">
            <w:pPr>
              <w:rPr>
                <w:bCs/>
              </w:rPr>
            </w:pPr>
          </w:p>
        </w:tc>
      </w:tr>
      <w:tr w:rsidR="00E47962" w:rsidRPr="00F070BF" w14:paraId="54459031" w14:textId="77777777" w:rsidTr="00F614F9">
        <w:tc>
          <w:tcPr>
            <w:tcW w:w="625" w:type="dxa"/>
          </w:tcPr>
          <w:p w14:paraId="558CF912" w14:textId="3200A6FB" w:rsidR="00E47962" w:rsidRPr="00F070BF" w:rsidRDefault="00E47962" w:rsidP="00E47962">
            <w:pPr>
              <w:jc w:val="center"/>
              <w:rPr>
                <w:bCs/>
              </w:rPr>
            </w:pPr>
            <w:r w:rsidRPr="00F070BF">
              <w:rPr>
                <w:bCs/>
              </w:rPr>
              <w:t>15</w:t>
            </w:r>
          </w:p>
        </w:tc>
        <w:tc>
          <w:tcPr>
            <w:tcW w:w="6825" w:type="dxa"/>
          </w:tcPr>
          <w:p w14:paraId="1C3C0966" w14:textId="28A44144" w:rsidR="00E47962" w:rsidRPr="00F124F3" w:rsidRDefault="00E47962" w:rsidP="00E47962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Write a menu driven program to illustrate the working of a calculator</w:t>
            </w:r>
          </w:p>
        </w:tc>
        <w:tc>
          <w:tcPr>
            <w:tcW w:w="715" w:type="dxa"/>
          </w:tcPr>
          <w:p w14:paraId="46414A12" w14:textId="77777777" w:rsidR="00E47962" w:rsidRPr="00F070BF" w:rsidRDefault="00E47962" w:rsidP="00E47962">
            <w:pPr>
              <w:rPr>
                <w:bCs/>
              </w:rPr>
            </w:pPr>
          </w:p>
        </w:tc>
        <w:tc>
          <w:tcPr>
            <w:tcW w:w="1185" w:type="dxa"/>
          </w:tcPr>
          <w:p w14:paraId="51C38156" w14:textId="77777777" w:rsidR="00E47962" w:rsidRPr="00F070BF" w:rsidRDefault="00E47962" w:rsidP="00E47962">
            <w:pPr>
              <w:rPr>
                <w:bCs/>
              </w:rPr>
            </w:pPr>
          </w:p>
        </w:tc>
      </w:tr>
      <w:tr w:rsidR="00E47962" w:rsidRPr="00F070BF" w14:paraId="494EC559" w14:textId="77777777" w:rsidTr="00F614F9">
        <w:tc>
          <w:tcPr>
            <w:tcW w:w="625" w:type="dxa"/>
          </w:tcPr>
          <w:p w14:paraId="4F17456F" w14:textId="0A51BBC1" w:rsidR="00E47962" w:rsidRPr="00F070BF" w:rsidRDefault="00E47962" w:rsidP="00E4796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16 </w:t>
            </w:r>
          </w:p>
        </w:tc>
        <w:tc>
          <w:tcPr>
            <w:tcW w:w="6825" w:type="dxa"/>
          </w:tcPr>
          <w:p w14:paraId="4ACF9601" w14:textId="181B0E31" w:rsidR="00E47962" w:rsidRPr="00F124F3" w:rsidRDefault="00E47962" w:rsidP="00E47962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  <w:t>WAP to input month number and print number of days in that month</w:t>
            </w:r>
          </w:p>
        </w:tc>
        <w:tc>
          <w:tcPr>
            <w:tcW w:w="715" w:type="dxa"/>
          </w:tcPr>
          <w:p w14:paraId="18BA86AC" w14:textId="77777777" w:rsidR="00E47962" w:rsidRPr="00F070BF" w:rsidRDefault="00E47962" w:rsidP="00E47962">
            <w:pPr>
              <w:rPr>
                <w:bCs/>
              </w:rPr>
            </w:pPr>
          </w:p>
        </w:tc>
        <w:tc>
          <w:tcPr>
            <w:tcW w:w="1185" w:type="dxa"/>
          </w:tcPr>
          <w:p w14:paraId="46CD33F3" w14:textId="77777777" w:rsidR="00E47962" w:rsidRPr="00F070BF" w:rsidRDefault="00E47962" w:rsidP="00E47962">
            <w:pPr>
              <w:rPr>
                <w:bCs/>
              </w:rPr>
            </w:pPr>
          </w:p>
        </w:tc>
      </w:tr>
      <w:tr w:rsidR="00E47962" w:rsidRPr="00F070BF" w14:paraId="29718BD0" w14:textId="77777777" w:rsidTr="00F614F9">
        <w:tc>
          <w:tcPr>
            <w:tcW w:w="625" w:type="dxa"/>
          </w:tcPr>
          <w:p w14:paraId="7E19E7FB" w14:textId="77777777" w:rsidR="00E47962" w:rsidRPr="00F070BF" w:rsidRDefault="00E47962" w:rsidP="00E47962">
            <w:pPr>
              <w:jc w:val="center"/>
              <w:rPr>
                <w:bCs/>
              </w:rPr>
            </w:pPr>
          </w:p>
        </w:tc>
        <w:tc>
          <w:tcPr>
            <w:tcW w:w="6825" w:type="dxa"/>
          </w:tcPr>
          <w:p w14:paraId="42E5725B" w14:textId="77777777" w:rsidR="00E47962" w:rsidRPr="00F124F3" w:rsidRDefault="00E47962" w:rsidP="00E47962">
            <w:pPr>
              <w:rPr>
                <w:rFonts w:eastAsia="Times New Roman" w:cstheme="minorHAnsi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715" w:type="dxa"/>
          </w:tcPr>
          <w:p w14:paraId="7760F5BB" w14:textId="77777777" w:rsidR="00E47962" w:rsidRPr="00F070BF" w:rsidRDefault="00E47962" w:rsidP="00E47962">
            <w:pPr>
              <w:rPr>
                <w:bCs/>
              </w:rPr>
            </w:pPr>
          </w:p>
        </w:tc>
        <w:tc>
          <w:tcPr>
            <w:tcW w:w="1185" w:type="dxa"/>
          </w:tcPr>
          <w:p w14:paraId="5DBFFD9E" w14:textId="77777777" w:rsidR="00E47962" w:rsidRPr="00F070BF" w:rsidRDefault="00E47962" w:rsidP="00E47962">
            <w:pPr>
              <w:rPr>
                <w:bCs/>
              </w:rPr>
            </w:pPr>
          </w:p>
        </w:tc>
      </w:tr>
    </w:tbl>
    <w:p w14:paraId="122182CF" w14:textId="77777777" w:rsidR="00C71A3C" w:rsidRPr="00EB2F73" w:rsidRDefault="00C71A3C">
      <w:pPr>
        <w:rPr>
          <w:b/>
        </w:rPr>
      </w:pPr>
    </w:p>
    <w:sectPr w:rsidR="00C71A3C" w:rsidRPr="00EB2F73" w:rsidSect="008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BBE"/>
    <w:multiLevelType w:val="hybridMultilevel"/>
    <w:tmpl w:val="3C42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8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D0"/>
    <w:rsid w:val="000067D3"/>
    <w:rsid w:val="00067D37"/>
    <w:rsid w:val="00071ECF"/>
    <w:rsid w:val="00085492"/>
    <w:rsid w:val="00144863"/>
    <w:rsid w:val="00173B63"/>
    <w:rsid w:val="001C1D83"/>
    <w:rsid w:val="00204A22"/>
    <w:rsid w:val="00253D2F"/>
    <w:rsid w:val="003469D0"/>
    <w:rsid w:val="0039370F"/>
    <w:rsid w:val="004018A9"/>
    <w:rsid w:val="0042014B"/>
    <w:rsid w:val="00425214"/>
    <w:rsid w:val="00446C78"/>
    <w:rsid w:val="00476718"/>
    <w:rsid w:val="00501DE6"/>
    <w:rsid w:val="0053031A"/>
    <w:rsid w:val="0053580C"/>
    <w:rsid w:val="00581A90"/>
    <w:rsid w:val="00691C47"/>
    <w:rsid w:val="006F0108"/>
    <w:rsid w:val="00715436"/>
    <w:rsid w:val="00864B2F"/>
    <w:rsid w:val="008845A8"/>
    <w:rsid w:val="008A0611"/>
    <w:rsid w:val="008B0C26"/>
    <w:rsid w:val="008D096D"/>
    <w:rsid w:val="0095108A"/>
    <w:rsid w:val="00960D51"/>
    <w:rsid w:val="009C051A"/>
    <w:rsid w:val="00A42FA1"/>
    <w:rsid w:val="00A86285"/>
    <w:rsid w:val="00B71863"/>
    <w:rsid w:val="00C231B4"/>
    <w:rsid w:val="00C61860"/>
    <w:rsid w:val="00C71A3C"/>
    <w:rsid w:val="00C94CF8"/>
    <w:rsid w:val="00D825F3"/>
    <w:rsid w:val="00E47962"/>
    <w:rsid w:val="00EB2F73"/>
    <w:rsid w:val="00EE2D12"/>
    <w:rsid w:val="00F070BF"/>
    <w:rsid w:val="00F124F3"/>
    <w:rsid w:val="00F54F2E"/>
    <w:rsid w:val="00F614F9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EE0"/>
  <w15:docId w15:val="{8555DA0F-9BD2-4333-9FD5-69EC2EC6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Vinita Tomar</cp:lastModifiedBy>
  <cp:revision>2</cp:revision>
  <dcterms:created xsi:type="dcterms:W3CDTF">2022-09-13T02:34:00Z</dcterms:created>
  <dcterms:modified xsi:type="dcterms:W3CDTF">2022-09-13T02:34:00Z</dcterms:modified>
</cp:coreProperties>
</file>