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all the possible values an integer variable can have.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float to double.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double to float.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size of all datatypes.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5: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octal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6: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hexa decimal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7: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8: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9: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10: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