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all the possible values an integer variable can have.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float to double.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double to float.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size of all datatypes.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octal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10: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