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hexa decimal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formatted output.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nth bit of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 in binary.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check if a given number is Power of 2 using Bitwise operator.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swap two numbers using bitwise XOR operator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check whether a number is palindrome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C program to find the factorial of a number, where the number is entered by user.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check whether a number is palindrome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WAP to calculate GCD of two numbers using Euclid’s algorithm. WAP to calculate GCD of two numbers using Euclid’s algorithm.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first 100 prime numbers (using square root method). Note: Compare it with other methods and its effectiveness over other method.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Display Fibonacci Series.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WAP to find whether a number is Armstrong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