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 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all the possible values an integer variable can have.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2: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float to double.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3: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double to float.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4: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size of all datatypes.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5: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decimal to octal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6: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decimal to hexa decimal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7: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formatted output.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8: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nth bit of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9: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find the number of trailing zeros in a given integer.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10: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find the number of trailing zeros in a given integer in binary.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 program to check if a given number is Power of 2 using Bitwise operator.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12: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swap two numbers using bitwise XOR operator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13: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check whether a number is palindrome or not.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14: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C program to find the factorial of a number, where the number is entered by user.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15: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check whether a number is palindrome or not.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16: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WAP to calculate GCD of two numbers using Euclid’s algorithm. WAP to calculate GCD of two numbers using Euclid’s algorithm.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17: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find first 100 prime numbers (using square root method). Note: Compare it with other methods and its effectiveness over other method.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