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w:t>
      </w:r>
      <w:proofErr w:type="spellStart"/>
      <w:r w:rsidRPr="002E25A3">
        <w:t>multiset</w:t>
      </w:r>
      <w:proofErr w:type="spellEnd"/>
      <w:r w:rsidRPr="002E25A3">
        <w:t xml:space="preserve"> to hold pointers to person objects. Define the </w:t>
      </w:r>
      <w:proofErr w:type="spellStart"/>
      <w:r w:rsidRPr="002E25A3">
        <w:t>multiset</w:t>
      </w:r>
      <w:proofErr w:type="spellEnd"/>
      <w:r w:rsidRPr="002E25A3">
        <w:t xml:space="preserve"> with the compare function object, so it will be sorted automatically by name of persons. Define half dozen persons, put them in the </w:t>
      </w:r>
      <w:proofErr w:type="spellStart"/>
      <w:r w:rsidRPr="002E25A3">
        <w:t>multiset</w:t>
      </w:r>
      <w:proofErr w:type="spellEnd"/>
      <w:r w:rsidRPr="002E25A3">
        <w:t xml:space="preserve">, and display its contents. Several of the persons should have the same name, to verify that the </w:t>
      </w:r>
      <w:proofErr w:type="spellStart"/>
      <w:r w:rsidRPr="002E25A3">
        <w:t>multiset</w:t>
      </w:r>
      <w:proofErr w:type="spellEnd"/>
      <w:r w:rsidRPr="002E25A3">
        <w:t xml:space="preserve"> stores multiple objects with the same key. </w:t>
      </w:r>
    </w:p>
    <w:p w:rsidR="00D11BF7" w:rsidRPr="00BA4416" w:rsidRDefault="00D11BF7" w:rsidP="00BA4416">
      <w:pPr>
        <w:pStyle w:val="Default"/>
        <w:jc w:val="both"/>
      </w:pPr>
    </w:p>
    <w:p w:rsidR="008D7E90" w:rsidRDefault="008D7E90" w:rsidP="008D7E90">
      <w:pPr>
        <w:spacing w:line="240" w:lineRule="auto"/>
        <w:rPr>
          <w:sz w:val="24"/>
          <w:szCs w:val="24"/>
        </w:rPr>
      </w:pPr>
      <w:r>
        <w:rPr>
          <w:b/>
          <w:sz w:val="24"/>
          <w:szCs w:val="24"/>
        </w:rPr>
        <w:t>Q</w:t>
      </w:r>
      <w:r w:rsidR="00ED2FCB">
        <w:rPr>
          <w:b/>
          <w:sz w:val="24"/>
          <w:szCs w:val="24"/>
        </w:rPr>
        <w:t>18</w:t>
      </w:r>
      <w:r w:rsidRPr="00AF5533">
        <w:rPr>
          <w:b/>
          <w:sz w:val="24"/>
          <w:szCs w:val="24"/>
        </w:rPr>
        <w:t>.STATEMENT:</w:t>
      </w:r>
      <w:r w:rsidRPr="00081C69">
        <w:rPr>
          <w:sz w:val="24"/>
          <w:szCs w:val="24"/>
        </w:rPr>
        <w:t xml:space="preserve"> </w:t>
      </w:r>
    </w:p>
    <w:p w:rsidR="00417DD6" w:rsidRPr="00081C69" w:rsidRDefault="00ED2FCB" w:rsidP="00417DD6">
      <w:pPr>
        <w:spacing w:line="240" w:lineRule="auto"/>
        <w:rPr>
          <w:sz w:val="24"/>
          <w:szCs w:val="24"/>
        </w:rPr>
      </w:pPr>
      <w:r w:rsidRPr="002E25A3">
        <w:t>Write a C++ code to find the number of lines in a text file.</w:t>
      </w:r>
      <w:bookmarkStart w:id="0" w:name="_GoBack"/>
      <w:bookmarkEnd w:id="0"/>
    </w:p>
    <w:p w:rsidR="00B1540E" w:rsidRDefault="00B1540E"/>
    <w:sectPr w:rsidR="00B1540E"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076680"/>
    <w:rsid w:val="001B5AF2"/>
    <w:rsid w:val="00387FDD"/>
    <w:rsid w:val="00417DD6"/>
    <w:rsid w:val="00665213"/>
    <w:rsid w:val="006D1D9C"/>
    <w:rsid w:val="007119E2"/>
    <w:rsid w:val="00780E3D"/>
    <w:rsid w:val="008D7E90"/>
    <w:rsid w:val="00B1540E"/>
    <w:rsid w:val="00BA4416"/>
    <w:rsid w:val="00BE42FA"/>
    <w:rsid w:val="00C05C7C"/>
    <w:rsid w:val="00C0793B"/>
    <w:rsid w:val="00C82F94"/>
    <w:rsid w:val="00CC012A"/>
    <w:rsid w:val="00CC4869"/>
    <w:rsid w:val="00CF4471"/>
    <w:rsid w:val="00D11BF7"/>
    <w:rsid w:val="00D57731"/>
    <w:rsid w:val="00D642E3"/>
    <w:rsid w:val="00E86506"/>
    <w:rsid w:val="00ED2FCB"/>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23</cp:revision>
  <dcterms:created xsi:type="dcterms:W3CDTF">2017-04-30T18:10:00Z</dcterms:created>
  <dcterms:modified xsi:type="dcterms:W3CDTF">2017-05-08T16:51:00Z</dcterms:modified>
</cp:coreProperties>
</file>