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 xml:space="preserve">Write a C++ program to overload unary operator ++ and – to work with </w:t>
      </w:r>
      <w:bookmarkStart w:id="0" w:name="_GoBack"/>
      <w:bookmarkEnd w:id="0"/>
      <w:r w:rsidRPr="00081C69">
        <w:t>counter class object. The counter class should have one data member as count.</w:t>
      </w:r>
    </w:p>
    <w:p w:rsidR="00C05C7C" w:rsidRDefault="00C05C7C" w:rsidP="00417DD6">
      <w:pPr>
        <w:spacing w:line="240" w:lineRule="auto"/>
        <w:rPr>
          <w:sz w:val="24"/>
          <w:szCs w:val="24"/>
        </w:rPr>
      </w:pP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665213"/>
    <w:rsid w:val="006D1D9C"/>
    <w:rsid w:val="007119E2"/>
    <w:rsid w:val="00B1540E"/>
    <w:rsid w:val="00C05C7C"/>
    <w:rsid w:val="00C0793B"/>
    <w:rsid w:val="00C82F94"/>
    <w:rsid w:val="00CC012A"/>
    <w:rsid w:val="00D642E3"/>
    <w:rsid w:val="00E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11</cp:revision>
  <dcterms:created xsi:type="dcterms:W3CDTF">2017-04-30T18:10:00Z</dcterms:created>
  <dcterms:modified xsi:type="dcterms:W3CDTF">2017-05-01T18:58:00Z</dcterms:modified>
</cp:coreProperties>
</file>