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CFF1" w14:textId="77777777" w:rsidR="0029182C" w:rsidRPr="0029182C" w:rsidRDefault="0029182C" w:rsidP="0029182C">
      <w:pPr>
        <w:rPr>
          <w:b/>
          <w:bCs/>
        </w:rPr>
      </w:pPr>
      <w:r w:rsidRPr="0029182C">
        <w:rPr>
          <w:b/>
          <w:bCs/>
        </w:rPr>
        <w:t>Phase 1 Status Report</w:t>
      </w:r>
    </w:p>
    <w:p w14:paraId="34E7133D" w14:textId="77777777" w:rsidR="0029182C" w:rsidRPr="0029182C" w:rsidRDefault="0029182C" w:rsidP="0029182C">
      <w:r w:rsidRPr="0029182C">
        <w:t>Date: 2026-04-28</w:t>
      </w:r>
    </w:p>
    <w:p w14:paraId="1FD9D7F7" w14:textId="77777777" w:rsidR="0029182C" w:rsidRPr="0029182C" w:rsidRDefault="0029182C" w:rsidP="0029182C">
      <w:r w:rsidRPr="0029182C">
        <w:t>Repository: </w:t>
      </w:r>
      <w:hyperlink r:id="rId5" w:history="1">
        <w:r w:rsidRPr="0029182C">
          <w:rPr>
            <w:rStyle w:val="Hyperlink"/>
          </w:rPr>
          <w:t>https://github.com/Bhavzzzzzz/Multipipeline-ETL</w:t>
        </w:r>
      </w:hyperlink>
    </w:p>
    <w:p w14:paraId="033ED92E" w14:textId="77777777" w:rsidR="0029182C" w:rsidRPr="0029182C" w:rsidRDefault="0029182C" w:rsidP="0029182C">
      <w:r w:rsidRPr="0029182C">
        <w:t>Summary</w:t>
      </w:r>
    </w:p>
    <w:p w14:paraId="1D1E60E7" w14:textId="77777777" w:rsidR="0029182C" w:rsidRPr="0029182C" w:rsidRDefault="0029182C" w:rsidP="0029182C">
      <w:pPr>
        <w:numPr>
          <w:ilvl w:val="0"/>
          <w:numId w:val="1"/>
        </w:numPr>
      </w:pPr>
      <w:r w:rsidRPr="0029182C">
        <w:t>Phase: 1 (Apache Pig)</w:t>
      </w:r>
    </w:p>
    <w:p w14:paraId="31783153" w14:textId="77777777" w:rsidR="0029182C" w:rsidRPr="0029182C" w:rsidRDefault="0029182C" w:rsidP="0029182C">
      <w:pPr>
        <w:numPr>
          <w:ilvl w:val="0"/>
          <w:numId w:val="1"/>
        </w:numPr>
      </w:pPr>
      <w:r w:rsidRPr="0029182C">
        <w:t>Scope completed:</w:t>
      </w:r>
    </w:p>
    <w:p w14:paraId="6B08F87E" w14:textId="77777777" w:rsidR="0029182C" w:rsidRPr="0029182C" w:rsidRDefault="0029182C" w:rsidP="0029182C">
      <w:pPr>
        <w:numPr>
          <w:ilvl w:val="1"/>
          <w:numId w:val="1"/>
        </w:numPr>
      </w:pPr>
      <w:r w:rsidRPr="0029182C">
        <w:t>Orchestrator / controller: </w:t>
      </w:r>
      <w:hyperlink r:id="rId6" w:anchor="L1-L200" w:history="1">
        <w:r w:rsidRPr="0029182C">
          <w:rPr>
            <w:rStyle w:val="Hyperlink"/>
          </w:rPr>
          <w:t>src/controllers/main.py</w:t>
        </w:r>
      </w:hyperlink>
    </w:p>
    <w:p w14:paraId="5231F495" w14:textId="77777777" w:rsidR="0029182C" w:rsidRPr="0029182C" w:rsidRDefault="0029182C" w:rsidP="0029182C">
      <w:pPr>
        <w:numPr>
          <w:ilvl w:val="1"/>
          <w:numId w:val="1"/>
        </w:numPr>
      </w:pPr>
      <w:r w:rsidRPr="0029182C">
        <w:t>Log parsing &amp; batching: </w:t>
      </w:r>
      <w:hyperlink r:id="rId7" w:anchor="L1-L300" w:history="1">
        <w:r w:rsidRPr="0029182C">
          <w:rPr>
            <w:rStyle w:val="Hyperlink"/>
          </w:rPr>
          <w:t>src/controllers/utils.py</w:t>
        </w:r>
      </w:hyperlink>
    </w:p>
    <w:p w14:paraId="6180C6E0" w14:textId="77777777" w:rsidR="0029182C" w:rsidRPr="0029182C" w:rsidRDefault="0029182C" w:rsidP="0029182C">
      <w:pPr>
        <w:numPr>
          <w:ilvl w:val="1"/>
          <w:numId w:val="1"/>
        </w:numPr>
      </w:pPr>
      <w:r w:rsidRPr="0029182C">
        <w:t>Pig pipelines: </w:t>
      </w:r>
      <w:proofErr w:type="spellStart"/>
      <w:r w:rsidRPr="0029182C">
        <w:fldChar w:fldCharType="begin"/>
      </w:r>
      <w:r w:rsidRPr="0029182C">
        <w:instrText>HYPERLINK "https://markdownlivepreview.com/src/pipelines/pig/queries.pig" \l "L1"</w:instrText>
      </w:r>
      <w:r w:rsidRPr="0029182C">
        <w:fldChar w:fldCharType="separate"/>
      </w:r>
      <w:r w:rsidRPr="0029182C">
        <w:rPr>
          <w:rStyle w:val="Hyperlink"/>
        </w:rPr>
        <w:t>src</w:t>
      </w:r>
      <w:proofErr w:type="spellEnd"/>
      <w:r w:rsidRPr="0029182C">
        <w:rPr>
          <w:rStyle w:val="Hyperlink"/>
        </w:rPr>
        <w:t>/pipelines/pig/</w:t>
      </w:r>
      <w:proofErr w:type="spellStart"/>
      <w:r w:rsidRPr="0029182C">
        <w:rPr>
          <w:rStyle w:val="Hyperlink"/>
        </w:rPr>
        <w:t>queries.pig</w:t>
      </w:r>
      <w:proofErr w:type="spellEnd"/>
      <w:r w:rsidRPr="0029182C">
        <w:fldChar w:fldCharType="end"/>
      </w:r>
    </w:p>
    <w:p w14:paraId="245A7BE8" w14:textId="77777777" w:rsidR="0029182C" w:rsidRPr="0029182C" w:rsidRDefault="0029182C" w:rsidP="0029182C">
      <w:pPr>
        <w:numPr>
          <w:ilvl w:val="1"/>
          <w:numId w:val="1"/>
        </w:numPr>
      </w:pPr>
      <w:r w:rsidRPr="0029182C">
        <w:t>PostgreSQL ingestion client: </w:t>
      </w:r>
      <w:hyperlink r:id="rId8" w:anchor="L1-L400" w:history="1">
        <w:r w:rsidRPr="0029182C">
          <w:rPr>
            <w:rStyle w:val="Hyperlink"/>
          </w:rPr>
          <w:t>src/controllers/db_client.py</w:t>
        </w:r>
      </w:hyperlink>
    </w:p>
    <w:p w14:paraId="3E5048C6" w14:textId="77777777" w:rsidR="0029182C" w:rsidRPr="0029182C" w:rsidRDefault="0029182C" w:rsidP="0029182C">
      <w:pPr>
        <w:numPr>
          <w:ilvl w:val="1"/>
          <w:numId w:val="1"/>
        </w:numPr>
      </w:pPr>
      <w:r w:rsidRPr="0029182C">
        <w:t>Reporting/CLI scaffolding: </w:t>
      </w:r>
      <w:hyperlink r:id="rId9" w:anchor="L1-L200" w:history="1">
        <w:r w:rsidRPr="0029182C">
          <w:rPr>
            <w:rStyle w:val="Hyperlink"/>
          </w:rPr>
          <w:t>src/controllers/reporting.py</w:t>
        </w:r>
      </w:hyperlink>
    </w:p>
    <w:p w14:paraId="2904B770" w14:textId="77777777" w:rsidR="0029182C" w:rsidRPr="0029182C" w:rsidRDefault="0029182C" w:rsidP="0029182C">
      <w:r w:rsidRPr="0029182C">
        <w:t>What's implemented (concise)</w:t>
      </w:r>
    </w:p>
    <w:p w14:paraId="34FDFF8E" w14:textId="77777777" w:rsidR="0029182C" w:rsidRPr="0029182C" w:rsidRDefault="0029182C" w:rsidP="0029182C">
      <w:pPr>
        <w:numPr>
          <w:ilvl w:val="0"/>
          <w:numId w:val="2"/>
        </w:numPr>
      </w:pPr>
      <w:r w:rsidRPr="0029182C">
        <w:t>Physical batching of raw logs into batch files (works for .</w:t>
      </w:r>
      <w:proofErr w:type="spellStart"/>
      <w:r w:rsidRPr="0029182C">
        <w:t>gz</w:t>
      </w:r>
      <w:proofErr w:type="spellEnd"/>
      <w:r w:rsidRPr="0029182C">
        <w:t xml:space="preserve"> and plain text).</w:t>
      </w:r>
    </w:p>
    <w:p w14:paraId="0F41C973" w14:textId="77777777" w:rsidR="0029182C" w:rsidRPr="0029182C" w:rsidRDefault="0029182C" w:rsidP="0029182C">
      <w:pPr>
        <w:numPr>
          <w:ilvl w:val="0"/>
          <w:numId w:val="2"/>
        </w:numPr>
      </w:pPr>
      <w:r w:rsidRPr="0029182C">
        <w:t>Pig job invocation (local mode) from the Python orchestrator.</w:t>
      </w:r>
    </w:p>
    <w:p w14:paraId="69D9F29A" w14:textId="77777777" w:rsidR="0029182C" w:rsidRPr="0029182C" w:rsidRDefault="0029182C" w:rsidP="0029182C">
      <w:pPr>
        <w:numPr>
          <w:ilvl w:val="0"/>
          <w:numId w:val="2"/>
        </w:numPr>
      </w:pPr>
      <w:r w:rsidRPr="0029182C">
        <w:t>Pig queries that compute the three required aggregations (daily traffic, top resources, hourly errors).</w:t>
      </w:r>
    </w:p>
    <w:p w14:paraId="693CF621" w14:textId="77777777" w:rsidR="0029182C" w:rsidRPr="0029182C" w:rsidRDefault="0029182C" w:rsidP="0029182C">
      <w:pPr>
        <w:numPr>
          <w:ilvl w:val="0"/>
          <w:numId w:val="2"/>
        </w:numPr>
      </w:pPr>
      <w:r w:rsidRPr="0029182C">
        <w:t>Database schema + ingestion code to persist query outputs to PostgreSQL.</w:t>
      </w:r>
    </w:p>
    <w:p w14:paraId="62BB3750" w14:textId="77777777" w:rsidR="0029182C" w:rsidRPr="0029182C" w:rsidRDefault="0029182C" w:rsidP="0029182C">
      <w:pPr>
        <w:numPr>
          <w:ilvl w:val="0"/>
          <w:numId w:val="2"/>
        </w:numPr>
      </w:pPr>
      <w:r w:rsidRPr="0029182C">
        <w:t>Basic reporting CLI that can run the orchestrator and fetch results from the DB.</w:t>
      </w:r>
    </w:p>
    <w:p w14:paraId="4345E469" w14:textId="77777777" w:rsidR="0029182C" w:rsidRPr="0029182C" w:rsidRDefault="0029182C" w:rsidP="0029182C">
      <w:r w:rsidRPr="0029182C">
        <w:t>Member contributions</w:t>
      </w:r>
    </w:p>
    <w:p w14:paraId="6B585CA5" w14:textId="77777777" w:rsidR="0029182C" w:rsidRPr="0029182C" w:rsidRDefault="0029182C" w:rsidP="0029182C">
      <w:pPr>
        <w:numPr>
          <w:ilvl w:val="0"/>
          <w:numId w:val="3"/>
        </w:numPr>
      </w:pPr>
      <w:r w:rsidRPr="0029182C">
        <w:t>Member 1 — Data &amp; Controller:</w:t>
      </w:r>
    </w:p>
    <w:p w14:paraId="37E7113D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Designed the log parsing regex and implemented </w:t>
      </w:r>
      <w:proofErr w:type="spellStart"/>
      <w:r w:rsidRPr="0029182C">
        <w:t>process_and_batch_logs</w:t>
      </w:r>
      <w:proofErr w:type="spellEnd"/>
      <w:r w:rsidRPr="0029182C">
        <w:t> in </w:t>
      </w:r>
      <w:proofErr w:type="spellStart"/>
      <w:r w:rsidRPr="0029182C">
        <w:t>src</w:t>
      </w:r>
      <w:proofErr w:type="spellEnd"/>
      <w:r w:rsidRPr="0029182C">
        <w:t>/controllers/utils.py.</w:t>
      </w:r>
    </w:p>
    <w:p w14:paraId="368D2F32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Built the initial orchestrator in src/controllers/main.py to coordinate batching and pipeline triggers.</w:t>
      </w:r>
    </w:p>
    <w:p w14:paraId="6158696E" w14:textId="77777777" w:rsidR="0029182C" w:rsidRPr="0029182C" w:rsidRDefault="0029182C" w:rsidP="0029182C">
      <w:pPr>
        <w:numPr>
          <w:ilvl w:val="0"/>
          <w:numId w:val="3"/>
        </w:numPr>
      </w:pPr>
      <w:r w:rsidRPr="0029182C">
        <w:t>Member 2 — Pig Pipeline:</w:t>
      </w:r>
    </w:p>
    <w:p w14:paraId="17D179C1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Implemented the Pig ETL queries in </w:t>
      </w:r>
      <w:proofErr w:type="spellStart"/>
      <w:r w:rsidRPr="0029182C">
        <w:t>src</w:t>
      </w:r>
      <w:proofErr w:type="spellEnd"/>
      <w:r w:rsidRPr="0029182C">
        <w:t>/pipelines/pig/</w:t>
      </w:r>
      <w:proofErr w:type="spellStart"/>
      <w:r w:rsidRPr="0029182C">
        <w:t>queries.pig</w:t>
      </w:r>
      <w:proofErr w:type="spellEnd"/>
      <w:r w:rsidRPr="0029182C">
        <w:t> covering Query 1, Query 2 and Query 3.</w:t>
      </w:r>
    </w:p>
    <w:p w14:paraId="5A389DF4" w14:textId="77777777" w:rsidR="0029182C" w:rsidRPr="0029182C" w:rsidRDefault="0029182C" w:rsidP="0029182C">
      <w:pPr>
        <w:numPr>
          <w:ilvl w:val="0"/>
          <w:numId w:val="3"/>
        </w:numPr>
      </w:pPr>
      <w:r w:rsidRPr="0029182C">
        <w:t>Member 3 — Database &amp; Ingestion:</w:t>
      </w:r>
    </w:p>
    <w:p w14:paraId="4910865D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lastRenderedPageBreak/>
        <w:t>Designed the PostgreSQL schema and reset script in database/</w:t>
      </w:r>
      <w:proofErr w:type="spellStart"/>
      <w:r w:rsidRPr="0029182C">
        <w:t>reset_and_create.sql</w:t>
      </w:r>
      <w:proofErr w:type="spellEnd"/>
      <w:r w:rsidRPr="0029182C">
        <w:t> and database/</w:t>
      </w:r>
      <w:proofErr w:type="spellStart"/>
      <w:r w:rsidRPr="0029182C">
        <w:t>schema.sql</w:t>
      </w:r>
      <w:proofErr w:type="spellEnd"/>
      <w:r w:rsidRPr="0029182C">
        <w:t>.</w:t>
      </w:r>
    </w:p>
    <w:p w14:paraId="19FF66C5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Implemented src/controllers/db_client.py to load Pig outputs into the reporting DB and provide query helpers.</w:t>
      </w:r>
    </w:p>
    <w:p w14:paraId="761643E4" w14:textId="77777777" w:rsidR="0029182C" w:rsidRPr="0029182C" w:rsidRDefault="0029182C" w:rsidP="0029182C">
      <w:pPr>
        <w:numPr>
          <w:ilvl w:val="0"/>
          <w:numId w:val="3"/>
        </w:numPr>
      </w:pPr>
      <w:r w:rsidRPr="0029182C">
        <w:t>Member 4 — Reporting UI &amp; Integration:</w:t>
      </w:r>
    </w:p>
    <w:p w14:paraId="4F378819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Built the interactive CLI/ reporting layer src/controllers/reporting.py to run pipelines and render fetched results.</w:t>
      </w:r>
    </w:p>
    <w:p w14:paraId="206D141B" w14:textId="77777777" w:rsidR="0029182C" w:rsidRPr="0029182C" w:rsidRDefault="0029182C" w:rsidP="0029182C">
      <w:pPr>
        <w:numPr>
          <w:ilvl w:val="1"/>
          <w:numId w:val="3"/>
        </w:numPr>
      </w:pPr>
      <w:r w:rsidRPr="0029182C">
        <w:t>Documented setup and run instructions in README.md and supported integration with </w:t>
      </w:r>
      <w:proofErr w:type="spellStart"/>
      <w:r w:rsidRPr="0029182C">
        <w:t>db_client</w:t>
      </w:r>
      <w:proofErr w:type="spellEnd"/>
      <w:r w:rsidRPr="0029182C">
        <w:t>.</w:t>
      </w:r>
    </w:p>
    <w:p w14:paraId="508AFA2E" w14:textId="77777777" w:rsidR="0029182C" w:rsidRDefault="0029182C"/>
    <w:p w14:paraId="70260ACE" w14:textId="3C0CC269" w:rsidR="0029182C" w:rsidRDefault="0029182C">
      <w:r w:rsidRPr="0029182C">
        <w:drawing>
          <wp:inline distT="0" distB="0" distL="0" distR="0" wp14:anchorId="78C88201" wp14:editId="3F3053D4">
            <wp:extent cx="3695700" cy="1619250"/>
            <wp:effectExtent l="0" t="0" r="0" b="0"/>
            <wp:docPr id="11527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BDA"/>
    <w:multiLevelType w:val="multilevel"/>
    <w:tmpl w:val="4F8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5B50"/>
    <w:multiLevelType w:val="multilevel"/>
    <w:tmpl w:val="B21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C71B7"/>
    <w:multiLevelType w:val="multilevel"/>
    <w:tmpl w:val="95E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561480">
    <w:abstractNumId w:val="1"/>
  </w:num>
  <w:num w:numId="2" w16cid:durableId="1413308852">
    <w:abstractNumId w:val="2"/>
  </w:num>
  <w:num w:numId="3" w16cid:durableId="18161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2C"/>
    <w:rsid w:val="0029182C"/>
    <w:rsid w:val="00A3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6267"/>
  <w15:chartTrackingRefBased/>
  <w15:docId w15:val="{F6412C24-F085-4D3E-BA4A-2EB0F2CD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downlivepreview.com/src/controllers/db_client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downlivepreview.com/src/controllers/utils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downlivepreview.com/src/controllers/main.p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Bhavzzzzzz/Multipipeline-ET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markdownlivepreview.com/src/controllers/reporting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1</cp:revision>
  <dcterms:created xsi:type="dcterms:W3CDTF">2026-04-28T09:07:00Z</dcterms:created>
  <dcterms:modified xsi:type="dcterms:W3CDTF">2026-04-28T09:08:00Z</dcterms:modified>
</cp:coreProperties>
</file>