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EDF8F3"/>
  <w:body>
    <w:p w:rsidR="27DBBE2E" w:rsidP="27DBBE2E" w:rsidRDefault="27DBBE2E" w14:paraId="22989943" w14:textId="7B0B8DFF">
      <w:pPr>
        <w:pStyle w:val="ListParagrap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IN"/>
        </w:rPr>
      </w:pPr>
      <w:r w:rsidRPr="27DBBE2E" w:rsidR="27DBBE2E">
        <w:rPr>
          <w:b w:val="1"/>
          <w:bCs w:val="1"/>
          <w:i w:val="0"/>
          <w:iCs w:val="0"/>
          <w:strike w:val="0"/>
          <w:dstrike w:val="0"/>
          <w:noProof w:val="0"/>
          <w:u w:val="none"/>
          <w:lang w:val="en-IN"/>
        </w:rPr>
        <w:t>Sales Performance Analysis</w:t>
      </w:r>
      <w:r w:rsidRPr="27DBBE2E" w:rsidR="27DBBE2E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IN"/>
        </w:rPr>
        <w:t>:</w:t>
      </w:r>
    </w:p>
    <w:p w:rsidR="27DBBE2E" w:rsidP="2F86A5F0" w:rsidRDefault="27DBBE2E" w14:paraId="14C8185C" w14:textId="2E35091C">
      <w:pPr>
        <w:pStyle w:val="ListParagraph"/>
        <w:numPr>
          <w:ilvl w:val="0"/>
          <w:numId w:val="2"/>
        </w:numPr>
        <w:rPr>
          <w:rFonts w:ascii="Dante" w:hAnsi="Dante" w:eastAsia="Dante" w:cs="Dan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</w:pPr>
      <w:r w:rsidRPr="2F86A5F0" w:rsidR="2F86A5F0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IN"/>
        </w:rPr>
        <w:t xml:space="preserve">This report </w:t>
      </w:r>
      <w:r w:rsidRPr="2F86A5F0" w:rsidR="2F86A5F0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IN"/>
        </w:rPr>
        <w:t>analyses</w:t>
      </w:r>
      <w:r w:rsidRPr="2F86A5F0" w:rsidR="2F86A5F0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IN"/>
        </w:rPr>
        <w:t xml:space="preserve"> product sales across different product categories in two regions (East and West), with a certain number of famous cities in both regions of the USA.</w:t>
      </w:r>
    </w:p>
    <w:p w:rsidR="27DBBE2E" w:rsidP="27DBBE2E" w:rsidRDefault="27DBBE2E" w14:paraId="104E91DC" w14:textId="1DEA7FCA">
      <w:pPr>
        <w:pStyle w:val="ListParagraph"/>
        <w:numPr>
          <w:ilvl w:val="0"/>
          <w:numId w:val="2"/>
        </w:numPr>
        <w:rPr>
          <w:rFonts w:ascii="Dante" w:hAnsi="Dante" w:eastAsia="Dante" w:cs="Dante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IN"/>
        </w:rPr>
      </w:pPr>
      <w:r w:rsidRPr="27DBBE2E" w:rsidR="27DBBE2E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IN"/>
        </w:rPr>
        <w:t>This report shows us the comparison of sales of products in two different regions.</w:t>
      </w:r>
    </w:p>
    <w:p w:rsidR="27DBBE2E" w:rsidP="27DBBE2E" w:rsidRDefault="27DBBE2E" w14:paraId="4A35799C" w14:textId="2B8653E6">
      <w:pPr>
        <w:pStyle w:val="ListParagraph"/>
        <w:numPr>
          <w:ilvl w:val="0"/>
          <w:numId w:val="2"/>
        </w:numPr>
        <w:rPr>
          <w:rFonts w:ascii="Dante" w:hAnsi="Dante" w:eastAsia="Dante" w:cs="Dante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IN"/>
        </w:rPr>
      </w:pPr>
      <w:r w:rsidRPr="27DBBE2E" w:rsidR="27DBBE2E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IN"/>
        </w:rPr>
        <w:t>This report also shows us what are the most popular product in two regions.</w:t>
      </w:r>
    </w:p>
    <w:p w:rsidR="27DBBE2E" w:rsidP="27DBBE2E" w:rsidRDefault="27DBBE2E" w14:paraId="5A4D1D6F" w14:textId="078C3971">
      <w:pPr>
        <w:pStyle w:val="ListParagraph"/>
        <w:numPr>
          <w:ilvl w:val="0"/>
          <w:numId w:val="2"/>
        </w:numPr>
        <w:rPr>
          <w:rFonts w:ascii="Dante" w:hAnsi="Dante" w:eastAsia="Dante" w:cs="Dante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IN"/>
        </w:rPr>
      </w:pPr>
      <w:r w:rsidRPr="27DBBE2E" w:rsidR="27DBBE2E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IN"/>
        </w:rPr>
        <w:t>Through this report we can see the favourite category amongst all is Cookies with highest revenue in both regions.</w:t>
      </w:r>
    </w:p>
    <w:p w:rsidR="27DBBE2E" w:rsidP="27DBBE2E" w:rsidRDefault="27DBBE2E" w14:paraId="6536B979" w14:textId="71E6B43C">
      <w:pPr>
        <w:pStyle w:val="ListParagraph"/>
        <w:numPr>
          <w:ilvl w:val="0"/>
          <w:numId w:val="2"/>
        </w:numPr>
        <w:rPr>
          <w:rFonts w:ascii="Dante" w:hAnsi="Dante" w:eastAsia="Dante" w:cs="Dante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IN"/>
        </w:rPr>
      </w:pPr>
      <w:r w:rsidRPr="27DBBE2E" w:rsidR="27DBBE2E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IN"/>
        </w:rPr>
        <w:t>It also tells us which product is least favourite along with its unit price and quantity sold in different regions.</w:t>
      </w:r>
    </w:p>
    <w:p w:rsidR="27DBBE2E" w:rsidP="27DBBE2E" w:rsidRDefault="27DBBE2E" w14:paraId="51C7BB66" w14:textId="7B7CC905">
      <w:pPr>
        <w:pStyle w:val="ListParagraph"/>
        <w:numPr>
          <w:ilvl w:val="0"/>
          <w:numId w:val="2"/>
        </w:numPr>
        <w:rPr>
          <w:rFonts w:ascii="Dante" w:hAnsi="Dante" w:eastAsia="Dante" w:cs="Dante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IN"/>
        </w:rPr>
      </w:pPr>
      <w:r w:rsidRPr="27DBBE2E" w:rsidR="27DBBE2E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IN"/>
        </w:rPr>
        <w:t xml:space="preserve">Potato chips are the least favourite with total lowest revenue product in both regions. </w:t>
      </w:r>
    </w:p>
    <w:p w:rsidR="27DBBE2E" w:rsidP="27DBBE2E" w:rsidRDefault="27DBBE2E" w14:paraId="54BA96D5" w14:textId="7F0D579B">
      <w:pPr>
        <w:pStyle w:val="ListParagraph"/>
        <w:numPr>
          <w:ilvl w:val="0"/>
          <w:numId w:val="2"/>
        </w:numPr>
        <w:rPr>
          <w:rFonts w:ascii="Dante" w:hAnsi="Dante" w:eastAsia="Dante" w:cs="Dante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IN"/>
        </w:rPr>
      </w:pPr>
      <w:r w:rsidRPr="27DBBE2E" w:rsidR="27DBBE2E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IN"/>
        </w:rPr>
        <w:t>Product with Highest sales revenue in East and west region.</w:t>
      </w:r>
    </w:p>
    <w:p w:rsidR="27DBBE2E" w:rsidP="2F86A5F0" w:rsidRDefault="27DBBE2E" w14:paraId="70676506" w14:textId="3555A9D7">
      <w:pPr>
        <w:pStyle w:val="ListParagraph"/>
        <w:numPr>
          <w:ilvl w:val="0"/>
          <w:numId w:val="2"/>
        </w:numPr>
        <w:rPr>
          <w:rFonts w:ascii="Dante" w:hAnsi="Dante" w:eastAsia="Dante" w:cs="Dant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IN"/>
        </w:rPr>
      </w:pPr>
      <w:r w:rsidRPr="2F86A5F0" w:rsidR="2F86A5F0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IN"/>
        </w:rPr>
        <w:t>It shows us the Popular product (</w:t>
      </w:r>
      <w:r w:rsidRPr="2F86A5F0" w:rsidR="2F86A5F0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IN"/>
        </w:rPr>
        <w:t>i.e.</w:t>
      </w:r>
      <w:r w:rsidRPr="2F86A5F0" w:rsidR="2F86A5F0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IN"/>
        </w:rPr>
        <w:t xml:space="preserve"> carrot </w:t>
      </w:r>
      <w:r w:rsidRPr="2F86A5F0" w:rsidR="2F86A5F0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IN"/>
        </w:rPr>
        <w:t>Bars)</w:t>
      </w:r>
      <w:r w:rsidRPr="2F86A5F0" w:rsidR="2F86A5F0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IN"/>
        </w:rPr>
        <w:t xml:space="preserve"> in Boston city.</w:t>
      </w:r>
    </w:p>
    <w:p w:rsidR="27DBBE2E" w:rsidP="27DBBE2E" w:rsidRDefault="27DBBE2E" w14:paraId="3E656411" w14:textId="41A65EC7">
      <w:pPr>
        <w:pStyle w:val="ListParagraph"/>
        <w:numPr>
          <w:ilvl w:val="0"/>
          <w:numId w:val="2"/>
        </w:numPr>
        <w:rPr>
          <w:rFonts w:ascii="Dante" w:hAnsi="Dante" w:eastAsia="Dante" w:cs="Dante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u w:val="none"/>
          <w:lang w:val="en-IN"/>
        </w:rPr>
      </w:pPr>
      <w:r w:rsidRPr="27DBBE2E" w:rsidR="27DBBE2E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IN"/>
        </w:rPr>
        <w:t xml:space="preserve"> This report also gives a data about the number of transactions been made on </w:t>
      </w:r>
      <w:r w:rsidRPr="27DBBE2E" w:rsidR="27DBBE2E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IN"/>
        </w:rPr>
        <w:t>particular day</w:t>
      </w:r>
      <w:r w:rsidRPr="27DBBE2E" w:rsidR="27DBBE2E">
        <w:rPr>
          <w:b w:val="0"/>
          <w:bCs w:val="0"/>
          <w:i w:val="0"/>
          <w:iCs w:val="0"/>
          <w:strike w:val="0"/>
          <w:dstrike w:val="0"/>
          <w:noProof w:val="0"/>
          <w:u w:val="none"/>
          <w:lang w:val="en-IN"/>
        </w:rPr>
        <w:t xml:space="preserve"> of a month or in a month.</w:t>
      </w:r>
    </w:p>
    <w:p w:rsidR="27DBBE2E" w:rsidP="27DBBE2E" w:rsidRDefault="27DBBE2E" w14:paraId="32FD1C44" w14:textId="7464162E">
      <w:pPr>
        <w:pStyle w:val="Normal"/>
      </w:pPr>
    </w:p>
    <w:p w:rsidRPr="00D9773C" w:rsidR="00D9773C" w:rsidP="27DBBE2E" w:rsidRDefault="00D9773C" w14:paraId="5189EB5D" w14:textId="77777777" w14:noSpellErr="1">
      <w:pPr>
        <w:pStyle w:val="Normal"/>
        <w:numPr>
          <w:ilvl w:val="0"/>
          <w:numId w:val="1"/>
        </w:numPr>
        <w:rPr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</w:rPr>
      </w:pPr>
      <w:r w:rsidR="27DBBE2E">
        <w:rPr/>
        <w:t>What is the total revenue generated from selling Carrot Bars in the East region?</w:t>
      </w:r>
    </w:p>
    <w:p w:rsidR="4A92E097" w:rsidP="4A92E097" w:rsidRDefault="4A92E097" w14:paraId="46F0067F" w14:textId="65ED0F73">
      <w:pPr>
        <w:pStyle w:val="Normal"/>
        <w:ind w:left="0"/>
        <w:jc w:val="both"/>
      </w:pPr>
      <w:r w:rsidRPr="27DBBE2E" w:rsidR="27DBBE2E">
        <w:rPr>
          <w:sz w:val="24"/>
          <w:szCs w:val="24"/>
        </w:rPr>
        <w:t xml:space="preserve">Answer - </w:t>
      </w:r>
    </w:p>
    <w:tbl>
      <w:tblPr>
        <w:tblStyle w:val="PlainTable5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2323"/>
        <w:gridCol w:w="1168"/>
      </w:tblGrid>
      <w:tr w:rsidR="4A92E097" w:rsidTr="27DBBE2E" w14:paraId="46B814CB">
        <w:trPr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3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08684202" w14:textId="7D3BF1CC">
            <w:pPr>
              <w:pStyle w:val="Normal"/>
              <w:rPr>
                <w:b w:val="1"/>
                <w:bCs w:val="1"/>
                <w:i w:val="0"/>
                <w:iCs w:val="0"/>
                <w:strike w:val="0"/>
                <w:dstrike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5EA8F69" w14:textId="0A036E29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Region</w:t>
            </w:r>
          </w:p>
        </w:tc>
      </w:tr>
      <w:tr w:rsidR="4A92E097" w:rsidTr="27DBBE2E" w14:paraId="2048FD0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05B54AE" w14:textId="1606BC1B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Category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60FAC964" w14:textId="08F26E8B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East</w:t>
            </w:r>
          </w:p>
        </w:tc>
      </w:tr>
      <w:tr w:rsidR="4A92E097" w:rsidTr="27DBBE2E" w14:paraId="632EB10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124A1F6" w14:textId="54A9033B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Bars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6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3DE18BC" w14:textId="6BE338FF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4249.7</w:t>
            </w:r>
          </w:p>
        </w:tc>
      </w:tr>
    </w:tbl>
    <w:p w:rsidR="4A92E097" w:rsidP="4A92E097" w:rsidRDefault="4A92E097" w14:paraId="3D089210" w14:textId="3717A9C5">
      <w:pPr>
        <w:pStyle w:val="Normal"/>
        <w:ind w:left="0"/>
        <w:jc w:val="both"/>
      </w:pPr>
      <w:r>
        <w:drawing>
          <wp:inline wp14:editId="18E3126A" wp14:anchorId="7CA3D9A6">
            <wp:extent cx="3221740" cy="2697899"/>
            <wp:effectExtent l="23297" t="27908" r="23297" b="27908"/>
            <wp:docPr id="650581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e0c3e5130544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540000" flipH="0" flipV="0">
                      <a:off x="0" y="0"/>
                      <a:ext cx="3221740" cy="269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92E097" w:rsidP="27DBBE2E" w:rsidRDefault="4A92E097" w14:paraId="2B3824EA" w14:textId="57D1EA77">
      <w:pPr>
        <w:pStyle w:val="Normal"/>
      </w:pPr>
    </w:p>
    <w:p w:rsidR="4A92E097" w:rsidP="27DBBE2E" w:rsidRDefault="4A92E097" w14:paraId="23384B56" w14:textId="60B3024E">
      <w:pPr>
        <w:pStyle w:val="Normal"/>
      </w:pPr>
    </w:p>
    <w:p w:rsidR="4A92E097" w:rsidP="27DBBE2E" w:rsidRDefault="4A92E097" w14:paraId="00BB6BF9" w14:textId="20E56829">
      <w:pPr>
        <w:pStyle w:val="Normal"/>
      </w:pPr>
    </w:p>
    <w:p w:rsidR="4A92E097" w:rsidP="27DBBE2E" w:rsidRDefault="4A92E097" w14:paraId="25F9A9F0" w14:textId="79AFFE54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27DBBE2E" w:rsidR="27DBBE2E">
        <w:rPr>
          <w:lang w:val="en-US"/>
        </w:rPr>
        <w:t xml:space="preserve">How many units of Whole Wheat Crackers were sold in </w:t>
      </w:r>
      <w:r w:rsidRPr="27DBBE2E" w:rsidR="27DBBE2E">
        <w:rPr>
          <w:lang w:val="en-US"/>
        </w:rPr>
        <w:t>the Boston</w:t>
      </w:r>
      <w:r w:rsidRPr="27DBBE2E" w:rsidR="27DBBE2E">
        <w:rPr>
          <w:lang w:val="en-US"/>
        </w:rPr>
        <w:t xml:space="preserve"> city?</w:t>
      </w:r>
    </w:p>
    <w:tbl>
      <w:tblPr>
        <w:tblStyle w:val="TableNormal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839"/>
        <w:gridCol w:w="5310"/>
      </w:tblGrid>
      <w:tr w:rsidR="4A92E097" w:rsidTr="27DBBE2E" w14:paraId="7B80A1EA">
        <w:trPr>
          <w:trHeight w:val="315"/>
        </w:trPr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2B2641BD" w14:textId="758D4145">
            <w:pPr>
              <w:pStyle w:val="Normal"/>
              <w:rPr>
                <w:b w:val="1"/>
                <w:bCs w:val="1"/>
                <w:i w:val="0"/>
                <w:iCs w:val="0"/>
                <w:strike w:val="0"/>
                <w:dstrike w:val="0"/>
                <w:u w:val="none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3B74E7A" w14:textId="5906A181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City</w:t>
            </w:r>
          </w:p>
        </w:tc>
      </w:tr>
      <w:tr w:rsidR="4A92E097" w:rsidTr="27DBBE2E" w14:paraId="2AB9F5D0">
        <w:trPr>
          <w:trHeight w:val="315"/>
        </w:trPr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35963B32" w14:textId="1726CBA1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Product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7CD8B25" w14:textId="1158368F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Boston</w:t>
            </w:r>
          </w:p>
        </w:tc>
      </w:tr>
      <w:tr w:rsidR="4A92E097" w:rsidTr="27DBBE2E" w14:paraId="566AC80E">
        <w:trPr>
          <w:trHeight w:val="315"/>
        </w:trPr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20F05B16" w14:textId="5CB654A4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Whole wheat Crackers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33101A8" w14:textId="3A867B23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726</w:t>
            </w:r>
          </w:p>
        </w:tc>
      </w:tr>
      <w:tr w:rsidR="4A92E097" w:rsidTr="27DBBE2E" w14:paraId="6B0DD82F">
        <w:trPr>
          <w:trHeight w:val="315"/>
        </w:trPr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A1B807D" w14:textId="4FB3AB14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Grand Total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4CC1937" w14:textId="2806C161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726</w:t>
            </w:r>
          </w:p>
        </w:tc>
      </w:tr>
    </w:tbl>
    <w:p w:rsidR="4A92E097" w:rsidP="27DBBE2E" w:rsidRDefault="4A92E097" w14:paraId="1E57AC07" w14:textId="11F0FAC5">
      <w:pPr>
        <w:pStyle w:val="Normal"/>
      </w:pPr>
    </w:p>
    <w:p w:rsidR="4A92E097" w:rsidP="4A92E097" w:rsidRDefault="4A92E097" w14:paraId="05C4D471" w14:textId="175C397E">
      <w:pPr>
        <w:spacing w:before="0" w:beforeAutospacing="off" w:after="0" w:afterAutospacing="off"/>
        <w:jc w:val="both"/>
      </w:pPr>
      <w:r>
        <w:drawing>
          <wp:inline wp14:editId="1DD274A3" wp14:anchorId="1D18D162">
            <wp:extent cx="3035915" cy="2165517"/>
            <wp:effectExtent l="0" t="0" r="0" b="0"/>
            <wp:docPr id="679560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47d9ab466b4e8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35915" cy="216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92E097" w:rsidP="27DBBE2E" w:rsidRDefault="4A92E097" w14:paraId="0834F32F" w14:textId="0A13D045">
      <w:pPr>
        <w:pStyle w:val="Normal"/>
      </w:pPr>
    </w:p>
    <w:p w:rsidR="4A92E097" w:rsidP="27DBBE2E" w:rsidRDefault="4A92E097" w14:paraId="53D6EE4E" w14:textId="216D832F">
      <w:pPr>
        <w:pStyle w:val="Normal"/>
      </w:pPr>
    </w:p>
    <w:p w:rsidR="4A92E097" w:rsidP="27DBBE2E" w:rsidRDefault="4A92E097" w14:paraId="6ACE70B1" w14:textId="6CA44F51">
      <w:pPr>
        <w:pStyle w:val="Normal"/>
      </w:pPr>
    </w:p>
    <w:p w:rsidR="4A92E097" w:rsidP="27DBBE2E" w:rsidRDefault="4A92E097" w14:paraId="0F010DD5" w14:textId="02A93054">
      <w:pPr>
        <w:pStyle w:val="Normal"/>
      </w:pPr>
    </w:p>
    <w:p w:rsidR="4A92E097" w:rsidP="27DBBE2E" w:rsidRDefault="4A92E097" w14:paraId="3BC8C4DE" w14:textId="4626BA81">
      <w:pPr>
        <w:pStyle w:val="Normal"/>
      </w:pPr>
    </w:p>
    <w:p w:rsidRPr="00D9773C" w:rsidR="00D9773C" w:rsidP="27DBBE2E" w:rsidRDefault="00D9773C" w14:paraId="1E470837" w14:textId="77777777" w14:noSpellErr="1">
      <w:pPr>
        <w:pStyle w:val="Normal"/>
        <w:numPr>
          <w:ilvl w:val="0"/>
          <w:numId w:val="1"/>
        </w:numPr>
        <w:rPr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</w:rPr>
      </w:pPr>
      <w:r w:rsidR="27DBBE2E">
        <w:rPr/>
        <w:t>What is the average quantity of Chocolate Chip Cookies sold in the West region?</w:t>
      </w:r>
    </w:p>
    <w:tbl>
      <w:tblPr>
        <w:tblStyle w:val="PlainTable5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999"/>
        <w:gridCol w:w="2121"/>
      </w:tblGrid>
      <w:tr w:rsidR="4A92E097" w:rsidTr="27DBBE2E" w14:paraId="0239BCF4">
        <w:trPr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9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31EF101" w14:textId="37C35BC6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Average of Qty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EA8B916" w14:textId="3F489DC4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Region</w:t>
            </w:r>
          </w:p>
        </w:tc>
      </w:tr>
      <w:tr w:rsidR="4A92E097" w:rsidTr="27DBBE2E" w14:paraId="5E373E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2EAC3D93" w14:textId="0B95B36C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Choco Chip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E1CD3DA" w14:textId="76BFEC5D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West</w:t>
            </w:r>
          </w:p>
        </w:tc>
      </w:tr>
      <w:tr w:rsidR="4A92E097" w:rsidTr="27DBBE2E" w14:paraId="3400ABD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15893D6A" w14:textId="1F04E00D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Cookies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44B8BA1" w14:textId="6A2DEE9E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74.1</w:t>
            </w:r>
          </w:p>
        </w:tc>
      </w:tr>
      <w:tr w:rsidR="4A92E097" w:rsidTr="27DBBE2E" w14:paraId="40F5555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9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0C588EA" w14:textId="037E55A0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Average 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68E90760" w14:textId="7276924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74.1</w:t>
            </w:r>
          </w:p>
        </w:tc>
      </w:tr>
    </w:tbl>
    <w:p w:rsidR="4A92E097" w:rsidP="27DBBE2E" w:rsidRDefault="4A92E097" w14:paraId="2E2217A7" w14:textId="788926A3">
      <w:pPr>
        <w:pStyle w:val="Normal"/>
      </w:pPr>
    </w:p>
    <w:p w:rsidR="4A92E097" w:rsidP="4A92E097" w:rsidRDefault="4A92E097" w14:paraId="4BC513CA" w14:textId="53D3EBAF">
      <w:pPr>
        <w:spacing w:before="0" w:beforeAutospacing="off" w:after="0" w:afterAutospacing="off"/>
        <w:jc w:val="both"/>
      </w:pPr>
      <w:r>
        <w:drawing>
          <wp:inline wp14:editId="587683F1" wp14:anchorId="4449BEF7">
            <wp:extent cx="2819402" cy="1865952"/>
            <wp:effectExtent l="0" t="0" r="0" b="0"/>
            <wp:docPr id="784625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80e72ebb40454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19402" cy="186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92E097" w:rsidP="27DBBE2E" w:rsidRDefault="4A92E097" w14:paraId="1D155B1E" w14:textId="0AB52FC8">
      <w:pPr>
        <w:pStyle w:val="Normal"/>
      </w:pPr>
    </w:p>
    <w:p w:rsidRPr="00D9773C" w:rsidR="00D9773C" w:rsidP="27DBBE2E" w:rsidRDefault="00D9773C" w14:paraId="2612F7A7" w14:textId="77777777" w14:noSpellErr="1">
      <w:pPr>
        <w:pStyle w:val="Normal"/>
        <w:numPr>
          <w:ilvl w:val="0"/>
          <w:numId w:val="1"/>
        </w:numPr>
        <w:rPr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</w:rPr>
      </w:pPr>
      <w:r w:rsidR="27DBBE2E">
        <w:rPr/>
        <w:t>Which city has the highest sales of Arrowroot Cookies?</w:t>
      </w:r>
    </w:p>
    <w:p w:rsidR="4A92E097" w:rsidP="27DBBE2E" w:rsidRDefault="4A92E097" w14:paraId="58A29504" w14:textId="798782AA">
      <w:pPr>
        <w:pStyle w:val="Normal"/>
      </w:pPr>
    </w:p>
    <w:tbl>
      <w:tblPr>
        <w:tblStyle w:val="PlainTable5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2323"/>
        <w:gridCol w:w="1321"/>
        <w:gridCol w:w="1718"/>
        <w:gridCol w:w="1374"/>
        <w:gridCol w:w="1474"/>
      </w:tblGrid>
      <w:tr w:rsidR="4A92E097" w:rsidTr="27DBBE2E" w14:paraId="210549DB">
        <w:trPr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3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5E5996E8" w14:textId="63BC5FDB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Choco Chip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2006AD41" w14:textId="1AB576C2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5370F205" w14:textId="5B91077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4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5070DB9A" w14:textId="4E608BB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4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7023DE27" w14:textId="2E4578E8">
            <w:pPr>
              <w:pStyle w:val="Normal"/>
            </w:pPr>
          </w:p>
        </w:tc>
      </w:tr>
      <w:tr w:rsidR="4A92E097" w:rsidTr="27DBBE2E" w14:paraId="284952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4C71B79" w14:textId="627198BF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Category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0679DD7" w14:textId="065DD826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Boston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1558D9E8" w14:textId="71868D07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Los Angeles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4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E5EC360" w14:textId="280283FB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New York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4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41E587F" w14:textId="780F1ADE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San Diego</w:t>
            </w:r>
          </w:p>
        </w:tc>
      </w:tr>
      <w:tr w:rsidR="4A92E097" w:rsidTr="27DBBE2E" w14:paraId="7EBABAE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544FE3A" w14:textId="06B4029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Cookies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2DEAF25" w14:textId="522E8B9F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1918.4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C3315EE" w14:textId="419C6CD7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403.3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4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2D48A41" w14:textId="61760510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2025.22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4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6EB63B6" w14:textId="3A753714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983.18</w:t>
            </w:r>
          </w:p>
        </w:tc>
      </w:tr>
      <w:tr w:rsidR="4A92E097" w:rsidTr="27DBBE2E" w14:paraId="4DD1003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09A3CC1" w14:textId="3EC2008B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Total Sales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6F7E3425" w14:textId="0198DD76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1918.4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166CA10A" w14:textId="158059B6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403.3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4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24B758E" w14:textId="7758819D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2025.22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4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64F9646D" w14:textId="5297DE56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983.18</w:t>
            </w:r>
          </w:p>
        </w:tc>
      </w:tr>
    </w:tbl>
    <w:p w:rsidR="4A92E097" w:rsidP="4A92E097" w:rsidRDefault="4A92E097" w14:paraId="27522D08" w14:textId="3C97299C">
      <w:pPr>
        <w:spacing w:before="0" w:beforeAutospacing="off" w:after="0" w:afterAutospacing="off"/>
        <w:jc w:val="both"/>
      </w:pPr>
      <w:r>
        <w:drawing>
          <wp:inline wp14:editId="4A7EF6F9" wp14:anchorId="68C4F889">
            <wp:extent cx="5038856" cy="2372625"/>
            <wp:effectExtent l="0" t="0" r="0" b="0"/>
            <wp:docPr id="916484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15db5f0eb740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38856" cy="237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92E097" w:rsidP="27DBBE2E" w:rsidRDefault="4A92E097" w14:paraId="369D044B" w14:textId="5089655D">
      <w:pPr>
        <w:pStyle w:val="Normal"/>
      </w:pPr>
    </w:p>
    <w:p w:rsidR="4A92E097" w:rsidP="27DBBE2E" w:rsidRDefault="4A92E097" w14:paraId="5489E3F7" w14:textId="4BAD311B">
      <w:pPr>
        <w:pStyle w:val="Normal"/>
      </w:pPr>
    </w:p>
    <w:p w:rsidR="4A92E097" w:rsidP="27DBBE2E" w:rsidRDefault="4A92E097" w14:paraId="395DFAE3" w14:textId="5B0A274B">
      <w:pPr>
        <w:pStyle w:val="Normal"/>
      </w:pPr>
    </w:p>
    <w:p w:rsidR="4A92E097" w:rsidP="27DBBE2E" w:rsidRDefault="4A92E097" w14:paraId="19504301" w14:textId="4A371F82">
      <w:pPr>
        <w:pStyle w:val="Normal"/>
      </w:pPr>
    </w:p>
    <w:p w:rsidR="4A92E097" w:rsidP="27DBBE2E" w:rsidRDefault="4A92E097" w14:paraId="017168EA" w14:textId="79063092">
      <w:pPr>
        <w:pStyle w:val="Normal"/>
      </w:pPr>
    </w:p>
    <w:p w:rsidR="4A92E097" w:rsidP="27DBBE2E" w:rsidRDefault="4A92E097" w14:paraId="0CED9193" w14:textId="3F5F25AD">
      <w:pPr>
        <w:pStyle w:val="Normal"/>
      </w:pPr>
    </w:p>
    <w:p w:rsidR="4A92E097" w:rsidP="27DBBE2E" w:rsidRDefault="4A92E097" w14:paraId="182E5FBD" w14:textId="2527043E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27DBBE2E" w:rsidR="27DBBE2E">
        <w:rPr>
          <w:lang w:val="en-US"/>
        </w:rPr>
        <w:t xml:space="preserve">What is the highest-selling product in </w:t>
      </w:r>
      <w:r w:rsidRPr="27DBBE2E" w:rsidR="27DBBE2E">
        <w:rPr>
          <w:lang w:val="en-US"/>
        </w:rPr>
        <w:t>the New</w:t>
      </w:r>
      <w:r w:rsidRPr="27DBBE2E" w:rsidR="27DBBE2E">
        <w:rPr>
          <w:lang w:val="en-US"/>
        </w:rPr>
        <w:t xml:space="preserve"> York city?</w:t>
      </w:r>
    </w:p>
    <w:tbl>
      <w:tblPr>
        <w:tblStyle w:val="PlainTable5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2323"/>
        <w:gridCol w:w="2625"/>
      </w:tblGrid>
      <w:tr w:rsidR="4A92E097" w:rsidTr="27DBBE2E" w14:paraId="32B02911">
        <w:trPr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3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20B6B90B" w14:textId="111D4F3D">
            <w:pPr>
              <w:pStyle w:val="Normal"/>
              <w:rPr>
                <w:b w:val="1"/>
                <w:bCs w:val="1"/>
                <w:i w:val="0"/>
                <w:iCs w:val="0"/>
                <w:strike w:val="0"/>
                <w:dstrike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6A3A3FEF" w14:textId="6D271154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City</w:t>
            </w:r>
          </w:p>
        </w:tc>
      </w:tr>
      <w:tr w:rsidR="4A92E097" w:rsidTr="27DBBE2E" w14:paraId="40F7B1A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813F362" w14:textId="4F7DD0AD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Product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6AE12C7" w14:textId="26CD600D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New York</w:t>
            </w:r>
          </w:p>
        </w:tc>
      </w:tr>
      <w:tr w:rsidR="4A92E097" w:rsidTr="27DBBE2E" w14:paraId="49C26C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69C9BDBD" w14:textId="4BEEBB0F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Arrowroot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2425CCB" w14:textId="70364F77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2025.22</w:t>
            </w:r>
          </w:p>
        </w:tc>
      </w:tr>
      <w:tr w:rsidR="4A92E097" w:rsidTr="27DBBE2E" w14:paraId="2B77CE4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F8ADDFA" w14:textId="00F574A2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Bran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16880880" w14:textId="42D8EBC3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1052.81</w:t>
            </w:r>
          </w:p>
        </w:tc>
      </w:tr>
      <w:tr w:rsidR="4A92E097" w:rsidTr="27DBBE2E" w14:paraId="33C4E8A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8D1476A" w14:textId="00DDCCA1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Carrot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54CD0B3" w14:textId="4B611CA6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1982.4</w:t>
            </w:r>
          </w:p>
        </w:tc>
      </w:tr>
      <w:tr w:rsidR="4A92E097" w:rsidTr="27DBBE2E" w14:paraId="46D717B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8EA4764" w14:textId="536C7FC0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Chocolate Chip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C3C8025" w14:textId="64B91A44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878.9</w:t>
            </w:r>
          </w:p>
        </w:tc>
      </w:tr>
      <w:tr w:rsidR="4A92E097" w:rsidTr="27DBBE2E" w14:paraId="6509002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E925801" w14:textId="63986690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Oatmeal Raisin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0E12488" w14:textId="0786C40F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1297.88</w:t>
            </w:r>
          </w:p>
        </w:tc>
      </w:tr>
      <w:tr w:rsidR="4A92E097" w:rsidTr="27DBBE2E" w14:paraId="17D2E46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1816C3EA" w14:textId="472AD958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Potato Chips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BF78D0F" w14:textId="30D81105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529.53</w:t>
            </w:r>
          </w:p>
        </w:tc>
      </w:tr>
      <w:tr w:rsidR="4A92E097" w:rsidTr="27DBBE2E" w14:paraId="70FB0E0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1D627137" w14:textId="3F983A41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Whole Wheat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25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1929374" w14:textId="658F4ED1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492.09</w:t>
            </w:r>
          </w:p>
        </w:tc>
      </w:tr>
    </w:tbl>
    <w:p w:rsidR="4A92E097" w:rsidP="4A92E097" w:rsidRDefault="4A92E097" w14:paraId="405C728E" w14:textId="3188BE9D">
      <w:pPr>
        <w:spacing w:before="0" w:beforeAutospacing="off" w:after="0" w:afterAutospacing="off"/>
        <w:jc w:val="both"/>
      </w:pPr>
      <w:r>
        <w:drawing>
          <wp:inline wp14:editId="5B06885F" wp14:anchorId="7DC686F1">
            <wp:extent cx="5276852" cy="2316877"/>
            <wp:effectExtent l="0" t="0" r="0" b="0"/>
            <wp:docPr id="1178927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90f6e10d0b4c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76852" cy="231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92E097" w:rsidP="27DBBE2E" w:rsidRDefault="4A92E097" w14:paraId="3D79C5AF" w14:textId="1E9ECF24">
      <w:pPr>
        <w:pStyle w:val="Normal"/>
      </w:pPr>
    </w:p>
    <w:p w:rsidR="4A92E097" w:rsidP="27DBBE2E" w:rsidRDefault="4A92E097" w14:paraId="13703710" w14:textId="318D4DC4">
      <w:pPr>
        <w:pStyle w:val="Normal"/>
      </w:pPr>
    </w:p>
    <w:p w:rsidR="4A92E097" w:rsidP="27DBBE2E" w:rsidRDefault="4A92E097" w14:paraId="634AAE20" w14:textId="5C31197C">
      <w:pPr>
        <w:pStyle w:val="Normal"/>
        <w:numPr>
          <w:ilvl w:val="0"/>
          <w:numId w:val="1"/>
        </w:numPr>
        <w:rPr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</w:rPr>
      </w:pPr>
      <w:r w:rsidR="27DBBE2E">
        <w:rPr/>
        <w:t>What is the total revenue generated from selling Potato Chips in the East region?</w:t>
      </w:r>
    </w:p>
    <w:tbl>
      <w:tblPr>
        <w:tblStyle w:val="TableNormal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2323"/>
        <w:gridCol w:w="5190"/>
      </w:tblGrid>
      <w:tr w:rsidR="4A92E097" w:rsidTr="27DBBE2E" w14:paraId="05CA8A1E">
        <w:trPr>
          <w:trHeight w:val="315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43C3B61B" w14:textId="610FE88E">
            <w:pPr>
              <w:pStyle w:val="Normal"/>
              <w:rPr>
                <w:b w:val="1"/>
                <w:bCs w:val="1"/>
                <w:i w:val="0"/>
                <w:iCs w:val="0"/>
                <w:strike w:val="0"/>
                <w:dstrike w:val="0"/>
                <w:u w:val="none"/>
              </w:rPr>
            </w:pP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B7089C1" w14:textId="605BDC06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Product</w:t>
            </w:r>
          </w:p>
        </w:tc>
      </w:tr>
      <w:tr w:rsidR="4A92E097" w:rsidTr="27DBBE2E" w14:paraId="0D5F64C2">
        <w:trPr>
          <w:trHeight w:val="315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64A72C9" w14:textId="0BAAD600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Region</w:t>
            </w: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1A6C9426" w14:textId="37046F79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Potato Chips</w:t>
            </w:r>
          </w:p>
        </w:tc>
      </w:tr>
      <w:tr w:rsidR="4A92E097" w:rsidTr="27DBBE2E" w14:paraId="624C1AD5">
        <w:trPr>
          <w:trHeight w:val="315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6620E728" w14:textId="731103B5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East</w:t>
            </w: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176086A" w14:textId="10301004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873.93</w:t>
            </w:r>
          </w:p>
        </w:tc>
      </w:tr>
      <w:tr w:rsidR="4A92E097" w:rsidTr="27DBBE2E" w14:paraId="5BE05B6A">
        <w:trPr>
          <w:trHeight w:val="315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14B5EAF8" w14:textId="688226C9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Total Revenue</w:t>
            </w:r>
          </w:p>
        </w:tc>
        <w:tc>
          <w:tcPr>
            <w:tcW w:w="5190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A488A0F" w14:textId="38C3C71A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873.93</w:t>
            </w:r>
          </w:p>
        </w:tc>
      </w:tr>
    </w:tbl>
    <w:p w:rsidR="4A92E097" w:rsidP="4A92E097" w:rsidRDefault="4A92E097" w14:paraId="204484F0" w14:textId="47D05E77">
      <w:pPr>
        <w:spacing w:before="0" w:beforeAutospacing="off" w:after="0" w:afterAutospacing="off"/>
        <w:jc w:val="both"/>
      </w:pPr>
      <w:r>
        <w:drawing>
          <wp:inline wp14:editId="118B4004" wp14:anchorId="11A5E1DA">
            <wp:extent cx="4810124" cy="2253898"/>
            <wp:effectExtent l="0" t="0" r="0" b="0"/>
            <wp:docPr id="620791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e1497f422f40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10124" cy="225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92E097" w:rsidP="27DBBE2E" w:rsidRDefault="4A92E097" w14:paraId="0D7B929A" w14:textId="6D864935">
      <w:pPr>
        <w:pStyle w:val="Normal"/>
      </w:pPr>
    </w:p>
    <w:p w:rsidR="4A92E097" w:rsidP="27DBBE2E" w:rsidRDefault="4A92E097" w14:paraId="717876D2" w14:textId="5D252070">
      <w:pPr>
        <w:pStyle w:val="Normal"/>
        <w:numPr>
          <w:ilvl w:val="0"/>
          <w:numId w:val="1"/>
        </w:numPr>
        <w:rPr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</w:rPr>
      </w:pPr>
      <w:r w:rsidR="27DBBE2E">
        <w:rPr/>
        <w:t>How many units of Bran Bars were sold in the West region?</w:t>
      </w:r>
    </w:p>
    <w:tbl>
      <w:tblPr>
        <w:tblStyle w:val="PlainTable5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656"/>
        <w:gridCol w:w="1498"/>
        <w:gridCol w:w="3225"/>
      </w:tblGrid>
      <w:tr w:rsidR="4A92E097" w:rsidTr="27DBBE2E" w14:paraId="4FF1F3ED">
        <w:trPr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6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31C0EA94" w14:textId="16D61338">
            <w:pPr>
              <w:pStyle w:val="Normal"/>
              <w:rPr>
                <w:b w:val="1"/>
                <w:bCs w:val="1"/>
                <w:i w:val="0"/>
                <w:iCs w:val="0"/>
                <w:strike w:val="0"/>
                <w:dstrike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9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58D13EF1" w14:textId="2BB8A98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25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9028E8C" w14:textId="118DB52F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Region</w:t>
            </w:r>
          </w:p>
        </w:tc>
      </w:tr>
      <w:tr w:rsidR="4A92E097" w:rsidTr="27DBBE2E" w14:paraId="1CD8E73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62CC0EA6" w14:textId="47940ADB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Product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9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3D7DC083" w14:textId="7BCF306D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Category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25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1CA58792" w14:textId="2A124484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West</w:t>
            </w:r>
          </w:p>
        </w:tc>
      </w:tr>
      <w:tr w:rsidR="4A92E097" w:rsidTr="27DBBE2E" w14:paraId="49E05D3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BD8277C" w14:textId="2B00CBF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Bran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9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EE963AC" w14:textId="5C0EA6B9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Bars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25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5B0C008" w14:textId="3084B433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545</w:t>
            </w:r>
          </w:p>
        </w:tc>
      </w:tr>
      <w:tr w:rsidR="4A92E097" w:rsidTr="27DBBE2E" w14:paraId="3529C13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82D5063" w14:textId="056AF0C4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Total Units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9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2CDB4523" w14:textId="336CC11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25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6C01557D" w14:textId="6ED6036B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545</w:t>
            </w:r>
          </w:p>
        </w:tc>
      </w:tr>
    </w:tbl>
    <w:p w:rsidR="4A92E097" w:rsidP="4A92E097" w:rsidRDefault="4A92E097" w14:paraId="5F06E300" w14:textId="5A2D3499">
      <w:pPr>
        <w:spacing w:before="0" w:beforeAutospacing="off" w:after="0" w:afterAutospacing="off"/>
        <w:jc w:val="both"/>
      </w:pPr>
      <w:r>
        <w:drawing>
          <wp:inline wp14:editId="35032627" wp14:anchorId="35E0D066">
            <wp:extent cx="4057650" cy="2039216"/>
            <wp:effectExtent l="0" t="0" r="0" b="0"/>
            <wp:docPr id="1928525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189dc057d54e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57650" cy="203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92E097" w:rsidP="27DBBE2E" w:rsidRDefault="4A92E097" w14:paraId="5091B548" w14:textId="63106F44">
      <w:pPr>
        <w:pStyle w:val="Normal"/>
      </w:pPr>
    </w:p>
    <w:p w:rsidRPr="00D9773C" w:rsidR="00D9773C" w:rsidP="27DBBE2E" w:rsidRDefault="00D9773C" w14:paraId="1B88F3ED" w14:textId="77777777" w14:noSpellErr="1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27DBBE2E" w:rsidR="27DBBE2E">
        <w:rPr>
          <w:lang w:val="en-US"/>
        </w:rPr>
        <w:t xml:space="preserve">What is the most popular category of products in </w:t>
      </w:r>
      <w:r w:rsidRPr="27DBBE2E" w:rsidR="27DBBE2E">
        <w:rPr>
          <w:lang w:val="en-US"/>
        </w:rPr>
        <w:t>the Boston</w:t>
      </w:r>
      <w:r w:rsidRPr="27DBBE2E" w:rsidR="27DBBE2E">
        <w:rPr>
          <w:lang w:val="en-US"/>
        </w:rPr>
        <w:t xml:space="preserve"> city?</w:t>
      </w:r>
    </w:p>
    <w:tbl>
      <w:tblPr>
        <w:tblStyle w:val="PlainTable5"/>
        <w:tblW w:w="0" w:type="auto"/>
        <w:jc w:val="left"/>
        <w:tblLayout w:type="fixed"/>
        <w:tblLook w:val="0020" w:firstRow="1" w:lastRow="0" w:firstColumn="0" w:lastColumn="0" w:noHBand="0" w:noVBand="0"/>
      </w:tblPr>
      <w:tblGrid>
        <w:gridCol w:w="2085"/>
        <w:gridCol w:w="1806"/>
        <w:gridCol w:w="1530"/>
      </w:tblGrid>
      <w:tr w:rsidR="4A92E097" w:rsidTr="27DBBE2E" w14:paraId="3AC8D71D">
        <w:trPr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5" w:type="dxa"/>
            <w:tcMar/>
          </w:tcPr>
          <w:p w:rsidR="4A92E097" w:rsidP="4A92E097" w:rsidRDefault="4A92E097" w14:paraId="7EC0547D" w14:textId="72BFD951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Category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06" w:type="dxa"/>
            <w:tcMar/>
          </w:tcPr>
          <w:p w:rsidR="4A92E097" w:rsidP="4A92E097" w:rsidRDefault="4A92E097" w14:paraId="5CDFE848" w14:textId="3EA6CEDA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Product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Mar/>
          </w:tcPr>
          <w:p w:rsidR="4A92E097" w:rsidP="4A92E097" w:rsidRDefault="4A92E097" w14:paraId="2419F52F" w14:textId="674F408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Boston</w:t>
            </w:r>
          </w:p>
        </w:tc>
      </w:tr>
      <w:tr w:rsidR="4A92E097" w:rsidTr="27DBBE2E" w14:paraId="27328E89">
        <w:trPr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5" w:type="dxa"/>
            <w:tcMar/>
          </w:tcPr>
          <w:p w:rsidR="4A92E097" w:rsidP="4A92E097" w:rsidRDefault="4A92E097" w14:paraId="7318D863" w14:textId="68390262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Bars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06" w:type="dxa"/>
            <w:tcMar/>
          </w:tcPr>
          <w:p w:rsidR="4A92E097" w:rsidP="4A92E097" w:rsidRDefault="4A92E097" w14:paraId="3016825A" w14:textId="068FC273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Banana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Mar/>
          </w:tcPr>
          <w:p w:rsidR="4A92E097" w:rsidP="4A92E097" w:rsidRDefault="4A92E097" w14:paraId="2C693D40" w14:textId="14D87638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79</w:t>
            </w:r>
          </w:p>
        </w:tc>
      </w:tr>
      <w:tr w:rsidR="4A92E097" w:rsidTr="27DBBE2E" w14:paraId="3F375446">
        <w:trPr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5" w:type="dxa"/>
            <w:tcMar/>
          </w:tcPr>
          <w:p w:rsidR="4A92E097" w:rsidP="27DBBE2E" w:rsidRDefault="4A92E097" w14:paraId="20A2FBE6" w14:textId="3A7EFB43">
            <w:pPr>
              <w:pStyle w:val="Norma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06" w:type="dxa"/>
            <w:tcMar/>
          </w:tcPr>
          <w:p w:rsidR="4A92E097" w:rsidP="4A92E097" w:rsidRDefault="4A92E097" w14:paraId="792E74F3" w14:textId="3EBDF18A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Bran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Mar/>
          </w:tcPr>
          <w:p w:rsidR="4A92E097" w:rsidP="4A92E097" w:rsidRDefault="4A92E097" w14:paraId="19F09BE1" w14:textId="00B2673B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467</w:t>
            </w:r>
          </w:p>
        </w:tc>
      </w:tr>
      <w:tr w:rsidR="4A92E097" w:rsidTr="27DBBE2E" w14:paraId="3573C35B">
        <w:trPr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5" w:type="dxa"/>
            <w:tcMar/>
          </w:tcPr>
          <w:p w:rsidR="4A92E097" w:rsidP="27DBBE2E" w:rsidRDefault="4A92E097" w14:paraId="5B239B22" w14:textId="181AF254">
            <w:pPr>
              <w:pStyle w:val="Norma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06" w:type="dxa"/>
            <w:tcMar/>
          </w:tcPr>
          <w:p w:rsidR="4A92E097" w:rsidP="4A92E097" w:rsidRDefault="4A92E097" w14:paraId="55732588" w14:textId="4D731A08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Carrot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Mar/>
          </w:tcPr>
          <w:p w:rsidR="4A92E097" w:rsidP="4A92E097" w:rsidRDefault="4A92E097" w14:paraId="4E6A0A86" w14:textId="5CF244E4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1281</w:t>
            </w:r>
          </w:p>
        </w:tc>
      </w:tr>
      <w:tr w:rsidR="4A92E097" w:rsidTr="27DBBE2E" w14:paraId="747E30FC">
        <w:trPr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5" w:type="dxa"/>
            <w:tcMar/>
          </w:tcPr>
          <w:p w:rsidR="4A92E097" w:rsidP="4A92E097" w:rsidRDefault="4A92E097" w14:paraId="0D38A5CE" w14:textId="18FF3034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Bars Total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06" w:type="dxa"/>
            <w:tcMar/>
          </w:tcPr>
          <w:p w:rsidR="4A92E097" w:rsidP="27DBBE2E" w:rsidRDefault="4A92E097" w14:paraId="1EB47222" w14:textId="32A450D9">
            <w:pPr>
              <w:pStyle w:val="Norma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Mar/>
          </w:tcPr>
          <w:p w:rsidR="4A92E097" w:rsidP="4A92E097" w:rsidRDefault="4A92E097" w14:paraId="055EC562" w14:textId="295DF258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1827</w:t>
            </w:r>
          </w:p>
        </w:tc>
      </w:tr>
      <w:tr w:rsidR="4A92E097" w:rsidTr="27DBBE2E" w14:paraId="56C40D2F">
        <w:trPr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5" w:type="dxa"/>
            <w:tcMar/>
          </w:tcPr>
          <w:p w:rsidR="4A92E097" w:rsidP="4A92E097" w:rsidRDefault="4A92E097" w14:paraId="4007052A" w14:textId="4335F4A1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Cookies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06" w:type="dxa"/>
            <w:tcMar/>
          </w:tcPr>
          <w:p w:rsidR="4A92E097" w:rsidP="4A92E097" w:rsidRDefault="4A92E097" w14:paraId="6BA34F0D" w14:textId="215B4176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Arrowroot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Mar/>
          </w:tcPr>
          <w:p w:rsidR="4A92E097" w:rsidP="4A92E097" w:rsidRDefault="4A92E097" w14:paraId="51C0ECF6" w14:textId="6EE4881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880</w:t>
            </w:r>
          </w:p>
        </w:tc>
      </w:tr>
      <w:tr w:rsidR="4A92E097" w:rsidTr="27DBBE2E" w14:paraId="7C3D0E48">
        <w:trPr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5" w:type="dxa"/>
            <w:tcMar/>
          </w:tcPr>
          <w:p w:rsidR="4A92E097" w:rsidP="27DBBE2E" w:rsidRDefault="4A92E097" w14:paraId="342D78F4" w14:textId="5A52CBD6">
            <w:pPr>
              <w:pStyle w:val="Norma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06" w:type="dxa"/>
            <w:tcMar/>
          </w:tcPr>
          <w:p w:rsidR="4A92E097" w:rsidP="4A92E097" w:rsidRDefault="4A92E097" w14:paraId="1C430F30" w14:textId="5D8373D3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Chocolate Chip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Mar/>
          </w:tcPr>
          <w:p w:rsidR="4A92E097" w:rsidP="4A92E097" w:rsidRDefault="4A92E097" w14:paraId="7433E9FB" w14:textId="279231C7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642</w:t>
            </w:r>
          </w:p>
        </w:tc>
      </w:tr>
      <w:tr w:rsidR="4A92E097" w:rsidTr="27DBBE2E" w14:paraId="087D60B3">
        <w:trPr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5" w:type="dxa"/>
            <w:tcMar/>
          </w:tcPr>
          <w:p w:rsidR="4A92E097" w:rsidP="27DBBE2E" w:rsidRDefault="4A92E097" w14:paraId="0296412B" w14:textId="26A8CEA0">
            <w:pPr>
              <w:pStyle w:val="Norma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06" w:type="dxa"/>
            <w:tcMar/>
          </w:tcPr>
          <w:p w:rsidR="4A92E097" w:rsidP="4A92E097" w:rsidRDefault="4A92E097" w14:paraId="3C5CF769" w14:textId="229D5A71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Oatmeal Raisin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Mar/>
          </w:tcPr>
          <w:p w:rsidR="4A92E097" w:rsidP="4A92E097" w:rsidRDefault="4A92E097" w14:paraId="3362F49F" w14:textId="52AAA0A1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1184</w:t>
            </w:r>
          </w:p>
        </w:tc>
      </w:tr>
      <w:tr w:rsidR="4A92E097" w:rsidTr="27DBBE2E" w14:paraId="6DEC6833">
        <w:trPr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5" w:type="dxa"/>
            <w:tcMar/>
          </w:tcPr>
          <w:p w:rsidR="4A92E097" w:rsidP="4A92E097" w:rsidRDefault="4A92E097" w14:paraId="3A49707B" w14:textId="0C37A509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Cookies Total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06" w:type="dxa"/>
            <w:tcMar/>
          </w:tcPr>
          <w:p w:rsidR="4A92E097" w:rsidP="27DBBE2E" w:rsidRDefault="4A92E097" w14:paraId="3096432D" w14:textId="344AA512">
            <w:pPr>
              <w:pStyle w:val="Norma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Mar/>
          </w:tcPr>
          <w:p w:rsidR="4A92E097" w:rsidP="4A92E097" w:rsidRDefault="4A92E097" w14:paraId="55584F87" w14:textId="22B2E454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2706</w:t>
            </w:r>
          </w:p>
        </w:tc>
      </w:tr>
      <w:tr w:rsidR="4A92E097" w:rsidTr="27DBBE2E" w14:paraId="02C2ECCF">
        <w:trPr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5" w:type="dxa"/>
            <w:tcMar/>
          </w:tcPr>
          <w:p w:rsidR="4A92E097" w:rsidP="4A92E097" w:rsidRDefault="4A92E097" w14:paraId="0B6B1F47" w14:textId="5F2E8C7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Crackers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06" w:type="dxa"/>
            <w:tcMar/>
          </w:tcPr>
          <w:p w:rsidR="4A92E097" w:rsidP="4A92E097" w:rsidRDefault="4A92E097" w14:paraId="357564CD" w14:textId="7208B711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Whole Wheat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Mar/>
          </w:tcPr>
          <w:p w:rsidR="4A92E097" w:rsidP="4A92E097" w:rsidRDefault="4A92E097" w14:paraId="25212AD6" w14:textId="4E2EAC06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726</w:t>
            </w:r>
          </w:p>
        </w:tc>
      </w:tr>
      <w:tr w:rsidR="4A92E097" w:rsidTr="27DBBE2E" w14:paraId="6FC4FE01">
        <w:trPr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5" w:type="dxa"/>
            <w:tcMar/>
          </w:tcPr>
          <w:p w:rsidR="4A92E097" w:rsidP="4A92E097" w:rsidRDefault="4A92E097" w14:paraId="4C519F5F" w14:textId="57682389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Crackers Total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06" w:type="dxa"/>
            <w:tcMar/>
          </w:tcPr>
          <w:p w:rsidR="4A92E097" w:rsidP="27DBBE2E" w:rsidRDefault="4A92E097" w14:paraId="5EFC8550" w14:textId="1CB0551A">
            <w:pPr>
              <w:pStyle w:val="Norma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Mar/>
          </w:tcPr>
          <w:p w:rsidR="4A92E097" w:rsidP="4A92E097" w:rsidRDefault="4A92E097" w14:paraId="11FE4F06" w14:textId="7DE28BA9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726</w:t>
            </w:r>
          </w:p>
        </w:tc>
      </w:tr>
      <w:tr w:rsidR="4A92E097" w:rsidTr="27DBBE2E" w14:paraId="2F7C9585">
        <w:trPr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5" w:type="dxa"/>
            <w:tcMar/>
          </w:tcPr>
          <w:p w:rsidR="4A92E097" w:rsidP="4A92E097" w:rsidRDefault="4A92E097" w14:paraId="2627CB7C" w14:textId="41681AD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Snacks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06" w:type="dxa"/>
            <w:tcMar/>
          </w:tcPr>
          <w:p w:rsidR="4A92E097" w:rsidP="4A92E097" w:rsidRDefault="4A92E097" w14:paraId="08A23E69" w14:textId="69669806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Potato Chips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Mar/>
          </w:tcPr>
          <w:p w:rsidR="4A92E097" w:rsidP="4A92E097" w:rsidRDefault="4A92E097" w14:paraId="093261C5" w14:textId="0446BCCA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205</w:t>
            </w:r>
          </w:p>
        </w:tc>
      </w:tr>
      <w:tr w:rsidR="4A92E097" w:rsidTr="27DBBE2E" w14:paraId="76AFB16C">
        <w:trPr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5" w:type="dxa"/>
            <w:tcMar/>
          </w:tcPr>
          <w:p w:rsidR="4A92E097" w:rsidP="27DBBE2E" w:rsidRDefault="4A92E097" w14:paraId="137D8F18" w14:textId="7EFC1EBC">
            <w:pPr>
              <w:pStyle w:val="Norma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06" w:type="dxa"/>
            <w:tcMar/>
          </w:tcPr>
          <w:p w:rsidR="4A92E097" w:rsidP="4A92E097" w:rsidRDefault="4A92E097" w14:paraId="5EF8AC20" w14:textId="6BAFCB64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Pretzels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Mar/>
          </w:tcPr>
          <w:p w:rsidR="4A92E097" w:rsidP="4A92E097" w:rsidRDefault="4A92E097" w14:paraId="2F7D8D1F" w14:textId="3DBCE49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186</w:t>
            </w:r>
          </w:p>
        </w:tc>
      </w:tr>
      <w:tr w:rsidR="4A92E097" w:rsidTr="27DBBE2E" w14:paraId="690D1261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5" w:type="dxa"/>
            <w:tcMar/>
          </w:tcPr>
          <w:p w:rsidR="4A92E097" w:rsidP="4A92E097" w:rsidRDefault="4A92E097" w14:paraId="485C5B6C" w14:textId="67091930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Snacks Total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06" w:type="dxa"/>
            <w:tcMar/>
          </w:tcPr>
          <w:p w:rsidR="4A92E097" w:rsidP="27DBBE2E" w:rsidRDefault="4A92E097" w14:paraId="3846D53F" w14:textId="48CF297D">
            <w:pPr>
              <w:pStyle w:val="Norma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Mar/>
          </w:tcPr>
          <w:p w:rsidR="4A92E097" w:rsidP="4A92E097" w:rsidRDefault="4A92E097" w14:paraId="20722D1C" w14:textId="560D6B14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391</w:t>
            </w:r>
          </w:p>
        </w:tc>
      </w:tr>
      <w:tr w:rsidR="4A92E097" w:rsidTr="27DBBE2E" w14:paraId="6BF81FE8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85" w:type="dxa"/>
            <w:tcMar/>
          </w:tcPr>
          <w:p w:rsidR="4A92E097" w:rsidP="4A92E097" w:rsidRDefault="4A92E097" w14:paraId="7F82F510" w14:textId="09DF0216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Total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06" w:type="dxa"/>
            <w:tcMar/>
          </w:tcPr>
          <w:p w:rsidR="4A92E097" w:rsidP="27DBBE2E" w:rsidRDefault="4A92E097" w14:paraId="13099F6B" w14:textId="136F23A2">
            <w:pPr>
              <w:pStyle w:val="Norma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Mar/>
          </w:tcPr>
          <w:p w:rsidR="4A92E097" w:rsidP="4A92E097" w:rsidRDefault="4A92E097" w14:paraId="5D023513" w14:textId="3CF9B3B5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5650</w:t>
            </w:r>
          </w:p>
        </w:tc>
      </w:tr>
    </w:tbl>
    <w:p w:rsidR="4A92E097" w:rsidP="4A92E097" w:rsidRDefault="4A92E097" w14:paraId="343FEB92" w14:textId="633DD789">
      <w:pPr>
        <w:spacing w:before="0" w:beforeAutospacing="off" w:after="0" w:afterAutospacing="off"/>
        <w:jc w:val="both"/>
      </w:pPr>
      <w:r>
        <w:drawing>
          <wp:inline wp14:editId="49015EF7" wp14:anchorId="720C00F5">
            <wp:extent cx="3343274" cy="2108321"/>
            <wp:effectExtent l="0" t="0" r="0" b="0"/>
            <wp:docPr id="1838348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a8da1c465c466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43274" cy="210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9773C" w:rsidR="00D9773C" w:rsidP="27DBBE2E" w:rsidRDefault="00D9773C" w14:paraId="7002859D" w14:textId="4305E5FE">
      <w:pPr>
        <w:pStyle w:val="Normal"/>
        <w:numPr>
          <w:ilvl w:val="0"/>
          <w:numId w:val="1"/>
        </w:numPr>
        <w:rPr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</w:rPr>
      </w:pPr>
      <w:r w:rsidR="27DBBE2E">
        <w:rPr/>
        <w:t>Which product had the highest revenue generated in the East region?</w:t>
      </w:r>
    </w:p>
    <w:tbl>
      <w:tblPr>
        <w:tblStyle w:val="TableNormal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2323"/>
        <w:gridCol w:w="1301"/>
      </w:tblGrid>
      <w:tr w:rsidR="4A92E097" w:rsidTr="27DBBE2E" w14:paraId="23BB780A">
        <w:trPr>
          <w:trHeight w:val="315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5E85DEA4" w14:textId="45576546">
            <w:pPr>
              <w:pStyle w:val="Normal"/>
              <w:rPr>
                <w:b w:val="1"/>
                <w:bCs w:val="1"/>
                <w:i w:val="0"/>
                <w:iCs w:val="0"/>
                <w:strike w:val="0"/>
                <w:dstrike w:val="0"/>
                <w:u w:val="none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DB40242" w14:textId="525571A2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Region</w:t>
            </w:r>
          </w:p>
        </w:tc>
      </w:tr>
      <w:tr w:rsidR="4A92E097" w:rsidTr="27DBBE2E" w14:paraId="138547AC">
        <w:trPr>
          <w:trHeight w:val="315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EEF58DE" w14:textId="09AFF3E7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Product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00D873F" w14:textId="0A343FCF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East</w:t>
            </w:r>
          </w:p>
        </w:tc>
      </w:tr>
      <w:tr w:rsidR="4A92E097" w:rsidTr="27DBBE2E" w14:paraId="63BB26A7">
        <w:trPr>
          <w:trHeight w:val="315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1F55016F" w14:textId="7E41873F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Arrowroot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8DF5455" w14:textId="7B337E2B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3943.62</w:t>
            </w:r>
          </w:p>
        </w:tc>
      </w:tr>
      <w:tr w:rsidR="4A92E097" w:rsidTr="27DBBE2E" w14:paraId="5D6DDD5A">
        <w:trPr>
          <w:trHeight w:val="315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8133D0B" w14:textId="5C475077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Banana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8B9485B" w14:textId="613C2A8E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179.33</w:t>
            </w:r>
          </w:p>
        </w:tc>
      </w:tr>
      <w:tr w:rsidR="4A92E097" w:rsidTr="27DBBE2E" w14:paraId="3D73FA07">
        <w:trPr>
          <w:trHeight w:val="315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D0370BF" w14:textId="072393C6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Bran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F18CE54" w14:textId="0054FFCB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1926.1</w:t>
            </w:r>
          </w:p>
        </w:tc>
      </w:tr>
      <w:tr w:rsidR="4A92E097" w:rsidTr="27DBBE2E" w14:paraId="326305A5">
        <w:trPr>
          <w:trHeight w:val="315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19FDF827" w14:textId="0C6517AE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Carrot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DC6BABE" w14:textId="05FE2EA9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4249.77</w:t>
            </w:r>
          </w:p>
        </w:tc>
      </w:tr>
      <w:tr w:rsidR="4A92E097" w:rsidTr="27DBBE2E" w14:paraId="13AB5D3A">
        <w:trPr>
          <w:trHeight w:val="315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DB25D6B" w14:textId="649A64E3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Chocolate Chip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CE83A49" w14:textId="313F63DF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2079.44</w:t>
            </w:r>
          </w:p>
        </w:tc>
      </w:tr>
      <w:tr w:rsidR="4A92E097" w:rsidTr="27DBBE2E" w14:paraId="173FCB6E">
        <w:trPr>
          <w:trHeight w:val="315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043E8C43" w14:textId="29786D6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highlight w:val="yellow"/>
                <w:u w:val="none"/>
              </w:rPr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highlight w:val="yellow"/>
                <w:u w:val="none"/>
              </w:rPr>
              <w:t>Oatmeal Raisin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224AF54C" w14:textId="37BF424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highlight w:val="yellow"/>
                <w:u w:val="none"/>
              </w:rPr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highlight w:val="yellow"/>
                <w:u w:val="none"/>
              </w:rPr>
              <w:t>4660.44</w:t>
            </w:r>
          </w:p>
        </w:tc>
      </w:tr>
      <w:tr w:rsidR="4A92E097" w:rsidTr="27DBBE2E" w14:paraId="5B354DBF">
        <w:trPr>
          <w:trHeight w:val="315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57F2D81" w14:textId="3EF89684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Potato Chips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2C8B80DF" w14:textId="007817FF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873.93</w:t>
            </w:r>
          </w:p>
        </w:tc>
      </w:tr>
      <w:tr w:rsidR="4A92E097" w:rsidTr="27DBBE2E" w14:paraId="0B2FC38F">
        <w:trPr>
          <w:trHeight w:val="315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199686C1" w14:textId="3BB0D811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Pretzels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57F12D6" w14:textId="1762C1F9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585.9</w:t>
            </w:r>
          </w:p>
        </w:tc>
      </w:tr>
      <w:tr w:rsidR="4A92E097" w:rsidTr="27DBBE2E" w14:paraId="50172B00">
        <w:trPr>
          <w:trHeight w:val="315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274B4ACF" w14:textId="5F71F3F0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Whole Wheat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1A48B200" w14:textId="33719282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3025.83</w:t>
            </w:r>
          </w:p>
        </w:tc>
      </w:tr>
      <w:tr w:rsidR="4A92E097" w:rsidTr="27DBBE2E" w14:paraId="28CD77AD">
        <w:trPr>
          <w:trHeight w:val="315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46C27C86" w14:textId="400FAD46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Total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B490F27" w14:textId="04EF3694">
            <w:pPr>
              <w:pStyle w:val="Normal"/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21524.36</w:t>
            </w:r>
          </w:p>
        </w:tc>
      </w:tr>
    </w:tbl>
    <w:p w:rsidR="4A92E097" w:rsidP="27DBBE2E" w:rsidRDefault="4A92E097" w14:paraId="23DD546D" w14:textId="6582C74A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>
        <w:drawing>
          <wp:inline wp14:editId="56DCA041" wp14:anchorId="4EE7C386">
            <wp:extent cx="3296134" cy="2004799"/>
            <wp:effectExtent l="0" t="0" r="0" b="0"/>
            <wp:docPr id="930076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f4518b348c48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96134" cy="200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92E097" w:rsidP="27DBBE2E" w:rsidRDefault="4A92E097" w14:paraId="63B4C325" w14:textId="55AB0AA9">
      <w:pPr>
        <w:pStyle w:val="Normal"/>
      </w:pPr>
    </w:p>
    <w:p w:rsidR="4A92E097" w:rsidP="27DBBE2E" w:rsidRDefault="4A92E097" w14:paraId="71CE6F5A" w14:textId="2EE2F732">
      <w:pPr>
        <w:pStyle w:val="Normal"/>
      </w:pPr>
    </w:p>
    <w:p w:rsidR="4A92E097" w:rsidP="27DBBE2E" w:rsidRDefault="4A92E097" w14:paraId="0A328CE2" w14:textId="36DB3702">
      <w:pPr>
        <w:pStyle w:val="Normal"/>
        <w:numPr>
          <w:ilvl w:val="0"/>
          <w:numId w:val="1"/>
        </w:numPr>
        <w:rPr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</w:rPr>
      </w:pPr>
      <w:r w:rsidR="27DBBE2E">
        <w:rPr/>
        <w:t>What is the average unit price of products in the West region?</w:t>
      </w:r>
    </w:p>
    <w:tbl>
      <w:tblPr>
        <w:tblStyle w:val="TableNormal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2652"/>
        <w:gridCol w:w="1348"/>
      </w:tblGrid>
      <w:tr w:rsidR="4A92E097" w:rsidTr="27DBBE2E" w14:paraId="7CEEBEA4">
        <w:trPr>
          <w:trHeight w:val="315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79D726B5" w14:textId="4BBD9FAE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Average </w:t>
            </w: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UnitPrice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E0A6955" w14:textId="2D119D2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Region</w:t>
            </w:r>
          </w:p>
        </w:tc>
      </w:tr>
      <w:tr w:rsidR="4A92E097" w:rsidTr="27DBBE2E" w14:paraId="0005C8B1">
        <w:trPr>
          <w:trHeight w:val="315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5BF51D6" w14:textId="6EF1B33E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Product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DFA03CA" w14:textId="396D5FF9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West</w:t>
            </w:r>
          </w:p>
        </w:tc>
      </w:tr>
      <w:tr w:rsidR="4A92E097" w:rsidTr="27DBBE2E" w14:paraId="6AAD562C">
        <w:trPr>
          <w:trHeight w:val="315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6DA365AD" w14:textId="17B0665D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Arrowroot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0DCC59C" w14:textId="254E0A80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$2 </w:t>
            </w:r>
          </w:p>
        </w:tc>
      </w:tr>
      <w:tr w:rsidR="4A92E097" w:rsidTr="27DBBE2E" w14:paraId="161E63FA">
        <w:trPr>
          <w:trHeight w:val="315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169E9D9" w14:textId="410FE481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Bran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65789CB6" w14:textId="1F3C09F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$2 </w:t>
            </w:r>
          </w:p>
        </w:tc>
      </w:tr>
      <w:tr w:rsidR="4A92E097" w:rsidTr="27DBBE2E" w14:paraId="08ED13E9">
        <w:trPr>
          <w:trHeight w:val="315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26FB3567" w14:textId="702E350B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Carrot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9A17BE8" w14:textId="6BA3C932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$2 </w:t>
            </w:r>
          </w:p>
        </w:tc>
      </w:tr>
      <w:tr w:rsidR="4A92E097" w:rsidTr="27DBBE2E" w14:paraId="7AB337C8">
        <w:trPr>
          <w:trHeight w:val="315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680D363E" w14:textId="6F4EDBE7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Chocolate Chip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1D5809DA" w14:textId="128D16A0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$2 </w:t>
            </w:r>
          </w:p>
        </w:tc>
      </w:tr>
      <w:tr w:rsidR="4A92E097" w:rsidTr="27DBBE2E" w14:paraId="5400EF4D">
        <w:trPr>
          <w:trHeight w:val="315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17D146AA" w14:textId="5132742B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Oatmeal Raisin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A6E6321" w14:textId="778E5BF6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$3 </w:t>
            </w:r>
          </w:p>
        </w:tc>
      </w:tr>
      <w:tr w:rsidR="4A92E097" w:rsidTr="27DBBE2E" w14:paraId="5ABB7AE8">
        <w:trPr>
          <w:trHeight w:val="315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4EF14F3" w14:textId="14E37F8A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Potato Chips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B544E2B" w14:textId="28E58DD2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$2 </w:t>
            </w:r>
          </w:p>
        </w:tc>
      </w:tr>
      <w:tr w:rsidR="4A92E097" w:rsidTr="27DBBE2E" w14:paraId="104F813E">
        <w:trPr>
          <w:trHeight w:val="315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6F737F6" w14:textId="4E671F3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Whole Wheat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6037EC81" w14:textId="3A2EF52F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$3 </w:t>
            </w:r>
          </w:p>
        </w:tc>
      </w:tr>
      <w:tr w:rsidR="4A92E097" w:rsidTr="27DBBE2E" w14:paraId="0523C2A0">
        <w:trPr>
          <w:trHeight w:val="315"/>
        </w:trPr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0E44439F" w14:textId="6590102B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Average Total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D9960A7" w14:textId="1A743E85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$2</w:t>
            </w:r>
          </w:p>
        </w:tc>
      </w:tr>
    </w:tbl>
    <w:p w:rsidR="4A92E097" w:rsidP="27DBBE2E" w:rsidRDefault="4A92E097" w14:paraId="5D7A9D64" w14:textId="35B5C75C">
      <w:pPr>
        <w:pStyle w:val="Normal"/>
      </w:pPr>
    </w:p>
    <w:p w:rsidRPr="00D9773C" w:rsidR="00D9773C" w:rsidP="27DBBE2E" w:rsidRDefault="00D9773C" w14:paraId="6BC45703" w14:textId="77777777" w14:noSpellErr="1">
      <w:pPr>
        <w:pStyle w:val="Normal"/>
        <w:numPr>
          <w:ilvl w:val="0"/>
          <w:numId w:val="1"/>
        </w:numPr>
        <w:rPr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</w:rPr>
      </w:pPr>
      <w:r w:rsidR="27DBBE2E">
        <w:rPr/>
        <w:t>How many transactions occurred on the 1st of each month?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629"/>
        <w:gridCol w:w="1593"/>
      </w:tblGrid>
      <w:tr w:rsidR="4A92E097" w:rsidTr="27DBBE2E" w14:paraId="17424709">
        <w:trPr>
          <w:trHeight w:val="315"/>
        </w:trPr>
        <w:tc>
          <w:tcPr>
            <w:tcW w:w="1629" w:type="dxa"/>
            <w:shd w:val="clear" w:color="auto" w:fill="D86DCB" w:themeFill="accent5" w:themeFillTint="99"/>
            <w:tcMar/>
          </w:tcPr>
          <w:p w:rsidR="4A92E097" w:rsidP="4A92E097" w:rsidRDefault="4A92E097" w14:paraId="46027F87" w14:textId="20782447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Month</w:t>
            </w:r>
          </w:p>
        </w:tc>
        <w:tc>
          <w:tcPr>
            <w:tcW w:w="1593" w:type="dxa"/>
            <w:shd w:val="clear" w:color="auto" w:fill="D86DCB" w:themeFill="accent5" w:themeFillTint="99"/>
            <w:tcMar/>
          </w:tcPr>
          <w:p w:rsidR="4A92E097" w:rsidP="4A92E097" w:rsidRDefault="4A92E097" w14:paraId="23870A76" w14:textId="59C8E5B7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Count of ID</w:t>
            </w:r>
          </w:p>
        </w:tc>
      </w:tr>
      <w:tr w:rsidR="4A92E097" w:rsidTr="27DBBE2E" w14:paraId="4D1510D2">
        <w:trPr>
          <w:trHeight w:val="315"/>
        </w:trPr>
        <w:tc>
          <w:tcPr>
            <w:tcW w:w="1629" w:type="dxa"/>
            <w:tcMar/>
          </w:tcPr>
          <w:p w:rsidR="4A92E097" w:rsidP="4A92E097" w:rsidRDefault="4A92E097" w14:paraId="54E69E7A" w14:textId="74177B7F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Jan</w:t>
            </w:r>
          </w:p>
        </w:tc>
        <w:tc>
          <w:tcPr>
            <w:tcW w:w="1593" w:type="dxa"/>
            <w:tcMar/>
          </w:tcPr>
          <w:p w:rsidR="4A92E097" w:rsidP="4A92E097" w:rsidRDefault="4A92E097" w14:paraId="3697F49E" w14:textId="4CC627B3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</w:t>
            </w:r>
          </w:p>
        </w:tc>
      </w:tr>
      <w:tr w:rsidR="4A92E097" w:rsidTr="27DBBE2E" w14:paraId="05D8EBC0">
        <w:trPr>
          <w:trHeight w:val="315"/>
        </w:trPr>
        <w:tc>
          <w:tcPr>
            <w:tcW w:w="1629" w:type="dxa"/>
            <w:tcMar/>
          </w:tcPr>
          <w:p w:rsidR="4A92E097" w:rsidP="4A92E097" w:rsidRDefault="4A92E097" w14:paraId="201AE361" w14:textId="3D81653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Apr</w:t>
            </w:r>
          </w:p>
        </w:tc>
        <w:tc>
          <w:tcPr>
            <w:tcW w:w="1593" w:type="dxa"/>
            <w:tcMar/>
          </w:tcPr>
          <w:p w:rsidR="4A92E097" w:rsidP="4A92E097" w:rsidRDefault="4A92E097" w14:paraId="0EA0D0A3" w14:textId="5497DDC6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</w:t>
            </w:r>
          </w:p>
        </w:tc>
      </w:tr>
      <w:tr w:rsidR="4A92E097" w:rsidTr="27DBBE2E" w14:paraId="53F81136">
        <w:trPr>
          <w:trHeight w:val="315"/>
        </w:trPr>
        <w:tc>
          <w:tcPr>
            <w:tcW w:w="1629" w:type="dxa"/>
            <w:tcMar/>
          </w:tcPr>
          <w:p w:rsidR="4A92E097" w:rsidP="4A92E097" w:rsidRDefault="4A92E097" w14:paraId="65487ED3" w14:textId="1F17A937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May</w:t>
            </w:r>
          </w:p>
        </w:tc>
        <w:tc>
          <w:tcPr>
            <w:tcW w:w="1593" w:type="dxa"/>
            <w:tcMar/>
          </w:tcPr>
          <w:p w:rsidR="4A92E097" w:rsidP="4A92E097" w:rsidRDefault="4A92E097" w14:paraId="1C326372" w14:textId="56DB4B2D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</w:t>
            </w:r>
          </w:p>
        </w:tc>
      </w:tr>
      <w:tr w:rsidR="4A92E097" w:rsidTr="27DBBE2E" w14:paraId="0F232FB2">
        <w:trPr>
          <w:trHeight w:val="315"/>
        </w:trPr>
        <w:tc>
          <w:tcPr>
            <w:tcW w:w="1629" w:type="dxa"/>
            <w:tcMar/>
          </w:tcPr>
          <w:p w:rsidR="4A92E097" w:rsidP="4A92E097" w:rsidRDefault="4A92E097" w14:paraId="1B16652D" w14:textId="6F6D074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Jun</w:t>
            </w:r>
          </w:p>
        </w:tc>
        <w:tc>
          <w:tcPr>
            <w:tcW w:w="1593" w:type="dxa"/>
            <w:tcMar/>
          </w:tcPr>
          <w:p w:rsidR="4A92E097" w:rsidP="4A92E097" w:rsidRDefault="4A92E097" w14:paraId="406F0AFB" w14:textId="2F0B5FA5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</w:t>
            </w:r>
          </w:p>
        </w:tc>
      </w:tr>
      <w:tr w:rsidR="4A92E097" w:rsidTr="27DBBE2E" w14:paraId="16E27F95">
        <w:trPr>
          <w:trHeight w:val="315"/>
        </w:trPr>
        <w:tc>
          <w:tcPr>
            <w:tcW w:w="1629" w:type="dxa"/>
            <w:tcMar/>
          </w:tcPr>
          <w:p w:rsidR="4A92E097" w:rsidP="4A92E097" w:rsidRDefault="4A92E097" w14:paraId="4FC12081" w14:textId="3DD21A2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Jul</w:t>
            </w:r>
          </w:p>
        </w:tc>
        <w:tc>
          <w:tcPr>
            <w:tcW w:w="1593" w:type="dxa"/>
            <w:tcMar/>
          </w:tcPr>
          <w:p w:rsidR="4A92E097" w:rsidP="4A92E097" w:rsidRDefault="4A92E097" w14:paraId="3FF0F167" w14:textId="0D8ACBC3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</w:t>
            </w:r>
          </w:p>
        </w:tc>
      </w:tr>
      <w:tr w:rsidR="4A92E097" w:rsidTr="27DBBE2E" w14:paraId="4D91D2A9">
        <w:trPr>
          <w:trHeight w:val="315"/>
        </w:trPr>
        <w:tc>
          <w:tcPr>
            <w:tcW w:w="1629" w:type="dxa"/>
            <w:tcMar/>
          </w:tcPr>
          <w:p w:rsidR="4A92E097" w:rsidP="4A92E097" w:rsidRDefault="4A92E097" w14:paraId="045A9447" w14:textId="035E213F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Sep</w:t>
            </w:r>
          </w:p>
        </w:tc>
        <w:tc>
          <w:tcPr>
            <w:tcW w:w="1593" w:type="dxa"/>
            <w:tcMar/>
          </w:tcPr>
          <w:p w:rsidR="4A92E097" w:rsidP="4A92E097" w:rsidRDefault="4A92E097" w14:paraId="58040D89" w14:textId="29C7D2AE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</w:t>
            </w:r>
          </w:p>
        </w:tc>
      </w:tr>
      <w:tr w:rsidR="4A92E097" w:rsidTr="27DBBE2E" w14:paraId="7EF3BE4B">
        <w:trPr>
          <w:trHeight w:val="315"/>
        </w:trPr>
        <w:tc>
          <w:tcPr>
            <w:tcW w:w="1629" w:type="dxa"/>
            <w:tcMar/>
          </w:tcPr>
          <w:p w:rsidR="4A92E097" w:rsidP="4A92E097" w:rsidRDefault="4A92E097" w14:paraId="54A3AEF9" w14:textId="5249FF2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Oct</w:t>
            </w:r>
          </w:p>
        </w:tc>
        <w:tc>
          <w:tcPr>
            <w:tcW w:w="1593" w:type="dxa"/>
            <w:tcMar/>
          </w:tcPr>
          <w:p w:rsidR="4A92E097" w:rsidP="4A92E097" w:rsidRDefault="4A92E097" w14:paraId="27313C7C" w14:textId="20164CCF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</w:t>
            </w:r>
          </w:p>
        </w:tc>
      </w:tr>
      <w:tr w:rsidR="4A92E097" w:rsidTr="27DBBE2E" w14:paraId="0EFE417C">
        <w:trPr>
          <w:trHeight w:val="315"/>
        </w:trPr>
        <w:tc>
          <w:tcPr>
            <w:tcW w:w="1629" w:type="dxa"/>
            <w:tcMar/>
          </w:tcPr>
          <w:p w:rsidR="4A92E097" w:rsidP="4A92E097" w:rsidRDefault="4A92E097" w14:paraId="0E1D421B" w14:textId="4BE0A0E4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Nov</w:t>
            </w:r>
          </w:p>
        </w:tc>
        <w:tc>
          <w:tcPr>
            <w:tcW w:w="1593" w:type="dxa"/>
            <w:tcMar/>
          </w:tcPr>
          <w:p w:rsidR="4A92E097" w:rsidP="4A92E097" w:rsidRDefault="4A92E097" w14:paraId="35A812FC" w14:textId="1353FC71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</w:t>
            </w:r>
          </w:p>
        </w:tc>
      </w:tr>
      <w:tr w:rsidR="4A92E097" w:rsidTr="27DBBE2E" w14:paraId="243BC8A9">
        <w:trPr>
          <w:trHeight w:val="315"/>
        </w:trPr>
        <w:tc>
          <w:tcPr>
            <w:tcW w:w="1629" w:type="dxa"/>
            <w:tcMar/>
          </w:tcPr>
          <w:p w:rsidR="4A92E097" w:rsidP="4A92E097" w:rsidRDefault="4A92E097" w14:paraId="2580F708" w14:textId="2129DED1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Dec</w:t>
            </w:r>
          </w:p>
        </w:tc>
        <w:tc>
          <w:tcPr>
            <w:tcW w:w="1593" w:type="dxa"/>
            <w:tcMar/>
          </w:tcPr>
          <w:p w:rsidR="4A92E097" w:rsidP="4A92E097" w:rsidRDefault="4A92E097" w14:paraId="33BF5BB1" w14:textId="32F55139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</w:t>
            </w:r>
          </w:p>
        </w:tc>
      </w:tr>
      <w:tr w:rsidR="4A92E097" w:rsidTr="27DBBE2E" w14:paraId="3B19B024">
        <w:trPr>
          <w:trHeight w:val="315"/>
        </w:trPr>
        <w:tc>
          <w:tcPr>
            <w:tcW w:w="1629" w:type="dxa"/>
            <w:shd w:val="clear" w:color="auto" w:fill="D86DCB" w:themeFill="accent5" w:themeFillTint="99"/>
            <w:tcMar/>
          </w:tcPr>
          <w:p w:rsidR="4A92E097" w:rsidP="4A92E097" w:rsidRDefault="4A92E097" w14:paraId="03E2B42C" w14:textId="47771E6A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Total Transactions</w:t>
            </w:r>
          </w:p>
        </w:tc>
        <w:tc>
          <w:tcPr>
            <w:tcW w:w="1593" w:type="dxa"/>
            <w:shd w:val="clear" w:color="auto" w:fill="D86DCB" w:themeFill="accent5" w:themeFillTint="99"/>
            <w:tcMar/>
          </w:tcPr>
          <w:p w:rsidR="4A92E097" w:rsidP="4A92E097" w:rsidRDefault="4A92E097" w14:paraId="2DBEA319" w14:textId="4A3FDC32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10</w:t>
            </w:r>
          </w:p>
        </w:tc>
      </w:tr>
    </w:tbl>
    <w:p w:rsidR="4A92E097" w:rsidP="27DBBE2E" w:rsidRDefault="4A92E097" w14:paraId="30B384E9" w14:textId="22077C9A">
      <w:pPr>
        <w:pStyle w:val="Normal"/>
      </w:pPr>
    </w:p>
    <w:p w:rsidR="4A92E097" w:rsidP="27DBBE2E" w:rsidRDefault="4A92E097" w14:paraId="5DEB3468" w14:textId="016AC1F1">
      <w:pPr>
        <w:pStyle w:val="Normal"/>
        <w:numPr>
          <w:ilvl w:val="0"/>
          <w:numId w:val="1"/>
        </w:numPr>
        <w:rPr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</w:rPr>
      </w:pPr>
      <w:r w:rsidR="27DBBE2E">
        <w:rPr/>
        <w:t>Which product had the lowest revenue generated across all regions?</w:t>
      </w:r>
    </w:p>
    <w:tbl>
      <w:tblPr>
        <w:tblStyle w:val="PlainTable5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941"/>
        <w:gridCol w:w="2216"/>
      </w:tblGrid>
      <w:tr w:rsidR="4A92E097" w:rsidTr="27DBBE2E" w14:paraId="7803788C">
        <w:trPr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4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20D00AE4" w14:textId="567EA373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Product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6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7E7D159A" w14:textId="1ECBEF94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Min of </w:t>
            </w: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Total Price</w:t>
            </w:r>
          </w:p>
        </w:tc>
      </w:tr>
      <w:tr w:rsidR="4A92E097" w:rsidTr="27DBBE2E" w14:paraId="4FB627A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F7E6A37" w14:textId="781372DB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Arrowroot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6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6F0F63CF" w14:textId="682EA580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43.6</w:t>
            </w:r>
          </w:p>
        </w:tc>
      </w:tr>
      <w:tr w:rsidR="4A92E097" w:rsidTr="27DBBE2E" w14:paraId="1C5E1A5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2C650744" w14:textId="6D39854A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Banana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6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0D884A1" w14:textId="685362A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49.94</w:t>
            </w:r>
          </w:p>
        </w:tc>
      </w:tr>
      <w:tr w:rsidR="4A92E097" w:rsidTr="27DBBE2E" w14:paraId="4232AB2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30C7973" w14:textId="595AB0C1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Bran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6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6C908490" w14:textId="1A2AC718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48.62</w:t>
            </w:r>
          </w:p>
        </w:tc>
      </w:tr>
      <w:tr w:rsidR="4A92E097" w:rsidTr="27DBBE2E" w14:paraId="5BC69E0B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66B729A3" w14:textId="7DF5AD07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Carrot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6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EB852B6" w14:textId="4241D0C4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35.4</w:t>
            </w:r>
          </w:p>
        </w:tc>
      </w:tr>
      <w:tr w:rsidR="4A92E097" w:rsidTr="27DBBE2E" w14:paraId="21E2E47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116B084" w14:textId="70D933C3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Chocolate Chip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6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1FBCD5E" w14:textId="45B7901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43.01</w:t>
            </w:r>
          </w:p>
        </w:tc>
      </w:tr>
      <w:tr w:rsidR="4A92E097" w:rsidTr="27DBBE2E" w14:paraId="5F0B7E4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87E7705" w14:textId="3D938903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Oatmeal Raisin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6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D7FAC62" w14:textId="1A218BB0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82.36</w:t>
            </w:r>
          </w:p>
        </w:tc>
      </w:tr>
      <w:tr w:rsidR="4A92E097" w:rsidTr="27DBBE2E" w14:paraId="5524785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70ACC0F" w14:textId="4F44BFB7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Potato Chips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6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1928F71" w14:textId="044AA91B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6100"/>
                <w:sz w:val="28"/>
                <w:szCs w:val="28"/>
                <w:u w:val="none"/>
              </w:rPr>
              <w:t>33.6</w:t>
            </w:r>
          </w:p>
        </w:tc>
      </w:tr>
      <w:tr w:rsidR="4A92E097" w:rsidTr="27DBBE2E" w14:paraId="73B94F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1CE1CF2D" w14:textId="7BD5AF1A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Pretzels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6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26CC3E5" w14:textId="0B5A5A4A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66.15</w:t>
            </w:r>
          </w:p>
        </w:tc>
      </w:tr>
      <w:tr w:rsidR="4A92E097" w:rsidTr="27DBBE2E" w14:paraId="0AC7E15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10DDC527" w14:textId="2C2D0E93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Whole Wheat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16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1402A427" w14:textId="36121A82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69.8</w:t>
            </w:r>
          </w:p>
        </w:tc>
      </w:tr>
    </w:tbl>
    <w:p w:rsidR="4A92E097" w:rsidP="27DBBE2E" w:rsidRDefault="4A92E097" w14:paraId="2053A5EF" w14:textId="383E861C">
      <w:pPr>
        <w:pStyle w:val="Normal"/>
      </w:pPr>
    </w:p>
    <w:p w:rsidRPr="00D9773C" w:rsidR="00D9773C" w:rsidP="27DBBE2E" w:rsidRDefault="00D9773C" w14:paraId="6639DE8B" w14:textId="77777777" w14:noSpellErr="1">
      <w:pPr>
        <w:pStyle w:val="Normal"/>
        <w:numPr>
          <w:ilvl w:val="0"/>
          <w:numId w:val="1"/>
        </w:numPr>
        <w:rPr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</w:rPr>
      </w:pPr>
      <w:r w:rsidR="27DBBE2E">
        <w:rPr/>
        <w:t>What is the total revenue generated from selling Oatmeal Raisin Cookies in the East region?</w:t>
      </w:r>
    </w:p>
    <w:p w:rsidR="4A92E097" w:rsidP="4A92E097" w:rsidRDefault="4A92E097" w14:paraId="08EAA3A1" w14:textId="4A717121">
      <w:pPr>
        <w:pStyle w:val="Normal"/>
        <w:jc w:val="both"/>
      </w:pPr>
      <w:r w:rsidRPr="27DBBE2E" w:rsidR="27DBBE2E">
        <w:rPr>
          <w:sz w:val="24"/>
          <w:szCs w:val="24"/>
        </w:rPr>
        <w:t xml:space="preserve"> </w:t>
      </w:r>
    </w:p>
    <w:tbl>
      <w:tblPr>
        <w:tblStyle w:val="PlainTable3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2656"/>
        <w:gridCol w:w="1668"/>
        <w:gridCol w:w="1386"/>
      </w:tblGrid>
      <w:tr w:rsidR="4A92E097" w:rsidTr="27DBBE2E" w14:paraId="230DD3C3">
        <w:trPr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56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635949E0" w14:textId="31EF2073">
            <w:pPr>
              <w:pStyle w:val="Normal"/>
              <w:rPr>
                <w:b w:val="1"/>
                <w:bCs w:val="1"/>
                <w:i w:val="0"/>
                <w:iCs w:val="0"/>
                <w:strike w:val="0"/>
                <w:dstrike w:val="0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6C4812C0" w14:textId="08CD741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6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3996144" w14:textId="52931755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Region</w:t>
            </w:r>
          </w:p>
        </w:tc>
      </w:tr>
      <w:tr w:rsidR="4A92E097" w:rsidTr="27DBBE2E" w14:paraId="472C1E5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6473A80" w14:textId="703399B2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Product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4063752" w14:textId="007AE81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Category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6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23B00AD6" w14:textId="61728B63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East</w:t>
            </w:r>
          </w:p>
        </w:tc>
      </w:tr>
      <w:tr w:rsidR="4A92E097" w:rsidTr="27DBBE2E" w14:paraId="137333E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20437C38" w14:textId="710C9BC0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Oatmeal Raisin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0EDFA3E" w14:textId="16A90997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Cookies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6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4F74FA4" w14:textId="340A105E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4660.44</w:t>
            </w:r>
          </w:p>
        </w:tc>
      </w:tr>
      <w:tr w:rsidR="4A92E097" w:rsidTr="27DBBE2E" w14:paraId="139C3C6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21D8475C" w14:textId="30F18C30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Grand 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67E81E6B" w14:textId="33D1280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6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ECF1374" w14:textId="0BE9389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4660.44</w:t>
            </w:r>
          </w:p>
        </w:tc>
      </w:tr>
    </w:tbl>
    <w:p w:rsidR="4A92E097" w:rsidP="4A92E097" w:rsidRDefault="4A92E097" w14:paraId="1A713229" w14:textId="27B16F00">
      <w:pPr>
        <w:spacing w:before="0" w:beforeAutospacing="off" w:after="0" w:afterAutospacing="off"/>
        <w:jc w:val="both"/>
      </w:pPr>
      <w:r>
        <w:drawing>
          <wp:inline wp14:editId="4EDE82EC" wp14:anchorId="1D3F6EEB">
            <wp:extent cx="3215673" cy="1680262"/>
            <wp:effectExtent l="0" t="0" r="0" b="0"/>
            <wp:docPr id="1587613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3694a9ac85406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15673" cy="168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92E097" w:rsidP="27DBBE2E" w:rsidRDefault="4A92E097" w14:paraId="51A5EDA8" w14:textId="579D56A4">
      <w:pPr>
        <w:pStyle w:val="Normal"/>
      </w:pPr>
    </w:p>
    <w:p w:rsidR="4A92E097" w:rsidP="27DBBE2E" w:rsidRDefault="4A92E097" w14:paraId="42AB4A65" w14:textId="534BA881">
      <w:pPr>
        <w:pStyle w:val="Normal"/>
        <w:numPr>
          <w:ilvl w:val="0"/>
          <w:numId w:val="1"/>
        </w:numPr>
        <w:rPr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</w:rPr>
      </w:pPr>
      <w:r w:rsidR="27DBBE2E">
        <w:rPr/>
        <w:t>How many transactions took place in the West region?</w:t>
      </w:r>
    </w:p>
    <w:tbl>
      <w:tblPr>
        <w:tblStyle w:val="PlainTable5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2400"/>
        <w:gridCol w:w="2934"/>
      </w:tblGrid>
      <w:tr w:rsidR="4A92E097" w:rsidTr="27DBBE2E" w14:paraId="414F689F">
        <w:trPr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0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153201BC" w14:textId="725B84C1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Region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4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19D122FA" w14:textId="26C37935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Count of ID</w:t>
            </w:r>
          </w:p>
        </w:tc>
      </w:tr>
      <w:tr w:rsidR="4A92E097" w:rsidTr="27DBBE2E" w14:paraId="68C2C3C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B66C657" w14:textId="4A92464F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West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4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06AC645" w14:textId="14F92EAF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94</w:t>
            </w:r>
          </w:p>
        </w:tc>
      </w:tr>
      <w:tr w:rsidR="4A92E097" w:rsidTr="27DBBE2E" w14:paraId="794BADA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2F999B2A" w14:textId="636D7F74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Total Transactions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4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26519A5" w14:textId="17FF2E45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94</w:t>
            </w:r>
          </w:p>
        </w:tc>
      </w:tr>
    </w:tbl>
    <w:p w:rsidR="4A92E097" w:rsidP="4A92E097" w:rsidRDefault="4A92E097" w14:paraId="72F87264" w14:textId="62805D26">
      <w:pPr>
        <w:spacing w:before="0" w:beforeAutospacing="off" w:after="0" w:afterAutospacing="off"/>
        <w:jc w:val="both"/>
      </w:pPr>
      <w:r>
        <w:drawing>
          <wp:inline wp14:editId="7BDB7FFB" wp14:anchorId="6631CDEA">
            <wp:extent cx="3886200" cy="1996440"/>
            <wp:effectExtent l="0" t="0" r="0" b="0"/>
            <wp:docPr id="1689302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8d5a2e27e44b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862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92E097" w:rsidP="27DBBE2E" w:rsidRDefault="4A92E097" w14:paraId="2BFA8B9D" w14:textId="4F03262E">
      <w:pPr>
        <w:pStyle w:val="Normal"/>
      </w:pPr>
    </w:p>
    <w:p w:rsidRPr="00D9773C" w:rsidR="00D9773C" w:rsidP="27DBBE2E" w:rsidRDefault="00D9773C" w14:paraId="177336E7" w14:textId="77777777" w14:noSpellErr="1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27DBBE2E" w:rsidR="27DBBE2E">
        <w:rPr>
          <w:lang w:val="en-US"/>
        </w:rPr>
        <w:t xml:space="preserve">Which category had the highest revenue generated in </w:t>
      </w:r>
      <w:r w:rsidRPr="27DBBE2E" w:rsidR="27DBBE2E">
        <w:rPr>
          <w:lang w:val="en-US"/>
        </w:rPr>
        <w:t>the Los</w:t>
      </w:r>
      <w:r w:rsidRPr="27DBBE2E" w:rsidR="27DBBE2E">
        <w:rPr>
          <w:lang w:val="en-US"/>
        </w:rPr>
        <w:t xml:space="preserve"> Angeles city?</w:t>
      </w:r>
    </w:p>
    <w:tbl>
      <w:tblPr>
        <w:tblStyle w:val="PlainTable5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3019"/>
        <w:gridCol w:w="1580"/>
      </w:tblGrid>
      <w:tr w:rsidR="4A92E097" w:rsidTr="27DBBE2E" w14:paraId="033FDB84">
        <w:trPr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19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21D1312" w14:textId="7EF26282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Category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0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F288D73" w14:textId="123120E6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Revenue </w:t>
            </w:r>
          </w:p>
        </w:tc>
      </w:tr>
      <w:tr w:rsidR="4A92E097" w:rsidTr="27DBBE2E" w14:paraId="7F7BA93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DCAB720" w14:textId="155D7157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Bars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0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D76A08A" w14:textId="2AB438DA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$541.6 </w:t>
            </w:r>
          </w:p>
        </w:tc>
      </w:tr>
      <w:tr w:rsidR="4A92E097" w:rsidTr="27DBBE2E" w14:paraId="0E285FE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0F10B035" w14:textId="77F9A57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highlight w:val="yellow"/>
                <w:u w:val="none"/>
              </w:rPr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highlight w:val="yellow"/>
                <w:u w:val="none"/>
              </w:rPr>
              <w:t>Cookies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0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264D01FA" w14:textId="30E2E8D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highlight w:val="yellow"/>
                <w:u w:val="none"/>
              </w:rPr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highlight w:val="yellow"/>
                <w:u w:val="none"/>
              </w:rPr>
              <w:t>$817.9</w:t>
            </w: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</w:t>
            </w:r>
          </w:p>
        </w:tc>
      </w:tr>
      <w:tr w:rsidR="4A92E097" w:rsidTr="27DBBE2E" w14:paraId="5F15565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E30BB2F" w14:textId="74B70F20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Crackers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0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2220FF27" w14:textId="534544DE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$73.3 </w:t>
            </w:r>
          </w:p>
        </w:tc>
      </w:tr>
      <w:tr w:rsidR="4A92E097" w:rsidTr="27DBBE2E" w14:paraId="2BE20CF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1699A6B" w14:textId="34AE7941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Snacks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0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BBE4E1A" w14:textId="1F57787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$191.5 </w:t>
            </w:r>
          </w:p>
        </w:tc>
      </w:tr>
      <w:tr w:rsidR="4A92E097" w:rsidTr="27DBBE2E" w14:paraId="2B4CE2C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A783F5E" w14:textId="16CAC348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Max Revenue price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0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1B2875C" w14:textId="271071E0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$817.9</w:t>
            </w:r>
          </w:p>
        </w:tc>
      </w:tr>
    </w:tbl>
    <w:p w:rsidR="4A92E097" w:rsidP="4A92E097" w:rsidRDefault="4A92E097" w14:paraId="1CAAC3F9" w14:textId="3601B449">
      <w:pPr>
        <w:spacing w:before="0" w:beforeAutospacing="off" w:after="0" w:afterAutospacing="off"/>
        <w:jc w:val="both"/>
      </w:pPr>
      <w:r>
        <w:drawing>
          <wp:inline wp14:editId="5C4DA292" wp14:anchorId="7068D30E">
            <wp:extent cx="4048126" cy="2186917"/>
            <wp:effectExtent l="0" t="0" r="0" b="0"/>
            <wp:docPr id="1382111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badec83e9649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48126" cy="218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92E097" w:rsidP="27DBBE2E" w:rsidRDefault="4A92E097" w14:paraId="4DAA7958" w14:textId="7306CD16">
      <w:pPr>
        <w:pStyle w:val="Normal"/>
      </w:pPr>
    </w:p>
    <w:p w:rsidR="4A92E097" w:rsidP="27DBBE2E" w:rsidRDefault="4A92E097" w14:paraId="4CE57F2F" w14:textId="70A32DC6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27DBBE2E" w:rsidR="27DBBE2E">
        <w:rPr>
          <w:lang w:val="en-US"/>
        </w:rPr>
        <w:t xml:space="preserve">What is the average total price of products in </w:t>
      </w:r>
      <w:r w:rsidRPr="27DBBE2E" w:rsidR="27DBBE2E">
        <w:rPr>
          <w:lang w:val="en-US"/>
        </w:rPr>
        <w:t>the New</w:t>
      </w:r>
      <w:r w:rsidRPr="27DBBE2E" w:rsidR="27DBBE2E">
        <w:rPr>
          <w:lang w:val="en-US"/>
        </w:rPr>
        <w:t xml:space="preserve"> York city?</w:t>
      </w:r>
    </w:p>
    <w:tbl>
      <w:tblPr>
        <w:tblStyle w:val="TableNormal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2825"/>
        <w:gridCol w:w="1365"/>
      </w:tblGrid>
      <w:tr w:rsidR="4A92E097" w:rsidTr="27DBBE2E" w14:paraId="4067CC76">
        <w:trPr>
          <w:trHeight w:val="315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7556D969" w14:textId="65D0C009">
            <w:pPr>
              <w:pStyle w:val="Normal"/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4CC33C2C" w14:textId="017CED6F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155F81" w:themeColor="accent1" w:themeTint="FF" w:themeShade="FF"/>
                <w:sz w:val="24"/>
                <w:szCs w:val="24"/>
                <w:u w:val="none"/>
              </w:rPr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155F81"/>
                <w:sz w:val="28"/>
                <w:szCs w:val="28"/>
                <w:u w:val="none"/>
              </w:rPr>
              <w:t>City</w:t>
            </w:r>
          </w:p>
        </w:tc>
      </w:tr>
      <w:tr w:rsidR="4A92E097" w:rsidTr="27DBBE2E" w14:paraId="5023254F">
        <w:trPr>
          <w:trHeight w:val="315"/>
        </w:trPr>
        <w:tc>
          <w:tcPr>
            <w:tcW w:w="2825" w:type="dxa"/>
            <w:tcBorders>
              <w:top w:val="nil"/>
              <w:left w:val="nil"/>
              <w:bottom w:val="single" w:color="95B3D7" w:sz="4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1546C549" w14:textId="789EF205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155F81" w:themeColor="accent1" w:themeTint="FF" w:themeShade="FF"/>
                <w:sz w:val="24"/>
                <w:szCs w:val="24"/>
                <w:u w:val="none"/>
              </w:rPr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155F81"/>
                <w:sz w:val="28"/>
                <w:szCs w:val="28"/>
                <w:u w:val="none"/>
              </w:rPr>
              <w:t>Product</w:t>
            </w:r>
          </w:p>
        </w:tc>
        <w:tc>
          <w:tcPr>
            <w:tcW w:w="1365" w:type="dxa"/>
            <w:tcBorders>
              <w:top w:val="nil"/>
              <w:left w:val="nil"/>
              <w:bottom w:val="single" w:color="95B3D7" w:sz="4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2ED66326" w14:textId="02A418CB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155F81" w:themeColor="accent1" w:themeTint="FF" w:themeShade="FF"/>
                <w:sz w:val="24"/>
                <w:szCs w:val="24"/>
                <w:u w:val="none"/>
              </w:rPr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155F81"/>
                <w:sz w:val="28"/>
                <w:szCs w:val="28"/>
                <w:u w:val="none"/>
              </w:rPr>
              <w:t>New York</w:t>
            </w:r>
          </w:p>
        </w:tc>
      </w:tr>
      <w:tr w:rsidR="4A92E097" w:rsidTr="27DBBE2E" w14:paraId="23101A67">
        <w:trPr>
          <w:trHeight w:val="315"/>
        </w:trPr>
        <w:tc>
          <w:tcPr>
            <w:tcW w:w="2825" w:type="dxa"/>
            <w:tcBorders>
              <w:top w:val="single" w:color="95B3D7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59D30C5" w14:textId="666B47BF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Arrowroot</w:t>
            </w:r>
          </w:p>
        </w:tc>
        <w:tc>
          <w:tcPr>
            <w:tcW w:w="1365" w:type="dxa"/>
            <w:tcBorders>
              <w:top w:val="single" w:color="95B3D7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2937208" w14:textId="3EBAC757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$337.5 </w:t>
            </w:r>
          </w:p>
        </w:tc>
      </w:tr>
      <w:tr w:rsidR="4A92E097" w:rsidTr="27DBBE2E" w14:paraId="58537757">
        <w:trPr>
          <w:trHeight w:val="315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299246E0" w14:textId="7BCE7A47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Bran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7065F9F" w14:textId="51227B01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$117.0 </w:t>
            </w:r>
          </w:p>
        </w:tc>
      </w:tr>
      <w:tr w:rsidR="4A92E097" w:rsidTr="27DBBE2E" w14:paraId="7482F51F">
        <w:trPr>
          <w:trHeight w:val="315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1D82427C" w14:textId="524E8F25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Carrot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6ADA960B" w14:textId="6CC62E03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$116.6 </w:t>
            </w:r>
          </w:p>
        </w:tc>
      </w:tr>
      <w:tr w:rsidR="4A92E097" w:rsidTr="27DBBE2E" w14:paraId="4D2FB1C4">
        <w:trPr>
          <w:trHeight w:val="315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D7CC229" w14:textId="4C3B6FCD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Chocolate Chip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6E82A927" w14:textId="3F2A328B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$109.9 </w:t>
            </w:r>
          </w:p>
        </w:tc>
      </w:tr>
      <w:tr w:rsidR="4A92E097" w:rsidTr="27DBBE2E" w14:paraId="29C32821">
        <w:trPr>
          <w:trHeight w:val="315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9A9221D" w14:textId="091027B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Oatmeal Raisin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27229295" w14:textId="64FB268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$162.2 </w:t>
            </w:r>
          </w:p>
        </w:tc>
      </w:tr>
      <w:tr w:rsidR="4A92E097" w:rsidTr="27DBBE2E" w14:paraId="2ADEDC9D">
        <w:trPr>
          <w:trHeight w:val="315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9BD1BE4" w14:textId="0104207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Potato Chips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7B172CC" w14:textId="64337832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$58.8 </w:t>
            </w:r>
          </w:p>
        </w:tc>
      </w:tr>
      <w:tr w:rsidR="4A92E097" w:rsidTr="27DBBE2E" w14:paraId="551727AC">
        <w:trPr>
          <w:trHeight w:val="315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B2B1BE5" w14:textId="6D06D525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Whole Wheat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15514892" w14:textId="30E716B1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$98.4 </w:t>
            </w:r>
          </w:p>
        </w:tc>
      </w:tr>
      <w:tr w:rsidR="4A92E097" w:rsidTr="27DBBE2E" w14:paraId="14FF55D7">
        <w:trPr>
          <w:trHeight w:val="315"/>
        </w:trPr>
        <w:tc>
          <w:tcPr>
            <w:tcW w:w="2825" w:type="dxa"/>
            <w:tcBorders>
              <w:top w:val="single" w:color="95B3D7" w:sz="4"/>
              <w:left w:val="nil"/>
              <w:bottom w:val="nil"/>
              <w:right w:val="nil"/>
            </w:tcBorders>
            <w:shd w:val="clear" w:color="auto" w:fill="D86DCB" w:themeFill="accent5" w:themeFillTint="99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6205DEF1" w14:textId="23B2AA3A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Average of Total price</w:t>
            </w:r>
          </w:p>
        </w:tc>
        <w:tc>
          <w:tcPr>
            <w:tcW w:w="1365" w:type="dxa"/>
            <w:tcBorders>
              <w:top w:val="single" w:color="95B3D7" w:sz="4"/>
              <w:left w:val="nil"/>
              <w:bottom w:val="nil"/>
              <w:right w:val="nil"/>
            </w:tcBorders>
            <w:shd w:val="clear" w:color="auto" w:fill="D86DCB" w:themeFill="accent5" w:themeFillTint="99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A9225BE" w14:textId="49CD713A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$142.9</w:t>
            </w:r>
          </w:p>
        </w:tc>
      </w:tr>
    </w:tbl>
    <w:p w:rsidR="4A92E097" w:rsidP="27DBBE2E" w:rsidRDefault="4A92E097" w14:paraId="159BBE79" w14:textId="7F24F051">
      <w:pPr>
        <w:pStyle w:val="Normal"/>
      </w:pPr>
    </w:p>
    <w:p w:rsidRPr="00D9773C" w:rsidR="00D9773C" w:rsidP="27DBBE2E" w:rsidRDefault="00D9773C" w14:paraId="47E1769B" w14:textId="77777777" w14:noSpellErr="1">
      <w:pPr>
        <w:pStyle w:val="Normal"/>
        <w:numPr>
          <w:ilvl w:val="0"/>
          <w:numId w:val="1"/>
        </w:numPr>
        <w:rPr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</w:rPr>
      </w:pPr>
      <w:r w:rsidR="27DBBE2E">
        <w:rPr/>
        <w:t>How many units of Carrot Bars were sold on the 31st of January?</w:t>
      </w:r>
    </w:p>
    <w:p w:rsidR="4A92E097" w:rsidP="27DBBE2E" w:rsidRDefault="4A92E097" w14:paraId="36FC5FE6" w14:textId="55ECE590">
      <w:pPr>
        <w:pStyle w:val="Normal"/>
        <w:rPr>
          <w:highlight w:val="cyan"/>
        </w:rPr>
      </w:pPr>
      <w:r w:rsidR="27DBBE2E">
        <w:rPr/>
        <w:t xml:space="preserve">         </w:t>
      </w:r>
      <w:r w:rsidRPr="27DBBE2E" w:rsidR="27DBBE2E">
        <w:rPr>
          <w:highlight w:val="cyan"/>
        </w:rPr>
        <w:t>Zero</w:t>
      </w:r>
    </w:p>
    <w:p w:rsidR="4A92E097" w:rsidP="27DBBE2E" w:rsidRDefault="4A92E097" w14:paraId="408E2DC7" w14:textId="014112A9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27DBBE2E" w:rsidR="27DBBE2E">
        <w:rPr>
          <w:lang w:val="en-US"/>
        </w:rPr>
        <w:t xml:space="preserve">Which product had the highest revenue generated in </w:t>
      </w:r>
      <w:r w:rsidRPr="27DBBE2E" w:rsidR="27DBBE2E">
        <w:rPr>
          <w:lang w:val="en-US"/>
        </w:rPr>
        <w:t>the Los</w:t>
      </w:r>
      <w:r w:rsidRPr="27DBBE2E" w:rsidR="27DBBE2E">
        <w:rPr>
          <w:lang w:val="en-US"/>
        </w:rPr>
        <w:t xml:space="preserve"> Angeles city?</w:t>
      </w:r>
    </w:p>
    <w:tbl>
      <w:tblPr>
        <w:tblStyle w:val="PlainTable3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2002"/>
        <w:gridCol w:w="1718"/>
      </w:tblGrid>
      <w:tr w:rsidR="4A92E097" w:rsidTr="27DBBE2E" w14:paraId="0E4EF481">
        <w:trPr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2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04BF878" w14:textId="7AE44AD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Product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2A94DC36" w14:textId="48A69711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Los Angeles</w:t>
            </w:r>
          </w:p>
        </w:tc>
      </w:tr>
      <w:tr w:rsidR="4A92E097" w:rsidTr="27DBBE2E" w14:paraId="5E68D9B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FDEB016" w14:textId="3BC0EB24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Arrowroot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075AD7E" w14:textId="3E86C50D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$403.3 </w:t>
            </w:r>
          </w:p>
        </w:tc>
      </w:tr>
      <w:tr w:rsidR="4A92E097" w:rsidTr="27DBBE2E" w14:paraId="70C1034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D3F9B2D" w14:textId="2CA657B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Bran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2963682C" w14:textId="47E1E651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$652.6 </w:t>
            </w:r>
          </w:p>
        </w:tc>
      </w:tr>
      <w:tr w:rsidR="4A92E097" w:rsidTr="27DBBE2E" w14:paraId="6AFD5C8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264B98E" w14:textId="04959A1F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Carrot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18995155" w14:textId="32CD8396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$2,233.7 </w:t>
            </w:r>
          </w:p>
        </w:tc>
      </w:tr>
      <w:tr w:rsidR="4A92E097" w:rsidTr="27DBBE2E" w14:paraId="2894FD6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1943FD7" w14:textId="6B83C0DD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Chocolate Chip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A6F3E66" w14:textId="33EF2CBB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$1,565.2 </w:t>
            </w:r>
          </w:p>
        </w:tc>
      </w:tr>
      <w:tr w:rsidR="4A92E097" w:rsidTr="27DBBE2E" w14:paraId="54F3952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86E01CD" w14:textId="559ECF4D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Oatmeal Raisin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982E35B" w14:textId="727A9B7F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$2,076.0 </w:t>
            </w:r>
          </w:p>
        </w:tc>
      </w:tr>
      <w:tr w:rsidR="4A92E097" w:rsidTr="27DBBE2E" w14:paraId="6CDD252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6203FF67" w14:textId="2FEAA19A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Potato Chips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F87E322" w14:textId="3A9A08F1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$609.8 </w:t>
            </w:r>
          </w:p>
        </w:tc>
      </w:tr>
      <w:tr w:rsidR="4A92E097" w:rsidTr="27DBBE2E" w14:paraId="36CE0E1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AA7320E" w14:textId="0E2B944E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Whole Wheat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33EC1EE" w14:textId="26DECB7E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$146.6 </w:t>
            </w:r>
          </w:p>
        </w:tc>
      </w:tr>
      <w:tr w:rsidR="4A92E097" w:rsidTr="27DBBE2E" w14:paraId="1E19788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64CB8D7D" w14:textId="0CF9A74A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Max Price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8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17C8822D" w14:textId="4AB0630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$2,233.7</w:t>
            </w:r>
          </w:p>
        </w:tc>
      </w:tr>
    </w:tbl>
    <w:p w:rsidR="4A92E097" w:rsidP="27DBBE2E" w:rsidRDefault="4A92E097" w14:paraId="05ADE7EA" w14:textId="7E2A1021">
      <w:pPr>
        <w:pStyle w:val="Normal"/>
      </w:pPr>
    </w:p>
    <w:p w:rsidR="4A92E097" w:rsidP="27DBBE2E" w:rsidRDefault="4A92E097" w14:paraId="74EFA413" w14:textId="0E2DD198">
      <w:pPr>
        <w:pStyle w:val="Normal"/>
        <w:numPr>
          <w:ilvl w:val="0"/>
          <w:numId w:val="1"/>
        </w:numPr>
        <w:rPr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</w:rPr>
      </w:pPr>
      <w:r w:rsidR="27DBBE2E">
        <w:rPr/>
        <w:t>What is the total revenue generated from selling Chocolate Chip Cookies across all regions?</w:t>
      </w:r>
    </w:p>
    <w:tbl>
      <w:tblPr>
        <w:tblStyle w:val="TableNormal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2323"/>
        <w:gridCol w:w="1457"/>
      </w:tblGrid>
      <w:tr w:rsidR="4A92E097" w:rsidTr="27DBBE2E" w14:paraId="537F4048">
        <w:trPr>
          <w:trHeight w:val="315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78AA1E62" w14:textId="50D7C681">
            <w:pPr>
              <w:pStyle w:val="Normal"/>
              <w:rPr>
                <w:b w:val="1"/>
                <w:bCs w:val="1"/>
                <w:i w:val="0"/>
                <w:iCs w:val="0"/>
                <w:strike w:val="0"/>
                <w:dstrike w:val="0"/>
                <w:u w:val="none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F2BECD1" w14:textId="03E2CC2E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Category</w:t>
            </w:r>
          </w:p>
        </w:tc>
      </w:tr>
      <w:tr w:rsidR="4A92E097" w:rsidTr="27DBBE2E" w14:paraId="4DABA035">
        <w:trPr>
          <w:trHeight w:val="315"/>
        </w:trPr>
        <w:tc>
          <w:tcPr>
            <w:tcW w:w="2323" w:type="dxa"/>
            <w:tcBorders>
              <w:top w:val="nil"/>
              <w:left w:val="nil"/>
              <w:bottom w:val="single" w:color="95B3D7" w:sz="4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36470D7" w14:textId="0CC9BB81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Product</w:t>
            </w:r>
          </w:p>
        </w:tc>
        <w:tc>
          <w:tcPr>
            <w:tcW w:w="1457" w:type="dxa"/>
            <w:tcBorders>
              <w:top w:val="nil"/>
              <w:left w:val="nil"/>
              <w:bottom w:val="single" w:color="95B3D7" w:sz="4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60629ACD" w14:textId="5447BB3D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Cookies</w:t>
            </w:r>
          </w:p>
        </w:tc>
      </w:tr>
      <w:tr w:rsidR="4A92E097" w:rsidTr="27DBBE2E" w14:paraId="1707CE14">
        <w:trPr>
          <w:trHeight w:val="315"/>
        </w:trPr>
        <w:tc>
          <w:tcPr>
            <w:tcW w:w="2323" w:type="dxa"/>
            <w:tcBorders>
              <w:top w:val="single" w:color="95B3D7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36E7AEB" w14:textId="41B1229A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Chocolate Chip</w:t>
            </w:r>
          </w:p>
        </w:tc>
        <w:tc>
          <w:tcPr>
            <w:tcW w:w="1457" w:type="dxa"/>
            <w:tcBorders>
              <w:top w:val="single" w:color="95B3D7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F41D3D0" w14:textId="527D0500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4572.15</w:t>
            </w:r>
          </w:p>
        </w:tc>
      </w:tr>
      <w:tr w:rsidR="4A92E097" w:rsidTr="27DBBE2E" w14:paraId="51EB4816">
        <w:trPr>
          <w:trHeight w:val="315"/>
        </w:trPr>
        <w:tc>
          <w:tcPr>
            <w:tcW w:w="2323" w:type="dxa"/>
            <w:tcBorders>
              <w:top w:val="single" w:color="95B3D7" w:sz="4"/>
              <w:left w:val="nil"/>
              <w:bottom w:val="nil"/>
              <w:right w:val="nil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1B3FB75" w14:textId="1A9FD2E2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Region Total</w:t>
            </w:r>
          </w:p>
        </w:tc>
        <w:tc>
          <w:tcPr>
            <w:tcW w:w="1457" w:type="dxa"/>
            <w:tcBorders>
              <w:top w:val="single" w:color="95B3D7" w:sz="4"/>
              <w:left w:val="nil"/>
              <w:bottom w:val="nil"/>
              <w:right w:val="nil"/>
            </w:tcBorders>
            <w:shd w:val="clear" w:color="auto" w:fill="FFC000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2705BE39" w14:textId="49F1AF76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4572.15</w:t>
            </w:r>
          </w:p>
        </w:tc>
      </w:tr>
    </w:tbl>
    <w:p w:rsidR="4A92E097" w:rsidP="4A92E097" w:rsidRDefault="4A92E097" w14:paraId="23F7AD9B" w14:textId="5CFB346F">
      <w:pPr>
        <w:spacing w:before="0" w:beforeAutospacing="off" w:after="0" w:afterAutospacing="off"/>
        <w:jc w:val="both"/>
      </w:pPr>
      <w:r>
        <w:drawing>
          <wp:inline wp14:editId="7D3E40F1" wp14:anchorId="40DF8961">
            <wp:extent cx="2419352" cy="2045899"/>
            <wp:effectExtent l="0" t="0" r="0" b="0"/>
            <wp:docPr id="1407367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c3bd799cf6445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19352" cy="204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92E097" w:rsidP="27DBBE2E" w:rsidRDefault="4A92E097" w14:paraId="510BD28C" w14:textId="75BEBCEC">
      <w:pPr>
        <w:pStyle w:val="Normal"/>
      </w:pPr>
    </w:p>
    <w:p w:rsidRPr="00D9773C" w:rsidR="00D9773C" w:rsidP="27DBBE2E" w:rsidRDefault="00D9773C" w14:paraId="7B038D43" w14:textId="77777777" w14:noSpellErr="1">
      <w:pPr>
        <w:pStyle w:val="Normal"/>
        <w:numPr>
          <w:ilvl w:val="0"/>
          <w:numId w:val="1"/>
        </w:numPr>
        <w:rPr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</w:rPr>
      </w:pPr>
      <w:r w:rsidR="27DBBE2E">
        <w:rPr/>
        <w:t>How many transactions involved selling products from the Snacks category?</w:t>
      </w:r>
    </w:p>
    <w:tbl>
      <w:tblPr>
        <w:tblStyle w:val="TableNormal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2040"/>
        <w:gridCol w:w="2208"/>
      </w:tblGrid>
      <w:tr w:rsidR="4A92E097" w:rsidTr="27DBBE2E" w14:paraId="59BD9DB3">
        <w:trPr>
          <w:trHeight w:val="315"/>
        </w:trPr>
        <w:tc>
          <w:tcPr>
            <w:tcW w:w="2040" w:type="dxa"/>
            <w:tcBorders>
              <w:top w:val="nil"/>
              <w:left w:val="nil"/>
              <w:bottom w:val="single" w:color="95B3D7" w:sz="4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4EB37393" w14:textId="031DDCF9">
            <w:pPr>
              <w:pStyle w:val="Normal"/>
            </w:pPr>
          </w:p>
        </w:tc>
        <w:tc>
          <w:tcPr>
            <w:tcW w:w="2208" w:type="dxa"/>
            <w:tcBorders>
              <w:top w:val="nil"/>
              <w:left w:val="nil"/>
              <w:bottom w:val="single" w:color="95B3D7" w:sz="4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5CD7E73" w14:textId="4B212B4A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Snacks category</w:t>
            </w:r>
          </w:p>
        </w:tc>
      </w:tr>
      <w:tr w:rsidR="4A92E097" w:rsidTr="27DBBE2E" w14:paraId="5E99A7BF">
        <w:trPr>
          <w:trHeight w:val="315"/>
        </w:trPr>
        <w:tc>
          <w:tcPr>
            <w:tcW w:w="2040" w:type="dxa"/>
            <w:tcBorders>
              <w:top w:val="single" w:color="95B3D7" w:sz="4"/>
              <w:left w:val="nil"/>
              <w:bottom w:val="nil"/>
              <w:right w:val="nil"/>
            </w:tcBorders>
            <w:shd w:val="clear" w:color="auto" w:fill="196B24" w:themeFill="accent3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1F3B739" w14:textId="0B858E69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Count of ID’s</w:t>
            </w:r>
          </w:p>
        </w:tc>
        <w:tc>
          <w:tcPr>
            <w:tcW w:w="2208" w:type="dxa"/>
            <w:tcBorders>
              <w:top w:val="single" w:color="95B3D7" w:sz="4"/>
              <w:left w:val="nil"/>
              <w:bottom w:val="nil"/>
              <w:right w:val="nil"/>
            </w:tcBorders>
            <w:shd w:val="clear" w:color="auto" w:fill="196B24" w:themeFill="accent3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19168F5" w14:textId="35F075DF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29</w:t>
            </w:r>
          </w:p>
        </w:tc>
      </w:tr>
    </w:tbl>
    <w:p w:rsidR="4A92E097" w:rsidP="27DBBE2E" w:rsidRDefault="4A92E097" w14:paraId="75C92950" w14:textId="0741756D">
      <w:pPr>
        <w:pStyle w:val="Normal"/>
      </w:pPr>
    </w:p>
    <w:p w:rsidR="4A92E097" w:rsidP="27DBBE2E" w:rsidRDefault="4A92E097" w14:paraId="3E991478" w14:textId="2A82D189">
      <w:pPr>
        <w:pStyle w:val="Normal"/>
        <w:numPr>
          <w:ilvl w:val="0"/>
          <w:numId w:val="1"/>
        </w:numPr>
        <w:rPr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</w:rPr>
      </w:pPr>
      <w:r w:rsidR="27DBBE2E">
        <w:rPr/>
        <w:t>Which category has the highest average quantity sold in the East region?</w:t>
      </w:r>
    </w:p>
    <w:tbl>
      <w:tblPr>
        <w:tblStyle w:val="PlainTable5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2486"/>
        <w:gridCol w:w="1585"/>
        <w:gridCol w:w="1999"/>
      </w:tblGrid>
      <w:tr w:rsidR="4A92E097" w:rsidTr="27DBBE2E" w14:paraId="5FBD1CFE">
        <w:trPr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86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EB61F2F" w14:textId="23B9E367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Region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5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576D2C6" w14:textId="71A3A969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Category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9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BDA2203" w14:textId="2F33DC57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Average of Qty</w:t>
            </w:r>
          </w:p>
        </w:tc>
      </w:tr>
      <w:tr w:rsidR="4A92E097" w:rsidTr="27DBBE2E" w14:paraId="4BC2BA1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3328220" w14:textId="313B2064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East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5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2706A54" w14:textId="1537ACB3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Bars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9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40C4DBF" w14:textId="7A57A0B1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£63.8</w:t>
            </w:r>
          </w:p>
        </w:tc>
      </w:tr>
      <w:tr w:rsidR="4A92E097" w:rsidTr="27DBBE2E" w14:paraId="56D0028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611407D5" w14:textId="5377155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5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C3AE567" w14:textId="11D059D2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Cookies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9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4EB98A2" w14:textId="430CB890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£84.5</w:t>
            </w:r>
          </w:p>
        </w:tc>
      </w:tr>
      <w:tr w:rsidR="4A92E097" w:rsidTr="27DBBE2E" w14:paraId="2E21739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0DDB5BC5" w14:textId="6FBB416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5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6FA339B" w14:textId="0BD59011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Crackers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9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1AA6D8D0" w14:textId="5642504B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£39.4</w:t>
            </w:r>
          </w:p>
        </w:tc>
      </w:tr>
      <w:tr w:rsidR="4A92E097" w:rsidTr="27DBBE2E" w14:paraId="276D4E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40BC9F47" w14:textId="2A46192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5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2A07396F" w14:textId="06A4F5B6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Snacks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9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89C2D0E" w14:textId="6B3F3385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£37.7</w:t>
            </w:r>
          </w:p>
        </w:tc>
      </w:tr>
      <w:tr w:rsidR="4A92E097" w:rsidTr="27DBBE2E" w14:paraId="59F92DA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596CD45" w14:textId="33E6A72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Max Average Quantity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5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1D5D9259" w14:textId="71612EA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99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E5F8A82" w14:textId="609BEE4E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$84.5</w:t>
            </w:r>
          </w:p>
        </w:tc>
      </w:tr>
    </w:tbl>
    <w:p w:rsidR="4A92E097" w:rsidP="27DBBE2E" w:rsidRDefault="4A92E097" w14:paraId="253698B6" w14:textId="17B53B01">
      <w:pPr>
        <w:pStyle w:val="Normal"/>
      </w:pPr>
    </w:p>
    <w:p w:rsidR="4A92E097" w:rsidP="27DBBE2E" w:rsidRDefault="4A92E097" w14:paraId="4E9D0FFE" w14:textId="0EF84347">
      <w:pPr>
        <w:pStyle w:val="Normal"/>
        <w:numPr>
          <w:ilvl w:val="0"/>
          <w:numId w:val="1"/>
        </w:numPr>
        <w:rPr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</w:rPr>
      </w:pPr>
      <w:r w:rsidR="27DBBE2E">
        <w:rPr/>
        <w:t>What is the lowest unit price for any product in the dataset?</w:t>
      </w:r>
    </w:p>
    <w:tbl>
      <w:tblPr>
        <w:tblStyle w:val="TableNormal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941"/>
        <w:gridCol w:w="2127"/>
      </w:tblGrid>
      <w:tr w:rsidR="4A92E097" w:rsidTr="27DBBE2E" w14:paraId="5ED28852">
        <w:trPr>
          <w:trHeight w:val="315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4EA72E" w:themeFill="accent6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23669C44" w14:textId="470FF280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Product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4EA72E" w:themeFill="accent6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13966606" w14:textId="4425AE80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Min of </w:t>
            </w: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Unit Price</w:t>
            </w:r>
          </w:p>
        </w:tc>
      </w:tr>
      <w:tr w:rsidR="4A92E097" w:rsidTr="27DBBE2E" w14:paraId="57759A62">
        <w:trPr>
          <w:trHeight w:val="315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E16A1F0" w14:textId="52EEF58B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Arrowroot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7B6250A" w14:textId="79E2D544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2.18</w:t>
            </w:r>
          </w:p>
        </w:tc>
      </w:tr>
      <w:tr w:rsidR="4A92E097" w:rsidTr="27DBBE2E" w14:paraId="34B3A57A">
        <w:trPr>
          <w:trHeight w:val="315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549C4B5" w14:textId="3A9F1FBB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Banana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62C358F" w14:textId="5CB70D03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2.27</w:t>
            </w:r>
          </w:p>
        </w:tc>
      </w:tr>
      <w:tr w:rsidR="4A92E097" w:rsidTr="27DBBE2E" w14:paraId="7595632C">
        <w:trPr>
          <w:trHeight w:val="315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1840A438" w14:textId="589FFC53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Bran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2D68F96" w14:textId="4184878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1.87</w:t>
            </w:r>
          </w:p>
        </w:tc>
      </w:tr>
      <w:tr w:rsidR="4A92E097" w:rsidTr="27DBBE2E" w14:paraId="260762CE">
        <w:trPr>
          <w:trHeight w:val="315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59E6D6E" w14:textId="77650690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Carrot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38A84AC" w14:textId="46B665F7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1.77</w:t>
            </w:r>
          </w:p>
        </w:tc>
      </w:tr>
      <w:tr w:rsidR="4A92E097" w:rsidTr="27DBBE2E" w14:paraId="4661052C">
        <w:trPr>
          <w:trHeight w:val="315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178056FA" w14:textId="618B0991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Chocolate Chip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46A1D9F" w14:textId="5736CDB4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1.87</w:t>
            </w:r>
          </w:p>
        </w:tc>
      </w:tr>
      <w:tr w:rsidR="4A92E097" w:rsidTr="27DBBE2E" w14:paraId="3C2B2FB9">
        <w:trPr>
          <w:trHeight w:val="315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EE65512" w14:textId="00D0CAA5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Oatmeal Raisin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20D9044E" w14:textId="2E0B902D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2.84</w:t>
            </w:r>
          </w:p>
        </w:tc>
      </w:tr>
      <w:tr w:rsidR="4A92E097" w:rsidTr="27DBBE2E" w14:paraId="49C7E967">
        <w:trPr>
          <w:trHeight w:val="315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BF4E14" w:themeFill="accent2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2252F5A1" w14:textId="72247DF8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Potato Chips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BF4E14" w:themeFill="accent2" w:themeFillShade="BF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8083EFE" w14:textId="24C1BC3B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1.35</w:t>
            </w:r>
          </w:p>
        </w:tc>
      </w:tr>
      <w:tr w:rsidR="4A92E097" w:rsidTr="27DBBE2E" w14:paraId="5F724955">
        <w:trPr>
          <w:trHeight w:val="315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A6D9961" w14:textId="2BB1343B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Pretzels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7F1EC8D" w14:textId="4E197751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3.15</w:t>
            </w:r>
          </w:p>
        </w:tc>
      </w:tr>
      <w:tr w:rsidR="4A92E097" w:rsidTr="27DBBE2E" w14:paraId="01EC162F">
        <w:trPr>
          <w:trHeight w:val="315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69988431" w14:textId="75066DD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Whole Wheat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90640A0" w14:textId="3E803FF3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3.49</w:t>
            </w:r>
          </w:p>
        </w:tc>
      </w:tr>
      <w:tr w:rsidR="4A92E097" w:rsidTr="27DBBE2E" w14:paraId="6D26B69A">
        <w:trPr>
          <w:trHeight w:val="315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20339E2A" w14:textId="3BA90EC6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Min Unit price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D9F2D0" w:themeFill="accent6" w:themeFillTint="33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6373E3B" w14:textId="49E32BE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1.35</w:t>
            </w:r>
          </w:p>
        </w:tc>
      </w:tr>
    </w:tbl>
    <w:p w:rsidR="4A92E097" w:rsidP="27DBBE2E" w:rsidRDefault="4A92E097" w14:paraId="2E6CB7F8" w14:textId="4417743B">
      <w:pPr>
        <w:pStyle w:val="Normal"/>
      </w:pPr>
    </w:p>
    <w:p w:rsidR="4A92E097" w:rsidP="27DBBE2E" w:rsidRDefault="4A92E097" w14:paraId="768A0E00" w14:textId="2DAC6A71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27DBBE2E" w:rsidR="27DBBE2E">
        <w:rPr>
          <w:lang w:val="en-US"/>
        </w:rPr>
        <w:t xml:space="preserve">How many transactions took place in </w:t>
      </w:r>
      <w:r w:rsidRPr="27DBBE2E" w:rsidR="27DBBE2E">
        <w:rPr>
          <w:lang w:val="en-US"/>
        </w:rPr>
        <w:t>the month of February</w:t>
      </w:r>
      <w:r w:rsidRPr="27DBBE2E" w:rsidR="27DBBE2E">
        <w:rPr>
          <w:lang w:val="en-US"/>
        </w:rPr>
        <w:t>?</w:t>
      </w:r>
    </w:p>
    <w:tbl>
      <w:tblPr>
        <w:tblStyle w:val="PlainTable5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887"/>
        <w:gridCol w:w="3165"/>
      </w:tblGrid>
      <w:tr w:rsidR="4A92E097" w:rsidTr="27DBBE2E" w14:paraId="32F4E580">
        <w:trPr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7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3D36ADE" w14:textId="2282A7F6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Month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957B850" w14:textId="7FDB3EE7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Count of ID</w:t>
            </w:r>
          </w:p>
        </w:tc>
      </w:tr>
      <w:tr w:rsidR="4A92E097" w:rsidTr="27DBBE2E" w14:paraId="60A3E9A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DD83D80" w14:textId="3BC91E32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Feb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18C7D5D" w14:textId="6002AF8A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28</w:t>
            </w:r>
          </w:p>
        </w:tc>
      </w:tr>
      <w:tr w:rsidR="4A92E097" w:rsidTr="27DBBE2E" w14:paraId="75553A4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48C574A3" w14:textId="5C70B102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Transactions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65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B65D8DA" w14:textId="69450563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28</w:t>
            </w:r>
          </w:p>
        </w:tc>
      </w:tr>
    </w:tbl>
    <w:p w:rsidR="4A92E097" w:rsidP="27DBBE2E" w:rsidRDefault="4A92E097" w14:paraId="199EA2A8" w14:textId="7713C4D7">
      <w:pPr>
        <w:pStyle w:val="Normal"/>
      </w:pPr>
    </w:p>
    <w:p w:rsidR="4A92E097" w:rsidP="27DBBE2E" w:rsidRDefault="4A92E097" w14:paraId="0F823D39" w14:textId="48F43BBE">
      <w:pPr>
        <w:pStyle w:val="Normal"/>
        <w:numPr>
          <w:ilvl w:val="0"/>
          <w:numId w:val="1"/>
        </w:numPr>
        <w:rPr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</w:rPr>
      </w:pPr>
      <w:r w:rsidR="27DBBE2E">
        <w:rPr/>
        <w:t>What is the total revenue generated from selling products with a unit price greater than $2.50?</w:t>
      </w:r>
    </w:p>
    <w:p w:rsidR="4A92E097" w:rsidP="27DBBE2E" w:rsidRDefault="4A92E097" w14:paraId="02659439" w14:textId="592ECBF5">
      <w:pPr>
        <w:pStyle w:val="Normal"/>
        <w:jc w:val="both"/>
        <w:rPr>
          <w:color w:val="155F81" w:themeColor="accent1" w:themeTint="FF" w:themeShade="FF"/>
          <w:lang w:val="en-US"/>
        </w:rPr>
      </w:pPr>
      <w:r w:rsidRPr="27DBBE2E" w:rsidR="27DBBE2E">
        <w:rPr>
          <w:sz w:val="24"/>
          <w:szCs w:val="24"/>
          <w:lang w:val="en-US"/>
        </w:rPr>
        <w:t xml:space="preserve">Formula used on whole table to get the total revenue generated from products with unit price higher than 2.50. </w:t>
      </w:r>
      <w:r w:rsidRPr="27DBBE2E" w:rsidR="27DBBE2E">
        <w:rPr>
          <w:sz w:val="24"/>
          <w:szCs w:val="24"/>
          <w:lang w:val="en-US"/>
        </w:rPr>
        <w:t>:-</w:t>
      </w:r>
      <w:r w:rsidRPr="27DBBE2E" w:rsidR="27DBBE2E">
        <w:rPr>
          <w:sz w:val="24"/>
          <w:szCs w:val="24"/>
          <w:lang w:val="en-US"/>
        </w:rPr>
        <w:t xml:space="preserve"> </w:t>
      </w:r>
      <w:r w:rsidRPr="27DBBE2E" w:rsidR="27DBBE2E">
        <w:rPr>
          <w:color w:val="155F81"/>
          <w:sz w:val="24"/>
          <w:szCs w:val="24"/>
          <w:highlight w:val="green"/>
          <w:lang w:val="en-US"/>
        </w:rPr>
        <w:t>=</w:t>
      </w:r>
      <w:r w:rsidRPr="27DBBE2E" w:rsidR="27DBBE2E">
        <w:rPr>
          <w:color w:val="155F81"/>
          <w:sz w:val="24"/>
          <w:szCs w:val="24"/>
          <w:highlight w:val="green"/>
          <w:lang w:val="en-US"/>
        </w:rPr>
        <w:t>Sumif</w:t>
      </w:r>
      <w:r w:rsidRPr="27DBBE2E" w:rsidR="27DBBE2E">
        <w:rPr>
          <w:color w:val="155F81"/>
          <w:sz w:val="24"/>
          <w:szCs w:val="24"/>
          <w:highlight w:val="green"/>
          <w:lang w:val="en-US"/>
        </w:rPr>
        <w:t>(</w:t>
      </w:r>
      <w:r w:rsidRPr="27DBBE2E" w:rsidR="27DBBE2E">
        <w:rPr>
          <w:color w:val="155F81"/>
          <w:sz w:val="24"/>
          <w:szCs w:val="24"/>
          <w:highlight w:val="green"/>
          <w:lang w:val="en-US"/>
        </w:rPr>
        <w:t>I:I</w:t>
      </w:r>
      <w:r w:rsidRPr="27DBBE2E" w:rsidR="27DBBE2E">
        <w:rPr>
          <w:color w:val="155F81"/>
          <w:sz w:val="24"/>
          <w:szCs w:val="24"/>
          <w:highlight w:val="green"/>
          <w:lang w:val="en-US"/>
        </w:rPr>
        <w:t>,”&gt;2.50</w:t>
      </w:r>
      <w:r w:rsidRPr="27DBBE2E" w:rsidR="27DBBE2E">
        <w:rPr>
          <w:color w:val="155F81"/>
          <w:sz w:val="24"/>
          <w:szCs w:val="24"/>
          <w:highlight w:val="green"/>
          <w:lang w:val="en-US"/>
        </w:rPr>
        <w:t>”,J</w:t>
      </w:r>
      <w:r w:rsidRPr="27DBBE2E" w:rsidR="27DBBE2E">
        <w:rPr>
          <w:color w:val="155F81"/>
          <w:sz w:val="24"/>
          <w:szCs w:val="24"/>
          <w:highlight w:val="green"/>
          <w:lang w:val="en-US"/>
        </w:rPr>
        <w:t>:J)</w:t>
      </w:r>
    </w:p>
    <w:p w:rsidR="4A92E097" w:rsidP="27DBBE2E" w:rsidRDefault="4A92E097" w14:paraId="6EDB2820" w14:textId="2AB8025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highlight w:val="darkGreen"/>
          <w:u w:val="none"/>
        </w:rPr>
      </w:pPr>
      <w:r w:rsidRPr="27DBBE2E" w:rsidR="27DBBE2E">
        <w:rPr>
          <w:b w:val="0"/>
          <w:bCs w:val="0"/>
          <w:i w:val="0"/>
          <w:iCs w:val="0"/>
          <w:strike w:val="0"/>
          <w:dstrike w:val="0"/>
          <w:highlight w:val="darkGreen"/>
          <w:u w:val="none"/>
        </w:rPr>
        <w:t>11235.99</w:t>
      </w:r>
    </w:p>
    <w:p w:rsidR="4A92E097" w:rsidP="27DBBE2E" w:rsidRDefault="4A92E097" w14:paraId="4C4F9D2E" w14:textId="1820BEDA">
      <w:pPr>
        <w:pStyle w:val="Normal"/>
      </w:pPr>
    </w:p>
    <w:p w:rsidRPr="00D9773C" w:rsidR="00D9773C" w:rsidP="27DBBE2E" w:rsidRDefault="00D9773C" w14:paraId="7123A06C" w14:textId="77777777" w14:noSpellErr="1">
      <w:pPr>
        <w:pStyle w:val="Normal"/>
        <w:numPr>
          <w:ilvl w:val="0"/>
          <w:numId w:val="1"/>
        </w:numPr>
        <w:rPr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</w:rPr>
      </w:pPr>
      <w:r w:rsidR="27DBBE2E">
        <w:rPr/>
        <w:t>How many units of Whole Wheat Crackers were sold on the 22nd of January?</w:t>
      </w:r>
    </w:p>
    <w:p w:rsidR="4A92E097" w:rsidP="27DBBE2E" w:rsidRDefault="4A92E097" w14:paraId="1DBFE5A2" w14:textId="380813DB">
      <w:pPr>
        <w:pStyle w:val="Normal"/>
      </w:pPr>
      <w:r w:rsidR="27DBBE2E">
        <w:rPr/>
        <w:t xml:space="preserve">           </w:t>
      </w:r>
      <w:r w:rsidRPr="27DBBE2E" w:rsidR="27DBBE2E">
        <w:rPr>
          <w:highlight w:val="red"/>
        </w:rPr>
        <w:t>Zero</w:t>
      </w:r>
    </w:p>
    <w:p w:rsidR="4A92E097" w:rsidP="27DBBE2E" w:rsidRDefault="4A92E097" w14:paraId="4666D6ED" w14:textId="101E8F12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27DBBE2E" w:rsidR="27DBBE2E">
        <w:rPr>
          <w:lang w:val="en-US"/>
        </w:rPr>
        <w:t xml:space="preserve">Which product had the highest revenue generated in </w:t>
      </w:r>
      <w:r w:rsidRPr="27DBBE2E" w:rsidR="27DBBE2E">
        <w:rPr>
          <w:lang w:val="en-US"/>
        </w:rPr>
        <w:t>the month of February</w:t>
      </w:r>
      <w:r w:rsidRPr="27DBBE2E" w:rsidR="27DBBE2E">
        <w:rPr>
          <w:lang w:val="en-US"/>
        </w:rPr>
        <w:t>?</w:t>
      </w:r>
    </w:p>
    <w:tbl>
      <w:tblPr>
        <w:tblStyle w:val="PlainTable5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2675"/>
        <w:gridCol w:w="1941"/>
        <w:gridCol w:w="2323"/>
      </w:tblGrid>
      <w:tr w:rsidR="4A92E097" w:rsidTr="27DBBE2E" w14:paraId="08CE9DF8">
        <w:trPr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75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173F0CD" w14:textId="6A35655A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Month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6866856" w14:textId="77181DB5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Product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3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2504683C" w14:textId="295892FE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Sum of </w:t>
            </w: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Total Price</w:t>
            </w:r>
          </w:p>
        </w:tc>
      </w:tr>
      <w:tr w:rsidR="4A92E097" w:rsidTr="27DBBE2E" w14:paraId="455AFAF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2B582995" w14:textId="03AEECDE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Feb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258B2AF7" w14:textId="630138DF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Arrowroot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3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0612D4C" w14:textId="0F7CFF14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9C0006"/>
                <w:sz w:val="28"/>
                <w:szCs w:val="28"/>
                <w:u w:val="none"/>
              </w:rPr>
              <w:t>1242.6</w:t>
            </w:r>
          </w:p>
        </w:tc>
      </w:tr>
      <w:tr w:rsidR="4A92E097" w:rsidTr="27DBBE2E" w14:paraId="0E1642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7530D16B" w14:textId="11E4F00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47E5BF9" w14:textId="78620125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Bran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3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434E9FA" w14:textId="145796D6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435.71</w:t>
            </w:r>
          </w:p>
        </w:tc>
      </w:tr>
      <w:tr w:rsidR="4A92E097" w:rsidTr="27DBBE2E" w14:paraId="354942F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223E691D" w14:textId="5EDC5A1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63577D32" w14:textId="06B174AA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Carrot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3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1179F27" w14:textId="2C9E6667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771.72</w:t>
            </w:r>
          </w:p>
        </w:tc>
      </w:tr>
      <w:tr w:rsidR="4A92E097" w:rsidTr="27DBBE2E" w14:paraId="78AAFF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3296552C" w14:textId="5218DDC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21BAACCE" w14:textId="07CE3200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Chocolate Chip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3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242D2FEC" w14:textId="20149A31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516.12</w:t>
            </w:r>
          </w:p>
        </w:tc>
      </w:tr>
      <w:tr w:rsidR="4A92E097" w:rsidTr="27DBBE2E" w14:paraId="47DA5C1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772F8097" w14:textId="7EA5B39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28130D85" w14:textId="0EAFAED6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Oatmeal Raisin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3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217814C0" w14:textId="4CB49F4B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1161.56</w:t>
            </w:r>
          </w:p>
        </w:tc>
      </w:tr>
      <w:tr w:rsidR="4A92E097" w:rsidTr="27DBBE2E" w14:paraId="743B0C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1F7154CE" w14:textId="0916A8E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9A0BD69" w14:textId="735C67D2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Potato Chips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3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2CDBDD99" w14:textId="624556BE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85.17</w:t>
            </w:r>
          </w:p>
        </w:tc>
      </w:tr>
      <w:tr w:rsidR="4A92E097" w:rsidTr="27DBBE2E" w14:paraId="4DF6DC7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703A9C4B" w14:textId="1D7B152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709829B" w14:textId="0BAEFD82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Whole Wheat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3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8C00F58" w14:textId="1996B487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167.52</w:t>
            </w:r>
          </w:p>
        </w:tc>
      </w:tr>
      <w:tr w:rsidR="4A92E097" w:rsidTr="27DBBE2E" w14:paraId="65C5FBB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C91F3AC" w14:textId="62C3422E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Max Revenue Product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4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06DA08EF" w14:textId="7268CE8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3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4660E9A" w14:textId="146E239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9C0006"/>
                <w:sz w:val="28"/>
                <w:szCs w:val="28"/>
                <w:u w:val="none"/>
              </w:rPr>
              <w:t>1242.6</w:t>
            </w:r>
          </w:p>
        </w:tc>
      </w:tr>
    </w:tbl>
    <w:p w:rsidR="4A92E097" w:rsidP="27DBBE2E" w:rsidRDefault="4A92E097" w14:paraId="105A270F" w14:textId="6C9120DD">
      <w:pPr>
        <w:pStyle w:val="Normal"/>
      </w:pPr>
    </w:p>
    <w:p w:rsidR="4A92E097" w:rsidP="27DBBE2E" w:rsidRDefault="4A92E097" w14:paraId="228DA95F" w14:textId="46D5107C">
      <w:pPr>
        <w:pStyle w:val="Normal"/>
      </w:pPr>
    </w:p>
    <w:p w:rsidR="4A92E097" w:rsidP="27DBBE2E" w:rsidRDefault="4A92E097" w14:paraId="4ACBB1FF" w14:textId="720000E6">
      <w:pPr>
        <w:pStyle w:val="Normal"/>
      </w:pPr>
    </w:p>
    <w:p w:rsidRPr="00D9773C" w:rsidR="00D9773C" w:rsidP="27DBBE2E" w:rsidRDefault="00D9773C" w14:paraId="4A37DF8A" w14:textId="77777777" w14:noSpellErr="1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27DBBE2E" w:rsidR="27DBBE2E">
        <w:rPr>
          <w:lang w:val="en-US"/>
        </w:rPr>
        <w:t xml:space="preserve">What is the average revenue per transaction in </w:t>
      </w:r>
      <w:r w:rsidRPr="27DBBE2E" w:rsidR="27DBBE2E">
        <w:rPr>
          <w:lang w:val="en-US"/>
        </w:rPr>
        <w:t>the Boston</w:t>
      </w:r>
      <w:r w:rsidRPr="27DBBE2E" w:rsidR="27DBBE2E">
        <w:rPr>
          <w:lang w:val="en-US"/>
        </w:rPr>
        <w:t xml:space="preserve"> city?</w:t>
      </w:r>
    </w:p>
    <w:tbl>
      <w:tblPr>
        <w:tblStyle w:val="PlainTable5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629"/>
        <w:gridCol w:w="2741"/>
      </w:tblGrid>
      <w:tr w:rsidR="4A92E097" w:rsidTr="27DBBE2E" w14:paraId="65E2677C">
        <w:trPr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9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92FCF84" w14:textId="47DCAE9D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4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2505E332" w14:textId="17073CE6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Average of </w:t>
            </w: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Total Price</w:t>
            </w:r>
          </w:p>
        </w:tc>
      </w:tr>
      <w:tr w:rsidR="4A92E097" w:rsidTr="27DBBE2E" w14:paraId="7B78085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D6CC873" w14:textId="7AE4A8CE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Boston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4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73519CD" w14:textId="02B7882E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150.75</w:t>
            </w:r>
          </w:p>
        </w:tc>
      </w:tr>
      <w:tr w:rsidR="4A92E097" w:rsidTr="27DBBE2E" w14:paraId="418FD1B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1E3ED965" w14:textId="0DDFF6E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Grand 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41" w:type="dxa"/>
            <w:tcBorders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651084CA" w14:textId="4A249EFD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150.75</w:t>
            </w:r>
          </w:p>
        </w:tc>
      </w:tr>
    </w:tbl>
    <w:p w:rsidR="4A92E097" w:rsidP="27DBBE2E" w:rsidRDefault="4A92E097" w14:paraId="55ADFDA7" w14:textId="312AAA99">
      <w:pPr>
        <w:pStyle w:val="Normal"/>
      </w:pPr>
    </w:p>
    <w:p w:rsidR="4A92E097" w:rsidP="27DBBE2E" w:rsidRDefault="4A92E097" w14:paraId="321852D7" w14:textId="4F93FD6E">
      <w:pPr>
        <w:pStyle w:val="Normal"/>
        <w:numPr>
          <w:ilvl w:val="0"/>
          <w:numId w:val="1"/>
        </w:numPr>
        <w:rPr>
          <w:b w:val="0"/>
          <w:bCs w:val="0"/>
          <w:i w:val="0"/>
          <w:iCs w:val="0"/>
          <w:color w:val="262626" w:themeColor="text1" w:themeTint="D9" w:themeShade="FF"/>
          <w:sz w:val="22"/>
          <w:szCs w:val="22"/>
          <w:u w:val="none"/>
        </w:rPr>
      </w:pPr>
      <w:r w:rsidRPr="27DBBE2E" w:rsidR="27DBBE2E">
        <w:rPr>
          <w:i w:val="1"/>
          <w:iCs w:val="1"/>
          <w:sz w:val="22"/>
          <w:szCs w:val="22"/>
        </w:rPr>
        <w:t>Which region had the highest sales of Arrowroot Cookies</w:t>
      </w:r>
    </w:p>
    <w:tbl>
      <w:tblPr>
        <w:tblStyle w:val="TableNormal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2323"/>
        <w:gridCol w:w="2323"/>
        <w:gridCol w:w="2040"/>
      </w:tblGrid>
      <w:tr w:rsidR="4A92E097" w:rsidTr="27DBBE2E" w14:paraId="4D428717">
        <w:trPr>
          <w:trHeight w:val="315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EAD0ACE" w14:textId="0B541C11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Region</w:t>
            </w: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045A629C" w14:textId="22999B23">
            <w:pPr>
              <w:pStyle w:val="Normal"/>
              <w:rPr>
                <w:b w:val="1"/>
                <w:bCs w:val="1"/>
                <w:i w:val="0"/>
                <w:iCs w:val="0"/>
                <w:strike w:val="0"/>
                <w:dstrike w:val="0"/>
                <w:u w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4B00FAF1" w14:textId="4CF97B76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Arrowroot COOKIES</w:t>
            </w:r>
          </w:p>
        </w:tc>
      </w:tr>
      <w:tr w:rsidR="4A92E097" w:rsidTr="27DBBE2E" w14:paraId="1FF3E456">
        <w:trPr>
          <w:trHeight w:val="315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D86DCB" w:themeFill="accent5" w:themeFillTint="99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524F053B" w14:textId="1EB3B156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East</w:t>
            </w: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D86DCB" w:themeFill="accent5" w:themeFillTint="99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619DB692" w14:textId="48904D9F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u w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D86DCB" w:themeFill="accent5" w:themeFillTint="99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7776BBAF" w14:textId="14A0453C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3943.62</w:t>
            </w:r>
          </w:p>
        </w:tc>
      </w:tr>
      <w:tr w:rsidR="4A92E097" w:rsidTr="27DBBE2E" w14:paraId="6264A292">
        <w:trPr>
          <w:trHeight w:val="315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28C1BDE6" w14:textId="09E53390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West</w:t>
            </w: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616F82DF" w14:textId="16891709">
            <w:pPr>
              <w:pStyle w:val="Normal"/>
              <w:rPr>
                <w:b w:val="0"/>
                <w:bCs w:val="0"/>
                <w:i w:val="0"/>
                <w:iCs w:val="0"/>
                <w:strike w:val="0"/>
                <w:dstrike w:val="0"/>
                <w:u w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3504106D" w14:textId="044C26EB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1386.48</w:t>
            </w:r>
          </w:p>
        </w:tc>
      </w:tr>
      <w:tr w:rsidR="4A92E097" w:rsidTr="27DBBE2E" w14:paraId="7F161443">
        <w:trPr>
          <w:trHeight w:val="315"/>
        </w:trPr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137CC086" w14:textId="38C586AA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Grand Total</w:t>
            </w: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27DBBE2E" w:rsidRDefault="4A92E097" w14:paraId="67A8EB6D" w14:textId="16A2C120">
            <w:pPr>
              <w:pStyle w:val="Normal"/>
              <w:rPr>
                <w:b w:val="1"/>
                <w:bCs w:val="1"/>
                <w:i w:val="0"/>
                <w:iCs w:val="0"/>
                <w:strike w:val="0"/>
                <w:dstrike w:val="0"/>
                <w:u w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0BF38DB3" w14:textId="1FC01D73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5330.1</w:t>
            </w:r>
          </w:p>
        </w:tc>
      </w:tr>
    </w:tbl>
    <w:p w:rsidR="4A92E097" w:rsidP="4A92E097" w:rsidRDefault="4A92E097" w14:paraId="4395790F" w14:textId="12321A53">
      <w:pPr>
        <w:spacing w:before="0" w:beforeAutospacing="off" w:after="0" w:afterAutospacing="off"/>
        <w:jc w:val="both"/>
      </w:pPr>
      <w:r>
        <w:drawing>
          <wp:inline wp14:editId="58F578C0" wp14:anchorId="57CE03D8">
            <wp:extent cx="4200526" cy="1954206"/>
            <wp:effectExtent l="0" t="0" r="0" b="0"/>
            <wp:docPr id="187727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d43ac6d0a8468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00526" cy="195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92E097" w:rsidP="27DBBE2E" w:rsidRDefault="4A92E097" w14:paraId="07B32732" w14:textId="559BA663">
      <w:pPr>
        <w:pStyle w:val="Normal"/>
      </w:pPr>
    </w:p>
    <w:p w:rsidRPr="00D9773C" w:rsidR="00D9773C" w:rsidP="27DBBE2E" w:rsidRDefault="00D9773C" w14:paraId="5821B629" w14:textId="77777777" w14:noSpellErr="1">
      <w:pPr>
        <w:pStyle w:val="Normal"/>
        <w:numPr>
          <w:ilvl w:val="0"/>
          <w:numId w:val="1"/>
        </w:numPr>
        <w:rPr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</w:rPr>
      </w:pPr>
      <w:r w:rsidR="27DBBE2E">
        <w:rPr/>
        <w:t>What is the total revenue generated from selling products with a quantity greater than 50 units?</w:t>
      </w:r>
    </w:p>
    <w:p w:rsidR="4A92E097" w:rsidP="4A92E097" w:rsidRDefault="4A92E097" w14:paraId="54DFE606" w14:textId="3582A475">
      <w:pPr>
        <w:pStyle w:val="Normal"/>
        <w:jc w:val="both"/>
      </w:pPr>
      <w:r w:rsidRPr="27DBBE2E" w:rsidR="27DBBE2E">
        <w:rPr>
          <w:sz w:val="24"/>
          <w:szCs w:val="24"/>
          <w:lang w:val="en-US"/>
        </w:rPr>
        <w:t xml:space="preserve">          Used </w:t>
      </w:r>
      <w:r w:rsidRPr="27DBBE2E" w:rsidR="27DBBE2E">
        <w:rPr>
          <w:sz w:val="24"/>
          <w:szCs w:val="24"/>
          <w:lang w:val="en-US"/>
        </w:rPr>
        <w:t>SumIF</w:t>
      </w:r>
      <w:r w:rsidRPr="27DBBE2E" w:rsidR="27DBBE2E">
        <w:rPr>
          <w:sz w:val="24"/>
          <w:szCs w:val="24"/>
          <w:lang w:val="en-US"/>
        </w:rPr>
        <w:t xml:space="preserve"> formula </w:t>
      </w:r>
      <w:r w:rsidRPr="27DBBE2E" w:rsidR="27DBBE2E">
        <w:rPr>
          <w:sz w:val="24"/>
          <w:szCs w:val="24"/>
          <w:highlight w:val="lightGray"/>
          <w:lang w:val="en-US"/>
        </w:rPr>
        <w:t>= S</w:t>
      </w:r>
      <w:r w:rsidRPr="27DBBE2E" w:rsidR="27DBBE2E">
        <w:rPr>
          <w:sz w:val="24"/>
          <w:szCs w:val="24"/>
          <w:highlight w:val="cyan"/>
          <w:lang w:val="en-US"/>
        </w:rPr>
        <w:t>UMIF(H:H,”&gt;50</w:t>
      </w:r>
      <w:r w:rsidRPr="27DBBE2E" w:rsidR="27DBBE2E">
        <w:rPr>
          <w:sz w:val="24"/>
          <w:szCs w:val="24"/>
          <w:highlight w:val="cyan"/>
          <w:lang w:val="en-US"/>
        </w:rPr>
        <w:t>”,J</w:t>
      </w:r>
      <w:r w:rsidRPr="27DBBE2E" w:rsidR="27DBBE2E">
        <w:rPr>
          <w:sz w:val="24"/>
          <w:szCs w:val="24"/>
          <w:highlight w:val="cyan"/>
          <w:lang w:val="en-US"/>
        </w:rPr>
        <w:t>:J)</w:t>
      </w:r>
    </w:p>
    <w:p w:rsidR="4A92E097" w:rsidP="27DBBE2E" w:rsidRDefault="4A92E097" w14:paraId="57845BB9" w14:textId="612EF112">
      <w:pPr>
        <w:pStyle w:val="Normal"/>
      </w:pPr>
      <w:r w:rsidR="27DBBE2E">
        <w:rPr/>
        <w:t xml:space="preserve">         Total revenue generated from selling </w:t>
      </w:r>
      <w:r w:rsidR="27DBBE2E">
        <w:rPr/>
        <w:t>products</w:t>
      </w:r>
      <w:r w:rsidR="27DBBE2E">
        <w:rPr/>
        <w:t xml:space="preserve"> with quantity greater than 50 units is </w:t>
      </w:r>
    </w:p>
    <w:tbl>
      <w:tblPr>
        <w:tblStyle w:val="TableNormal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2370"/>
      </w:tblGrid>
      <w:tr w:rsidR="4A92E097" w:rsidTr="27DBBE2E" w14:paraId="6936D8D6">
        <w:trPr>
          <w:trHeight w:val="315"/>
        </w:trPr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A92E097" w:rsidP="4A92E097" w:rsidRDefault="4A92E097" w14:paraId="644AD1DF" w14:textId="01543E21">
            <w:pPr>
              <w:spacing w:before="0" w:beforeAutospacing="off" w:after="0" w:afterAutospacing="off"/>
            </w:pP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          </w:t>
            </w:r>
            <w:r w:rsidRPr="27DBBE2E" w:rsidR="27DBBE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highlight w:val="cyan"/>
                <w:u w:val="none"/>
              </w:rPr>
              <w:t>23458.28</w:t>
            </w:r>
          </w:p>
        </w:tc>
      </w:tr>
    </w:tbl>
    <w:p w:rsidR="4A92E097" w:rsidP="27DBBE2E" w:rsidRDefault="4A92E097" w14:paraId="414D5D14" w14:textId="5FE6DFB6">
      <w:pPr>
        <w:pStyle w:val="Normal"/>
      </w:pPr>
    </w:p>
    <w:p w:rsidRPr="00D9773C" w:rsidR="00D9773C" w:rsidP="27DBBE2E" w:rsidRDefault="00D9773C" w14:paraId="20562B92" w14:textId="77777777" w14:noSpellErr="1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olor w:val="262626" w:themeColor="text1" w:themeTint="D9" w:themeShade="FF"/>
          <w:sz w:val="24"/>
          <w:szCs w:val="24"/>
          <w:u w:val="none"/>
          <w:lang w:val="en-US"/>
        </w:rPr>
      </w:pPr>
      <w:r w:rsidRPr="27DBBE2E" w:rsidR="27DBBE2E">
        <w:rPr>
          <w:lang w:val="en-US"/>
        </w:rPr>
        <w:t xml:space="preserve">How many transactions </w:t>
      </w:r>
      <w:r w:rsidRPr="27DBBE2E" w:rsidR="27DBBE2E">
        <w:rPr>
          <w:lang w:val="en-US"/>
        </w:rPr>
        <w:t>involved</w:t>
      </w:r>
      <w:r w:rsidRPr="27DBBE2E" w:rsidR="27DBBE2E">
        <w:rPr>
          <w:lang w:val="en-US"/>
        </w:rPr>
        <w:t xml:space="preserve"> selling products with a total price greater than $100?</w:t>
      </w:r>
    </w:p>
    <w:p w:rsidR="4A92E097" w:rsidP="4A92E097" w:rsidRDefault="4A92E097" w14:paraId="5098E399" w14:textId="7EC20AF5">
      <w:pPr>
        <w:pStyle w:val="Normal"/>
        <w:jc w:val="both"/>
      </w:pPr>
      <w:r w:rsidRPr="27DBBE2E" w:rsidR="27DBBE2E">
        <w:rPr>
          <w:sz w:val="24"/>
          <w:szCs w:val="24"/>
          <w:lang w:val="en-US"/>
        </w:rPr>
        <w:t xml:space="preserve">         Used </w:t>
      </w:r>
      <w:r w:rsidRPr="27DBBE2E" w:rsidR="27DBBE2E">
        <w:rPr>
          <w:sz w:val="24"/>
          <w:szCs w:val="24"/>
          <w:lang w:val="en-US"/>
        </w:rPr>
        <w:t>Countif</w:t>
      </w:r>
      <w:r w:rsidRPr="27DBBE2E" w:rsidR="27DBBE2E">
        <w:rPr>
          <w:sz w:val="24"/>
          <w:szCs w:val="24"/>
          <w:lang w:val="en-US"/>
        </w:rPr>
        <w:t xml:space="preserve"> Formula on total price </w:t>
      </w:r>
      <w:r w:rsidRPr="27DBBE2E" w:rsidR="27DBBE2E">
        <w:rPr>
          <w:sz w:val="24"/>
          <w:szCs w:val="24"/>
          <w:lang w:val="en-US"/>
        </w:rPr>
        <w:t xml:space="preserve">column  </w:t>
      </w:r>
      <w:r w:rsidRPr="27DBBE2E" w:rsidR="27DBBE2E">
        <w:rPr>
          <w:sz w:val="24"/>
          <w:szCs w:val="24"/>
          <w:highlight w:val="darkBlue"/>
          <w:lang w:val="en-US"/>
        </w:rPr>
        <w:t>=</w:t>
      </w:r>
      <w:r w:rsidRPr="27DBBE2E" w:rsidR="27DBBE2E">
        <w:rPr>
          <w:sz w:val="24"/>
          <w:szCs w:val="24"/>
          <w:highlight w:val="darkBlue"/>
          <w:lang w:val="en-US"/>
        </w:rPr>
        <w:t xml:space="preserve"> </w:t>
      </w:r>
      <w:r w:rsidRPr="27DBBE2E" w:rsidR="27DBBE2E">
        <w:rPr>
          <w:sz w:val="24"/>
          <w:szCs w:val="24"/>
          <w:highlight w:val="darkBlue"/>
          <w:lang w:val="en-US"/>
        </w:rPr>
        <w:t>CountIF</w:t>
      </w:r>
      <w:r w:rsidRPr="27DBBE2E" w:rsidR="27DBBE2E">
        <w:rPr>
          <w:sz w:val="24"/>
          <w:szCs w:val="24"/>
          <w:highlight w:val="darkBlue"/>
          <w:lang w:val="en-US"/>
        </w:rPr>
        <w:t>(</w:t>
      </w:r>
      <w:r w:rsidRPr="27DBBE2E" w:rsidR="27DBBE2E">
        <w:rPr>
          <w:sz w:val="24"/>
          <w:szCs w:val="24"/>
          <w:highlight w:val="darkBlue"/>
          <w:lang w:val="en-US"/>
        </w:rPr>
        <w:t>J:J</w:t>
      </w:r>
      <w:r w:rsidRPr="27DBBE2E" w:rsidR="27DBBE2E">
        <w:rPr>
          <w:sz w:val="24"/>
          <w:szCs w:val="24"/>
          <w:highlight w:val="darkBlue"/>
          <w:lang w:val="en-US"/>
        </w:rPr>
        <w:t>,”&gt;100”)</w:t>
      </w:r>
    </w:p>
    <w:p w:rsidR="4A92E097" w:rsidP="27DBBE2E" w:rsidRDefault="4A92E097" w14:paraId="4DDDB7E2" w14:textId="45A0B18A">
      <w:pPr>
        <w:pStyle w:val="Normal"/>
        <w:spacing w:before="0" w:after="240" w:line="259" w:lineRule="auto"/>
        <w:jc w:val="both"/>
        <w:rPr>
          <w:noProof w:val="0"/>
          <w:highlight w:val="darkBlue"/>
          <w:lang w:val="en-IN"/>
        </w:rPr>
      </w:pPr>
      <w:r w:rsidRPr="27DBBE2E" w:rsidR="27DBBE2E">
        <w:rPr>
          <w:sz w:val="24"/>
          <w:szCs w:val="24"/>
        </w:rPr>
        <w:t xml:space="preserve">          </w:t>
      </w:r>
      <w:r w:rsidRPr="27DBBE2E" w:rsidR="27DBBE2E">
        <w:rPr>
          <w:sz w:val="24"/>
          <w:szCs w:val="24"/>
          <w:highlight w:val="lightGray"/>
        </w:rPr>
        <w:t>Number of Transactions selling product greater than $100 price are</w:t>
      </w:r>
      <w:r w:rsidRPr="27DBBE2E" w:rsidR="27DBBE2E">
        <w:rPr>
          <w:sz w:val="24"/>
          <w:szCs w:val="24"/>
          <w:highlight w:val="darkBlue"/>
        </w:rPr>
        <w:t xml:space="preserve"> 125</w:t>
      </w:r>
    </w:p>
    <w:sectPr w:rsidR="00141AED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4288a436dbea434b"/>
      <w:footerReference w:type="default" r:id="R92ef7570bf4e4ba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A92E097" w:rsidTr="4A92E097" w14:paraId="7FD56DD6">
      <w:trPr>
        <w:trHeight w:val="300"/>
      </w:trPr>
      <w:tc>
        <w:tcPr>
          <w:tcW w:w="3005" w:type="dxa"/>
          <w:tcMar/>
        </w:tcPr>
        <w:p w:rsidR="4A92E097" w:rsidP="4A92E097" w:rsidRDefault="4A92E097" w14:paraId="5E22BF5D" w14:textId="718976A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A92E097" w:rsidP="4A92E097" w:rsidRDefault="4A92E097" w14:paraId="4957F895" w14:textId="3E927C0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A92E097" w:rsidP="4A92E097" w:rsidRDefault="4A92E097" w14:paraId="4FEA6EE8" w14:textId="700D267A">
          <w:pPr>
            <w:pStyle w:val="Header"/>
            <w:bidi w:val="0"/>
            <w:ind w:right="-115"/>
            <w:jc w:val="right"/>
          </w:pPr>
        </w:p>
      </w:tc>
    </w:tr>
  </w:tbl>
  <w:p w:rsidR="4A92E097" w:rsidP="4A92E097" w:rsidRDefault="4A92E097" w14:paraId="4DDA20C3" w14:textId="0548112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</w:tblGrid>
    <w:tr w:rsidR="4A92E097" w:rsidTr="4A92E097" w14:paraId="6C4D6C47">
      <w:trPr>
        <w:trHeight w:val="300"/>
      </w:trPr>
      <w:tc>
        <w:tcPr>
          <w:tcW w:w="3005" w:type="dxa"/>
          <w:tcMar/>
        </w:tcPr>
        <w:p w:rsidR="4A92E097" w:rsidP="4A92E097" w:rsidRDefault="4A92E097" w14:paraId="5363668A" w14:textId="6AA3C2D3">
          <w:pPr>
            <w:pStyle w:val="Header"/>
            <w:bidi w:val="0"/>
            <w:ind w:right="-115"/>
            <w:jc w:val="right"/>
          </w:pPr>
        </w:p>
      </w:tc>
    </w:tr>
  </w:tbl>
  <w:p w:rsidR="4A92E097" w:rsidP="4A92E097" w:rsidRDefault="4A92E097" w14:paraId="36E1466F" w14:textId="1B9C578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GWueYKbc" int2:invalidationBookmarkName="" int2:hashCode="ja6QQs7tE7uC44" int2:id="jOuE5p29">
      <int2:state int2:type="WordDesignerThemeImageAnnotation" int2:value="Reviewed"/>
    </int2:bookmark>
    <int2:bookmark int2:bookmarkName="_Int_1R3fOD1W" int2:invalidationBookmarkName="" int2:hashCode="ja6QQs7tE7uC44" int2:id="kQ9p6rwW">
      <int2:state int2:type="WordDesignerTheme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0">
    <w:nsid w:val="2834dc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f72db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7f8b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469d0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2fa84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ac915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17826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863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9861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327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84E25A9"/>
    <w:multiLevelType w:val="multilevel"/>
    <w:tmpl w:val="16A6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1797528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3C"/>
    <w:rsid w:val="0009466A"/>
    <w:rsid w:val="00141AED"/>
    <w:rsid w:val="00337A36"/>
    <w:rsid w:val="0064147D"/>
    <w:rsid w:val="00D9773C"/>
    <w:rsid w:val="27DBBE2E"/>
    <w:rsid w:val="2F86A5F0"/>
    <w:rsid w:val="4A92E097"/>
    <w:rsid w:val="4EA1E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275C"/>
  <w15:chartTrackingRefBased/>
  <w15:docId w15:val="{C5F346AD-1090-484A-A051-4E213C6C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27DBBE2E"/>
    <w:rPr>
      <w:rFonts w:ascii="Trade Gothic Next" w:hAnsi="" w:eastAsia="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  <w:pPr>
      <w:spacing w:before="0" w:after="300"/>
      <w:jc w:val="left"/>
    </w:pPr>
  </w:style>
  <w:style w:type="paragraph" w:styleId="Heading1">
    <w:uiPriority w:val="9"/>
    <w:name w:val="heading 1"/>
    <w:basedOn w:val="Normal"/>
    <w:next w:val="Normal"/>
    <w:link w:val="Heading1Char"/>
    <w:qFormat/>
    <w:rsid w:val="27DBBE2E"/>
    <w:rPr>
      <w:rFonts w:ascii="Amasis MT Pro"/>
      <w:color w:val="007FAC"/>
      <w:sz w:val="42"/>
      <w:szCs w:val="42"/>
    </w:rPr>
    <w:pPr>
      <w:keepNext w:val="1"/>
      <w:keepLines w:val="1"/>
      <w:spacing w:before="600" w:after="100"/>
      <w:outlineLvl w:val="0"/>
    </w:pPr>
  </w:style>
  <w:style w:type="paragraph" w:styleId="Heading2">
    <w:uiPriority w:val="9"/>
    <w:name w:val="heading 2"/>
    <w:basedOn w:val="Normal"/>
    <w:next w:val="Normal"/>
    <w:semiHidden/>
    <w:unhideWhenUsed/>
    <w:link w:val="Heading2Char"/>
    <w:qFormat/>
    <w:rsid w:val="27DBBE2E"/>
    <w:rPr>
      <w:rFonts w:ascii="Amasis MT Pro"/>
      <w:color w:val="007FAC"/>
      <w:sz w:val="32"/>
      <w:szCs w:val="32"/>
    </w:rPr>
    <w:pPr>
      <w:keepNext w:val="1"/>
      <w:keepLines w:val="1"/>
      <w:spacing w:before="300" w:after="100"/>
      <w:outlineLvl w:val="1"/>
    </w:pPr>
  </w:style>
  <w:style w:type="paragraph" w:styleId="Heading3">
    <w:uiPriority w:val="9"/>
    <w:name w:val="heading 3"/>
    <w:basedOn w:val="Normal"/>
    <w:next w:val="Normal"/>
    <w:semiHidden/>
    <w:unhideWhenUsed/>
    <w:link w:val="Heading3Char"/>
    <w:qFormat/>
    <w:rsid w:val="27DBBE2E"/>
    <w:rPr>
      <w:rFonts w:ascii="Amasis MT Pro"/>
      <w:color w:val="007FAC"/>
      <w:sz w:val="30"/>
      <w:szCs w:val="30"/>
    </w:rPr>
    <w:pPr>
      <w:keepNext w:val="1"/>
      <w:keepLines w:val="1"/>
      <w:spacing w:before="300" w:after="100"/>
      <w:outlineLvl w:val="2"/>
    </w:pPr>
  </w:style>
  <w:style w:type="paragraph" w:styleId="Heading4">
    <w:uiPriority w:val="9"/>
    <w:name w:val="heading 4"/>
    <w:basedOn w:val="Normal"/>
    <w:next w:val="Normal"/>
    <w:semiHidden/>
    <w:unhideWhenUsed/>
    <w:link w:val="Heading4Char"/>
    <w:qFormat/>
    <w:rsid w:val="27DBBE2E"/>
    <w:rPr>
      <w:rFonts w:ascii="Amasis MT Pro"/>
      <w:color w:val="007FAC"/>
      <w:sz w:val="29"/>
      <w:szCs w:val="29"/>
    </w:rPr>
    <w:pPr>
      <w:keepNext w:val="1"/>
      <w:keepLines w:val="1"/>
      <w:spacing w:before="300" w:after="100"/>
      <w:outlineLvl w:val="3"/>
    </w:pPr>
  </w:style>
  <w:style w:type="paragraph" w:styleId="Heading5">
    <w:uiPriority w:val="9"/>
    <w:name w:val="heading 5"/>
    <w:basedOn w:val="Normal"/>
    <w:next w:val="Normal"/>
    <w:semiHidden/>
    <w:unhideWhenUsed/>
    <w:link w:val="Heading5Char"/>
    <w:qFormat/>
    <w:rsid w:val="27DBBE2E"/>
    <w:rPr>
      <w:rFonts w:ascii="Amasis MT Pro"/>
      <w:color w:val="007FAC"/>
      <w:sz w:val="28"/>
      <w:szCs w:val="28"/>
    </w:rPr>
    <w:pPr>
      <w:keepNext w:val="1"/>
      <w:keepLines w:val="1"/>
      <w:spacing w:before="300" w:after="100"/>
      <w:outlineLvl w:val="4"/>
    </w:pPr>
  </w:style>
  <w:style w:type="paragraph" w:styleId="Heading6">
    <w:uiPriority w:val="9"/>
    <w:name w:val="heading 6"/>
    <w:basedOn w:val="Normal"/>
    <w:next w:val="Normal"/>
    <w:semiHidden/>
    <w:unhideWhenUsed/>
    <w:link w:val="Heading6Char"/>
    <w:qFormat/>
    <w:rsid w:val="27DBBE2E"/>
    <w:rPr>
      <w:rFonts w:ascii="Amasis MT Pro"/>
      <w:color w:val="007FAC"/>
      <w:sz w:val="27"/>
      <w:szCs w:val="27"/>
    </w:rPr>
    <w:pPr>
      <w:keepNext w:val="1"/>
      <w:keepLines w:val="1"/>
      <w:spacing w:before="300" w:after="100"/>
      <w:outlineLvl w:val="5"/>
    </w:pPr>
  </w:style>
  <w:style w:type="paragraph" w:styleId="Heading7">
    <w:uiPriority w:val="9"/>
    <w:name w:val="heading 7"/>
    <w:basedOn w:val="Normal"/>
    <w:next w:val="Normal"/>
    <w:semiHidden/>
    <w:unhideWhenUsed/>
    <w:link w:val="Heading7Char"/>
    <w:qFormat/>
    <w:rsid w:val="27DBBE2E"/>
    <w:rPr>
      <w:rFonts w:ascii="Amasis MT Pro"/>
      <w:color w:val="007FAC"/>
      <w:sz w:val="26"/>
      <w:szCs w:val="26"/>
    </w:rPr>
    <w:pPr>
      <w:keepNext w:val="1"/>
      <w:keepLines w:val="1"/>
      <w:spacing w:before="300" w:after="100"/>
      <w:outlineLvl w:val="6"/>
    </w:pPr>
  </w:style>
  <w:style w:type="paragraph" w:styleId="Heading8">
    <w:uiPriority w:val="9"/>
    <w:name w:val="heading 8"/>
    <w:basedOn w:val="Normal"/>
    <w:next w:val="Normal"/>
    <w:semiHidden/>
    <w:unhideWhenUsed/>
    <w:link w:val="Heading8Char"/>
    <w:qFormat/>
    <w:rsid w:val="27DBBE2E"/>
    <w:rPr>
      <w:rFonts w:ascii="Amasis MT Pro"/>
      <w:color w:val="007FAC"/>
      <w:sz w:val="25"/>
      <w:szCs w:val="25"/>
    </w:rPr>
    <w:pPr>
      <w:keepNext w:val="1"/>
      <w:keepLines w:val="1"/>
      <w:spacing w:before="300" w:after="100"/>
      <w:outlineLvl w:val="7"/>
    </w:pPr>
  </w:style>
  <w:style w:type="paragraph" w:styleId="Heading9">
    <w:uiPriority w:val="9"/>
    <w:name w:val="heading 9"/>
    <w:basedOn w:val="Normal"/>
    <w:next w:val="Normal"/>
    <w:semiHidden/>
    <w:unhideWhenUsed/>
    <w:link w:val="Heading9Char"/>
    <w:qFormat/>
    <w:rsid w:val="27DBBE2E"/>
    <w:rPr>
      <w:rFonts w:ascii="Amasis MT Pro"/>
      <w:color w:val="007FAC"/>
    </w:rPr>
    <w:pPr>
      <w:keepNext w:val="1"/>
      <w:keepLines w:val="1"/>
      <w:spacing w:before="300" w:after="100"/>
      <w:outlineLvl w:val="8"/>
    </w:p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27DBBE2E"/>
    <w:rPr>
      <w:rFonts w:ascii="Amasis MT Pro" w:hAnsi="" w:eastAsia="" w:cs=""/>
      <w:b w:val="0"/>
      <w:bCs w:val="0"/>
      <w:i w:val="0"/>
      <w:iCs w:val="0"/>
      <w:color w:val="007FAC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semiHidden/>
    <w:link w:val="Heading2"/>
    <w:rsid w:val="27DBBE2E"/>
    <w:rPr>
      <w:rFonts w:ascii="Amasis MT Pro" w:hAnsi="" w:eastAsia="" w:cs=""/>
      <w:b w:val="0"/>
      <w:bCs w:val="0"/>
      <w:i w:val="0"/>
      <w:iCs w:val="0"/>
      <w:color w:val="007FAC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semiHidden/>
    <w:link w:val="Heading3"/>
    <w:rsid w:val="27DBBE2E"/>
    <w:rPr>
      <w:rFonts w:ascii="Amasis MT Pro" w:hAnsi="" w:eastAsia="" w:cs=""/>
      <w:b w:val="0"/>
      <w:bCs w:val="0"/>
      <w:i w:val="0"/>
      <w:iCs w:val="0"/>
      <w:color w:val="007FAC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semiHidden/>
    <w:link w:val="Heading4"/>
    <w:rsid w:val="27DBBE2E"/>
    <w:rPr>
      <w:rFonts w:ascii="Amasis MT Pro" w:hAnsi="" w:eastAsia="" w:cs=""/>
      <w:b w:val="0"/>
      <w:bCs w:val="0"/>
      <w:i w:val="0"/>
      <w:iCs w:val="0"/>
      <w:color w:val="007FAC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semiHidden/>
    <w:link w:val="Heading5"/>
    <w:rsid w:val="27DBBE2E"/>
    <w:rPr>
      <w:rFonts w:ascii="Amasis MT Pro" w:hAnsi="" w:eastAsia="" w:cs=""/>
      <w:b w:val="0"/>
      <w:bCs w:val="0"/>
      <w:i w:val="0"/>
      <w:iCs w:val="0"/>
      <w:color w:val="007FAC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semiHidden/>
    <w:link w:val="Heading6"/>
    <w:rsid w:val="27DBBE2E"/>
    <w:rPr>
      <w:rFonts w:ascii="Amasis MT Pro" w:hAnsi="" w:eastAsia="" w:cs=""/>
      <w:b w:val="0"/>
      <w:bCs w:val="0"/>
      <w:i w:val="0"/>
      <w:iCs w:val="0"/>
      <w:color w:val="007FAC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semiHidden/>
    <w:link w:val="Heading7"/>
    <w:rsid w:val="27DBBE2E"/>
    <w:rPr>
      <w:rFonts w:ascii="Amasis MT Pro" w:hAnsi="" w:eastAsia="" w:cs=""/>
      <w:b w:val="0"/>
      <w:bCs w:val="0"/>
      <w:i w:val="0"/>
      <w:iCs w:val="0"/>
      <w:color w:val="007FAC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semiHidden/>
    <w:link w:val="Heading8"/>
    <w:rsid w:val="27DBBE2E"/>
    <w:rPr>
      <w:rFonts w:ascii="Amasis MT Pro" w:hAnsi="" w:eastAsia="" w:cs=""/>
      <w:b w:val="0"/>
      <w:bCs w:val="0"/>
      <w:i w:val="0"/>
      <w:iCs w:val="0"/>
      <w:color w:val="007FAC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semiHidden/>
    <w:link w:val="Heading9"/>
    <w:rsid w:val="27DBBE2E"/>
    <w:rPr>
      <w:rFonts w:ascii="Amasis MT Pro" w:hAnsi="" w:eastAsia="" w:cs=""/>
      <w:b w:val="0"/>
      <w:bCs w:val="0"/>
      <w:i w:val="0"/>
      <w:iCs w:val="0"/>
      <w:color w:val="007FAC"/>
      <w:sz w:val="24"/>
      <w:szCs w:val="24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27DBBE2E"/>
    <w:rPr>
      <w:rFonts w:ascii="Amasis MT Pro"/>
      <w:sz w:val="76"/>
      <w:szCs w:val="76"/>
    </w:rPr>
    <w:pPr>
      <w:spacing w:after="200"/>
    </w:pPr>
  </w:style>
  <w:style w:type="character" w:styleId="TitleChar" w:customStyle="true">
    <w:uiPriority w:val="10"/>
    <w:name w:val="Title Char"/>
    <w:basedOn w:val="DefaultParagraphFont"/>
    <w:link w:val="Title"/>
    <w:rsid w:val="27DBBE2E"/>
    <w:rPr>
      <w:rFonts w:ascii="Amasis MT Pro" w:hAnsi="" w:eastAsia="" w:cs=""/>
      <w:b w:val="0"/>
      <w:bCs w:val="0"/>
      <w:i w:val="0"/>
      <w:iCs w:val="0"/>
      <w:color w:val="262626" w:themeColor="text1" w:themeTint="D9" w:themeShade="FF"/>
      <w:sz w:val="76"/>
      <w:szCs w:val="76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27DBBE2E"/>
    <w:rPr>
      <w:rFonts w:ascii="Amasis MT Pro"/>
      <w:color w:val="007FAC"/>
      <w:sz w:val="48"/>
      <w:szCs w:val="48"/>
    </w:rPr>
    <w:pPr>
      <w:spacing w:after="500"/>
    </w:pPr>
  </w:style>
  <w:style w:type="character" w:styleId="SubtitleChar" w:customStyle="true">
    <w:uiPriority w:val="11"/>
    <w:name w:val="Subtitle Char"/>
    <w:basedOn w:val="DefaultParagraphFont"/>
    <w:link w:val="Subtitle"/>
    <w:rsid w:val="27DBBE2E"/>
    <w:rPr>
      <w:rFonts w:ascii="Amasis MT Pro" w:hAnsi="" w:eastAsia="" w:cs=""/>
      <w:b w:val="0"/>
      <w:bCs w:val="0"/>
      <w:i w:val="0"/>
      <w:iCs w:val="0"/>
      <w:color w:val="007FAC"/>
      <w:sz w:val="48"/>
      <w:szCs w:val="48"/>
      <w:u w:val="none"/>
    </w:rPr>
  </w:style>
  <w:style w:type="paragraph" w:styleId="Quote">
    <w:uiPriority w:val="29"/>
    <w:name w:val="Quote"/>
    <w:basedOn w:val="Normal"/>
    <w:next w:val="Normal"/>
    <w:link w:val="QuoteChar"/>
    <w:qFormat/>
    <w:rsid w:val="27DBBE2E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QuoteChar" w:customStyle="1">
    <w:name w:val="Quote Char"/>
    <w:basedOn w:val="DefaultParagraphFont"/>
    <w:link w:val="Quote"/>
    <w:uiPriority w:val="29"/>
    <w:rsid w:val="00D9773C"/>
    <w:rPr>
      <w:i/>
      <w:iCs/>
      <w:color w:val="404040" w:themeColor="text1" w:themeTint="BF"/>
    </w:rPr>
  </w:style>
  <w:style w:type="paragraph" w:styleId="ListParagraph">
    <w:uiPriority w:val="34"/>
    <w:name w:val="List Paragraph"/>
    <w:basedOn w:val="Normal"/>
    <w:qFormat/>
    <w:rsid w:val="27DBBE2E"/>
    <w:pPr>
      <w:spacing/>
      <w:ind w:left="0" w:hanging="360"/>
      <w:contextualSpacing/>
    </w:pPr>
  </w:style>
  <w:style w:type="character" w:styleId="IntenseEmphasis">
    <w:name w:val="Intense Emphasis"/>
    <w:basedOn w:val="DefaultParagraphFont"/>
    <w:uiPriority w:val="21"/>
    <w:qFormat/>
    <w:rsid w:val="00D9773C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7DBBE2E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sid w:val="00D977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73C"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w:type="paragraph" w:styleId="Header">
    <w:uiPriority w:val="99"/>
    <w:name w:val="header"/>
    <w:basedOn w:val="Normal"/>
    <w:unhideWhenUsed/>
    <w:link w:val="HeaderChar"/>
    <w:rsid w:val="27DBBE2E"/>
    <w:pPr>
      <w:tabs>
        <w:tab w:val="center" w:leader="none" w:pos="4680"/>
        <w:tab w:val="right" w:leader="none" w:pos="9360"/>
      </w:tabs>
      <w:spacing w:after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w:type="paragraph" w:styleId="Footer">
    <w:uiPriority w:val="99"/>
    <w:name w:val="footer"/>
    <w:basedOn w:val="Normal"/>
    <w:unhideWhenUsed/>
    <w:link w:val="FooterChar"/>
    <w:rsid w:val="27DBBE2E"/>
    <w:pPr>
      <w:tabs>
        <w:tab w:val="center" w:leader="none" w:pos="4680"/>
        <w:tab w:val="right" w:leader="none" w:pos="9360"/>
      </w:tabs>
      <w:spacing w:after="0"/>
    </w:pPr>
  </w:style>
  <w:style w:type="paragraph" w:styleId="TOC1">
    <w:uiPriority w:val="39"/>
    <w:name w:val="toc 1"/>
    <w:basedOn w:val="Normal"/>
    <w:next w:val="Normal"/>
    <w:unhideWhenUsed/>
    <w:rsid w:val="27DBBE2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7DBBE2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7DBBE2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7DBBE2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7DBBE2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7DBBE2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7DBBE2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7DBBE2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7DBBE2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7DBBE2E"/>
    <w:rPr>
      <w:sz w:val="20"/>
      <w:szCs w:val="20"/>
    </w:rPr>
    <w:pPr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27DBBE2E"/>
    <w:rPr>
      <w:sz w:val="20"/>
      <w:szCs w:val="20"/>
    </w:rPr>
    <w:pPr>
      <w:spacing w:after="0"/>
    </w:pPr>
  </w:style>
  <w:style xmlns:w14="http://schemas.microsoft.com/office/word/2010/wordml" xmlns:mc="http://schemas.openxmlformats.org/markup-compatibility/2006" xmlns:w="http://schemas.openxmlformats.org/wordprocessingml/2006/main" w:type="table" w:styleId="PlainTable5" mc:Ignorable="w14">
    <w:name xmlns:w="http://schemas.openxmlformats.org/wordprocessingml/2006/main" w:val="Plain Table 5"/>
    <w:basedOn xmlns:w="http://schemas.openxmlformats.org/wordprocessingml/2006/main" w:val="TableNormal"/>
    <w:uiPriority xmlns:w="http://schemas.openxmlformats.org/wordprocessingml/2006/main" w:val="45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left w:val="nil"/>
        </w:tcBorders>
      </w:tcPr>
    </w:tblStylePr>
    <w:tblStylePr xmlns:w="http://schemas.openxmlformats.org/wordprocessingml/2006/main" w:type="swCell">
      <w:tblPr/>
      <w:tcPr>
        <w:tcBorders>
          <w:right w:val="nil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PlainTable3" mc:Ignorable="w14">
    <w:name xmlns:w="http://schemas.openxmlformats.org/wordprocessingml/2006/main" w:val="Plain Table 3"/>
    <w:basedOn xmlns:w="http://schemas.openxmlformats.org/wordprocessingml/2006/main" w:val="TableNormal"/>
    <w:uiPriority xmlns:w="http://schemas.openxmlformats.org/wordprocessingml/2006/main" w:val="43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  <w:caps/>
      </w:rPr>
      <w:tblPr/>
      <w:tcPr>
        <w:tcBorders>
          <w:top w:val="nil"/>
        </w:tcBorders>
      </w:tcPr>
    </w:tblStylePr>
    <w:tblStylePr xmlns:w="http://schemas.openxmlformats.org/wordprocessingml/2006/main"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xmlns:w="http://schemas.openxmlformats.org/wordprocessingml/2006/main" w:type="lastCol">
      <w:rPr>
        <w:b/>
        <w:bCs/>
        <w:caps/>
      </w:rPr>
      <w:tblPr/>
      <w:tcPr>
        <w:tcBorders>
          <w:left w:val="nil"/>
        </w:tcBorders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2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5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3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5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9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0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3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9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eader" Target="header.xml" Id="R4288a436dbea434b" /><Relationship Type="http://schemas.openxmlformats.org/officeDocument/2006/relationships/footer" Target="footer.xml" Id="R92ef7570bf4e4ba3" /><Relationship Type="http://schemas.openxmlformats.org/officeDocument/2006/relationships/image" Target="/media/imagef.png" Id="Rdbe0c3e5130544db" /><Relationship Type="http://schemas.openxmlformats.org/officeDocument/2006/relationships/image" Target="/media/image10.png" Id="R3247d9ab466b4e8d" /><Relationship Type="http://schemas.openxmlformats.org/officeDocument/2006/relationships/image" Target="/media/image11.png" Id="Rc380e72ebb404549" /><Relationship Type="http://schemas.openxmlformats.org/officeDocument/2006/relationships/image" Target="/media/image12.png" Id="R3915db5f0eb74021" /><Relationship Type="http://schemas.openxmlformats.org/officeDocument/2006/relationships/image" Target="/media/image13.png" Id="Rb090f6e10d0b4cca" /><Relationship Type="http://schemas.openxmlformats.org/officeDocument/2006/relationships/image" Target="/media/image14.png" Id="R62e1497f422f40e4" /><Relationship Type="http://schemas.openxmlformats.org/officeDocument/2006/relationships/image" Target="/media/image15.png" Id="Re8189dc057d54eed" /><Relationship Type="http://schemas.openxmlformats.org/officeDocument/2006/relationships/image" Target="/media/image16.png" Id="R94a8da1c465c4662" /><Relationship Type="http://schemas.openxmlformats.org/officeDocument/2006/relationships/image" Target="/media/image17.png" Id="R9af4518b348c4841" /><Relationship Type="http://schemas.openxmlformats.org/officeDocument/2006/relationships/image" Target="/media/image18.png" Id="Raa3694a9ac854061" /><Relationship Type="http://schemas.openxmlformats.org/officeDocument/2006/relationships/image" Target="/media/image19.png" Id="Rba8d5a2e27e44b23" /><Relationship Type="http://schemas.openxmlformats.org/officeDocument/2006/relationships/image" Target="/media/image1a.png" Id="R67badec83e964900" /><Relationship Type="http://schemas.openxmlformats.org/officeDocument/2006/relationships/image" Target="/media/image1b.png" Id="Rd0c3bd799cf6445d" /><Relationship Type="http://schemas.openxmlformats.org/officeDocument/2006/relationships/image" Target="/media/image1c.png" Id="R93d43ac6d0a84686" /><Relationship Type="http://schemas.microsoft.com/office/2020/10/relationships/intelligence" Target="intelligence2.xml" Id="Rba6b4a6bad4843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A0B6F591157C4CA7F780D8E32ACF96" ma:contentTypeVersion="14" ma:contentTypeDescription="Create a new document." ma:contentTypeScope="" ma:versionID="a522c3c54d8c48b4688b62b967178aa4">
  <xsd:schema xmlns:xsd="http://www.w3.org/2001/XMLSchema" xmlns:xs="http://www.w3.org/2001/XMLSchema" xmlns:p="http://schemas.microsoft.com/office/2006/metadata/properties" xmlns:ns3="64f3158a-02c6-4a62-8b14-7fbb8a8ad11e" xmlns:ns4="bd38f95f-3bc1-490f-9ba1-6c4deace7cd5" targetNamespace="http://schemas.microsoft.com/office/2006/metadata/properties" ma:root="true" ma:fieldsID="8117195abf5fd473eaaeacaba8acb728" ns3:_="" ns4:_="">
    <xsd:import namespace="64f3158a-02c6-4a62-8b14-7fbb8a8ad11e"/>
    <xsd:import namespace="bd38f95f-3bc1-490f-9ba1-6c4deace7c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3158a-02c6-4a62-8b14-7fbb8a8ad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38f95f-3bc1-490f-9ba1-6c4deace7cd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f3158a-02c6-4a62-8b14-7fbb8a8ad11e" xsi:nil="true"/>
  </documentManagement>
</p:properties>
</file>

<file path=customXml/itemProps1.xml><?xml version="1.0" encoding="utf-8"?>
<ds:datastoreItem xmlns:ds="http://schemas.openxmlformats.org/officeDocument/2006/customXml" ds:itemID="{6AE48D9A-5AD8-42B0-A999-D7E4EF9ACD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f3158a-02c6-4a62-8b14-7fbb8a8ad11e"/>
    <ds:schemaRef ds:uri="bd38f95f-3bc1-490f-9ba1-6c4deace7c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7C7C85-4A9D-431E-A3FB-C5DB5B153E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8F1942-A8F8-41CE-BAF9-4BBF0ADEC79C}">
  <ds:schemaRefs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bd38f95f-3bc1-490f-9ba1-6c4deace7cd5"/>
    <ds:schemaRef ds:uri="http://www.w3.org/XML/1998/namespace"/>
    <ds:schemaRef ds:uri="64f3158a-02c6-4a62-8b14-7fbb8a8ad11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Tamoghna Das</dc:creator>
  <keywords/>
  <dc:description/>
  <lastModifiedBy>Bhawna Sharma</lastModifiedBy>
  <revision>5</revision>
  <dcterms:created xsi:type="dcterms:W3CDTF">2024-06-27T07:44:00.0000000Z</dcterms:created>
  <dcterms:modified xsi:type="dcterms:W3CDTF">2024-08-30T13:59:32.0984011Z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0x010100C1A0B6F591157C4CA7F780D8E32ACF96</vt:lpwstr>
  </property>
</Properties>
</file>