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92F4" w14:textId="77777777" w:rsidR="0049038A" w:rsidRPr="0049038A" w:rsidRDefault="0049038A" w:rsidP="0049038A">
      <w:pPr>
        <w:jc w:val="center"/>
        <w:rPr>
          <w:sz w:val="36"/>
          <w:szCs w:val="36"/>
        </w:rPr>
      </w:pPr>
      <w:r w:rsidRPr="0049038A">
        <w:rPr>
          <w:sz w:val="36"/>
          <w:szCs w:val="36"/>
        </w:rPr>
        <w:t>Website Audit &amp; Implementation Status</w:t>
      </w:r>
    </w:p>
    <w:p w14:paraId="082E43EE" w14:textId="77777777" w:rsidR="0049038A" w:rsidRDefault="0049038A" w:rsidP="0049038A">
      <w:pPr>
        <w:jc w:val="center"/>
        <w:rPr>
          <w:sz w:val="28"/>
          <w:szCs w:val="28"/>
        </w:rPr>
      </w:pPr>
    </w:p>
    <w:p w14:paraId="71F0B828" w14:textId="77777777" w:rsidR="0049038A" w:rsidRPr="00EA0F07" w:rsidRDefault="0049038A" w:rsidP="0049038A">
      <w:pPr>
        <w:rPr>
          <w:sz w:val="18"/>
          <w:szCs w:val="18"/>
        </w:rPr>
      </w:pPr>
      <w:r w:rsidRPr="00EA0F07">
        <w:rPr>
          <w:sz w:val="18"/>
          <w:szCs w:val="18"/>
        </w:rPr>
        <w:t>Prepared By: Bhawana Bisht</w:t>
      </w:r>
    </w:p>
    <w:p w14:paraId="3AD5C74D" w14:textId="77777777" w:rsidR="0049038A" w:rsidRPr="00EA0F07" w:rsidRDefault="0049038A" w:rsidP="0049038A">
      <w:pPr>
        <w:rPr>
          <w:sz w:val="18"/>
          <w:szCs w:val="18"/>
        </w:rPr>
      </w:pPr>
      <w:r w:rsidRPr="00EA0F07">
        <w:rPr>
          <w:sz w:val="18"/>
          <w:szCs w:val="18"/>
        </w:rPr>
        <w:t>Date: 0</w:t>
      </w:r>
      <w:r w:rsidR="00795901">
        <w:rPr>
          <w:sz w:val="18"/>
          <w:szCs w:val="18"/>
        </w:rPr>
        <w:t>1</w:t>
      </w:r>
      <w:r w:rsidRPr="00EA0F07">
        <w:rPr>
          <w:sz w:val="18"/>
          <w:szCs w:val="18"/>
        </w:rPr>
        <w:t>/03/2026</w:t>
      </w:r>
    </w:p>
    <w:p w14:paraId="364B96B0" w14:textId="77777777" w:rsidR="0049038A" w:rsidRPr="00EA0F07" w:rsidRDefault="0049038A" w:rsidP="0049038A">
      <w:pPr>
        <w:rPr>
          <w:sz w:val="18"/>
          <w:szCs w:val="18"/>
        </w:rPr>
      </w:pPr>
      <w:r w:rsidRPr="00EA0F07">
        <w:rPr>
          <w:sz w:val="18"/>
          <w:szCs w:val="18"/>
        </w:rPr>
        <w:t>Project: SAC Nexus</w:t>
      </w:r>
    </w:p>
    <w:p w14:paraId="0CE09CE1" w14:textId="62CF708F" w:rsidR="0049038A" w:rsidRDefault="0049038A" w:rsidP="0049038A">
      <w:pPr>
        <w:rPr>
          <w:sz w:val="20"/>
          <w:szCs w:val="20"/>
        </w:rPr>
      </w:pPr>
      <w:r w:rsidRPr="00EA0F07">
        <w:rPr>
          <w:sz w:val="18"/>
          <w:szCs w:val="18"/>
        </w:rPr>
        <w:t xml:space="preserve">Version: </w:t>
      </w:r>
      <w:r w:rsidR="00D21C5C">
        <w:rPr>
          <w:sz w:val="18"/>
          <w:szCs w:val="18"/>
        </w:rPr>
        <w:t>4</w:t>
      </w:r>
      <w:r w:rsidRPr="00EA0F07">
        <w:rPr>
          <w:sz w:val="18"/>
          <w:szCs w:val="18"/>
        </w:rPr>
        <w:t>.</w:t>
      </w:r>
      <w:r w:rsidR="00DB58C5">
        <w:rPr>
          <w:sz w:val="18"/>
          <w:szCs w:val="18"/>
        </w:rPr>
        <w:t>1</w:t>
      </w:r>
    </w:p>
    <w:p w14:paraId="1FEF2D65" w14:textId="77777777" w:rsidR="0049038A" w:rsidRDefault="0049038A" w:rsidP="0049038A">
      <w:pPr>
        <w:rPr>
          <w:sz w:val="20"/>
          <w:szCs w:val="20"/>
        </w:rPr>
      </w:pPr>
    </w:p>
    <w:p w14:paraId="35AD445F" w14:textId="77777777" w:rsidR="0049038A" w:rsidRDefault="0049038A" w:rsidP="0049038A">
      <w:pPr>
        <w:rPr>
          <w:sz w:val="28"/>
          <w:szCs w:val="28"/>
        </w:rPr>
      </w:pPr>
      <w:r>
        <w:rPr>
          <w:sz w:val="28"/>
          <w:szCs w:val="28"/>
        </w:rPr>
        <w:t>Overview</w:t>
      </w:r>
    </w:p>
    <w:p w14:paraId="5324D1B1" w14:textId="77777777" w:rsidR="0049038A" w:rsidRDefault="0049038A" w:rsidP="0049038A">
      <w:pPr>
        <w:jc w:val="center"/>
      </w:pPr>
      <w:r w:rsidRPr="0049038A">
        <w:t>This report</w:t>
      </w:r>
      <w:r w:rsidR="00991BC3">
        <w:t xml:space="preserve"> provides a comprehensive overview of the website’s current implementation, highlighting completed, missing, and non-functional pages, along with key issues and areas for improvement.</w:t>
      </w:r>
    </w:p>
    <w:p w14:paraId="468D63B1" w14:textId="77777777" w:rsidR="00991BC3" w:rsidRDefault="00991BC3" w:rsidP="0049038A">
      <w:pPr>
        <w:jc w:val="center"/>
      </w:pPr>
    </w:p>
    <w:p w14:paraId="393668D3" w14:textId="77777777" w:rsidR="00F4382E" w:rsidRDefault="004C6011" w:rsidP="00991BC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760333A" w14:textId="77777777" w:rsidR="004C6011" w:rsidRPr="00F4382E" w:rsidRDefault="004C6011" w:rsidP="00991BC3">
      <w:pPr>
        <w:rPr>
          <w:sz w:val="28"/>
          <w:szCs w:val="28"/>
        </w:rPr>
      </w:pPr>
      <w:r>
        <w:rPr>
          <w:sz w:val="28"/>
          <w:szCs w:val="28"/>
        </w:rPr>
        <w:t>Audit Summary Table</w:t>
      </w:r>
    </w:p>
    <w:tbl>
      <w:tblPr>
        <w:tblpPr w:leftFromText="180" w:rightFromText="180" w:vertAnchor="page" w:horzAnchor="margin" w:tblpXSpec="center" w:tblpY="6130"/>
        <w:tblW w:w="10582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730"/>
        <w:gridCol w:w="2551"/>
        <w:gridCol w:w="2252"/>
        <w:gridCol w:w="2098"/>
      </w:tblGrid>
      <w:tr w:rsidR="005D78A1" w:rsidRPr="00BB2A41" w14:paraId="08A5819C" w14:textId="77777777" w:rsidTr="00CF5938">
        <w:trPr>
          <w:trHeight w:val="567"/>
        </w:trPr>
        <w:tc>
          <w:tcPr>
            <w:tcW w:w="1951" w:type="dxa"/>
          </w:tcPr>
          <w:p w14:paraId="409A2A56" w14:textId="77777777" w:rsidR="00FE426D" w:rsidRPr="00A357D8" w:rsidRDefault="00FE426D" w:rsidP="00A357D8">
            <w:pPr>
              <w:rPr>
                <w:b/>
                <w:bCs/>
              </w:rPr>
            </w:pPr>
            <w:r w:rsidRPr="00A357D8">
              <w:rPr>
                <w:b/>
                <w:bCs/>
              </w:rPr>
              <w:t>Page Name</w:t>
            </w:r>
          </w:p>
        </w:tc>
        <w:tc>
          <w:tcPr>
            <w:tcW w:w="1730" w:type="dxa"/>
          </w:tcPr>
          <w:p w14:paraId="7556FF3A" w14:textId="77777777" w:rsidR="00FE426D" w:rsidRPr="00A357D8" w:rsidRDefault="00FE426D" w:rsidP="00A357D8">
            <w:pPr>
              <w:rPr>
                <w:b/>
                <w:bCs/>
              </w:rPr>
            </w:pPr>
            <w:r w:rsidRPr="00A357D8">
              <w:rPr>
                <w:b/>
                <w:bCs/>
              </w:rPr>
              <w:t>Status</w:t>
            </w:r>
          </w:p>
        </w:tc>
        <w:tc>
          <w:tcPr>
            <w:tcW w:w="2551" w:type="dxa"/>
          </w:tcPr>
          <w:p w14:paraId="258A5A0B" w14:textId="77777777" w:rsidR="00FE426D" w:rsidRPr="00A357D8" w:rsidRDefault="00FE426D" w:rsidP="00A357D8">
            <w:pPr>
              <w:rPr>
                <w:b/>
                <w:bCs/>
              </w:rPr>
            </w:pPr>
            <w:r w:rsidRPr="00A357D8">
              <w:rPr>
                <w:b/>
                <w:bCs/>
              </w:rPr>
              <w:t>Issue Found</w:t>
            </w:r>
          </w:p>
        </w:tc>
        <w:tc>
          <w:tcPr>
            <w:tcW w:w="2252" w:type="dxa"/>
          </w:tcPr>
          <w:p w14:paraId="47AD2925" w14:textId="77777777" w:rsidR="00FE426D" w:rsidRPr="00A357D8" w:rsidRDefault="00FE426D" w:rsidP="00A357D8">
            <w:pPr>
              <w:rPr>
                <w:b/>
                <w:bCs/>
              </w:rPr>
            </w:pPr>
            <w:r w:rsidRPr="00A357D8">
              <w:rPr>
                <w:b/>
                <w:bCs/>
              </w:rPr>
              <w:t>Risk Management Feedback</w:t>
            </w:r>
          </w:p>
        </w:tc>
        <w:tc>
          <w:tcPr>
            <w:tcW w:w="2098" w:type="dxa"/>
          </w:tcPr>
          <w:p w14:paraId="59103F6A" w14:textId="77777777" w:rsidR="00477060" w:rsidRPr="00A357D8" w:rsidRDefault="00FE426D" w:rsidP="00A357D8">
            <w:pPr>
              <w:rPr>
                <w:b/>
                <w:bCs/>
              </w:rPr>
            </w:pPr>
            <w:r w:rsidRPr="00A357D8">
              <w:rPr>
                <w:b/>
                <w:bCs/>
              </w:rPr>
              <w:t>Action Required</w:t>
            </w:r>
          </w:p>
          <w:p w14:paraId="5F5DB094" w14:textId="77777777" w:rsidR="00FE426D" w:rsidRPr="00A357D8" w:rsidRDefault="00477060" w:rsidP="00A357D8">
            <w:pPr>
              <w:rPr>
                <w:b/>
                <w:bCs/>
              </w:rPr>
            </w:pPr>
            <w:r w:rsidRPr="00A357D8">
              <w:rPr>
                <w:b/>
                <w:bCs/>
              </w:rPr>
              <w:t>/Suggestion</w:t>
            </w:r>
          </w:p>
          <w:p w14:paraId="284C0D43" w14:textId="77777777" w:rsidR="00477060" w:rsidRPr="00A357D8" w:rsidRDefault="00477060" w:rsidP="00A357D8">
            <w:pPr>
              <w:rPr>
                <w:b/>
                <w:bCs/>
              </w:rPr>
            </w:pPr>
          </w:p>
        </w:tc>
      </w:tr>
      <w:tr w:rsidR="005D78A1" w:rsidRPr="00BB2A41" w14:paraId="397EB08E" w14:textId="77777777" w:rsidTr="00CF5938">
        <w:trPr>
          <w:trHeight w:val="567"/>
        </w:trPr>
        <w:tc>
          <w:tcPr>
            <w:tcW w:w="1951" w:type="dxa"/>
          </w:tcPr>
          <w:p w14:paraId="5069EEF9" w14:textId="77777777" w:rsidR="00FE426D" w:rsidRPr="00BB2A41" w:rsidRDefault="00477060" w:rsidP="00A357D8">
            <w:r w:rsidRPr="00BB2A41">
              <w:t>Loading Page</w:t>
            </w:r>
          </w:p>
        </w:tc>
        <w:tc>
          <w:tcPr>
            <w:tcW w:w="1730" w:type="dxa"/>
          </w:tcPr>
          <w:p w14:paraId="0B01B43B" w14:textId="77777777" w:rsidR="00FE426D" w:rsidRPr="00BB2A41" w:rsidRDefault="0078202A" w:rsidP="00A357D8">
            <w:r>
              <w:t>Completed</w:t>
            </w:r>
          </w:p>
        </w:tc>
        <w:tc>
          <w:tcPr>
            <w:tcW w:w="2551" w:type="dxa"/>
          </w:tcPr>
          <w:p w14:paraId="5B6BF2E1" w14:textId="77777777" w:rsidR="00603E3D" w:rsidRPr="00BB2A41" w:rsidRDefault="00603E3D" w:rsidP="00A357D8">
            <w:r w:rsidRPr="00BB2A41">
              <w:t>Login button at bottom, hard to find</w:t>
            </w:r>
          </w:p>
          <w:p w14:paraId="57518B76" w14:textId="77777777" w:rsidR="00FE426D" w:rsidRPr="00BB2A41" w:rsidRDefault="00603E3D" w:rsidP="00A357D8">
            <w:r w:rsidRPr="00A357D8">
              <w:rPr>
                <w:i/>
                <w:iCs/>
              </w:rPr>
              <w:t>(from Rochan’s feedback)</w:t>
            </w:r>
          </w:p>
        </w:tc>
        <w:tc>
          <w:tcPr>
            <w:tcW w:w="2252" w:type="dxa"/>
          </w:tcPr>
          <w:p w14:paraId="6E601305" w14:textId="77777777" w:rsidR="00FE426D" w:rsidRPr="00BB2A41" w:rsidRDefault="00603E3D" w:rsidP="00A357D8">
            <w:r w:rsidRPr="00BB2A41">
              <w:t>None</w:t>
            </w:r>
          </w:p>
        </w:tc>
        <w:tc>
          <w:tcPr>
            <w:tcW w:w="2098" w:type="dxa"/>
          </w:tcPr>
          <w:p w14:paraId="76C688E5" w14:textId="77777777" w:rsidR="00FE426D" w:rsidRPr="00BB2A41" w:rsidRDefault="00603E3D" w:rsidP="00A357D8">
            <w:r w:rsidRPr="00BB2A41">
              <w:t>Reposition the Login button for greater prominence and ease of access</w:t>
            </w:r>
          </w:p>
        </w:tc>
      </w:tr>
      <w:tr w:rsidR="005D78A1" w:rsidRPr="00BB2A41" w14:paraId="22B603EE" w14:textId="77777777" w:rsidTr="00CF5938">
        <w:trPr>
          <w:trHeight w:val="567"/>
        </w:trPr>
        <w:tc>
          <w:tcPr>
            <w:tcW w:w="1951" w:type="dxa"/>
          </w:tcPr>
          <w:p w14:paraId="4C47F8B3" w14:textId="77777777" w:rsidR="00FE426D" w:rsidRPr="00BB2A41" w:rsidRDefault="00976158" w:rsidP="00A357D8">
            <w:r w:rsidRPr="00BB2A41">
              <w:t>Signup Page</w:t>
            </w:r>
          </w:p>
        </w:tc>
        <w:tc>
          <w:tcPr>
            <w:tcW w:w="1730" w:type="dxa"/>
          </w:tcPr>
          <w:p w14:paraId="001CBEF4" w14:textId="77777777" w:rsidR="00FE426D" w:rsidRPr="00BB2A41" w:rsidRDefault="00544941" w:rsidP="00A357D8">
            <w:r>
              <w:t>Completed</w:t>
            </w:r>
          </w:p>
        </w:tc>
        <w:tc>
          <w:tcPr>
            <w:tcW w:w="2551" w:type="dxa"/>
          </w:tcPr>
          <w:p w14:paraId="69D63489" w14:textId="77777777" w:rsidR="003C18A9" w:rsidRPr="00F25F27" w:rsidRDefault="00F4382E" w:rsidP="00A357D8">
            <w:pPr>
              <w:rPr>
                <w:lang w:val="en-IN"/>
              </w:rPr>
            </w:pPr>
            <w:r w:rsidRPr="00A357D8">
              <w:rPr>
                <w:lang w:val="en-IN"/>
              </w:rPr>
              <w:t>1.</w:t>
            </w:r>
            <w:r w:rsidR="00B25635" w:rsidRPr="00A357D8">
              <w:rPr>
                <w:lang w:val="en-IN"/>
              </w:rPr>
              <w:t>No input validation (email/password/</w:t>
            </w:r>
            <w:r w:rsidR="00083E8A" w:rsidRPr="00A357D8">
              <w:rPr>
                <w:lang w:val="en-IN"/>
              </w:rPr>
              <w:t>options</w:t>
            </w:r>
            <w:r w:rsidR="00B25635" w:rsidRPr="00A357D8">
              <w:rPr>
                <w:lang w:val="en-IN"/>
              </w:rPr>
              <w:t xml:space="preserve"> not required)</w:t>
            </w:r>
          </w:p>
        </w:tc>
        <w:tc>
          <w:tcPr>
            <w:tcW w:w="2252" w:type="dxa"/>
          </w:tcPr>
          <w:p w14:paraId="59AA57D1" w14:textId="77777777" w:rsidR="00FE426D" w:rsidRPr="00BB2A41" w:rsidRDefault="00603E5F" w:rsidP="00A357D8">
            <w:r w:rsidRPr="00BB2A41">
              <w:t>None</w:t>
            </w:r>
          </w:p>
        </w:tc>
        <w:tc>
          <w:tcPr>
            <w:tcW w:w="2098" w:type="dxa"/>
          </w:tcPr>
          <w:p w14:paraId="76F7D24D" w14:textId="77777777" w:rsidR="00FE426D" w:rsidRDefault="00694AC5" w:rsidP="00A357D8">
            <w:r>
              <w:t>1.</w:t>
            </w:r>
            <w:r w:rsidR="0056349E" w:rsidRPr="00BB2A41">
              <w:t>Validate required form inputs</w:t>
            </w:r>
          </w:p>
          <w:p w14:paraId="1C4BCAF6" w14:textId="77777777" w:rsidR="00694AC5" w:rsidRPr="00BB2A41" w:rsidRDefault="00694AC5" w:rsidP="00A357D8"/>
        </w:tc>
      </w:tr>
      <w:tr w:rsidR="005D78A1" w:rsidRPr="00BB2A41" w14:paraId="4D9A628E" w14:textId="77777777" w:rsidTr="00CF5938">
        <w:trPr>
          <w:trHeight w:val="567"/>
        </w:trPr>
        <w:tc>
          <w:tcPr>
            <w:tcW w:w="1951" w:type="dxa"/>
          </w:tcPr>
          <w:p w14:paraId="3BC17CA8" w14:textId="77777777" w:rsidR="00FE426D" w:rsidRPr="00BB2A41" w:rsidRDefault="0056349E" w:rsidP="00A357D8">
            <w:r w:rsidRPr="00BB2A41">
              <w:t>About Page</w:t>
            </w:r>
          </w:p>
        </w:tc>
        <w:tc>
          <w:tcPr>
            <w:tcW w:w="1730" w:type="dxa"/>
          </w:tcPr>
          <w:p w14:paraId="08D7FF8B" w14:textId="77777777" w:rsidR="00FE426D" w:rsidRPr="00BB2A41" w:rsidRDefault="0056349E" w:rsidP="00A357D8">
            <w:r w:rsidRPr="00BB2A41">
              <w:t>Completed</w:t>
            </w:r>
          </w:p>
        </w:tc>
        <w:tc>
          <w:tcPr>
            <w:tcW w:w="2551" w:type="dxa"/>
          </w:tcPr>
          <w:p w14:paraId="6173280C" w14:textId="77777777" w:rsidR="00FE426D" w:rsidRPr="00BB2A41" w:rsidRDefault="005A038C" w:rsidP="00A357D8">
            <w:r>
              <w:t xml:space="preserve">Button issue of </w:t>
            </w:r>
            <w:r w:rsidR="002F1E9F">
              <w:t>‘Get Started’ &amp; ‘Book a Demo’</w:t>
            </w:r>
          </w:p>
        </w:tc>
        <w:tc>
          <w:tcPr>
            <w:tcW w:w="2252" w:type="dxa"/>
          </w:tcPr>
          <w:p w14:paraId="19D4492D" w14:textId="77777777" w:rsidR="00FE426D" w:rsidRPr="00BB2A41" w:rsidRDefault="0056349E" w:rsidP="00A357D8">
            <w:r w:rsidRPr="00BB2A41">
              <w:t>None</w:t>
            </w:r>
          </w:p>
        </w:tc>
        <w:tc>
          <w:tcPr>
            <w:tcW w:w="2098" w:type="dxa"/>
          </w:tcPr>
          <w:p w14:paraId="0007FDA5" w14:textId="77777777" w:rsidR="00FE426D" w:rsidRPr="00BB2A41" w:rsidRDefault="002F1E9F" w:rsidP="00A357D8">
            <w:r>
              <w:t>Page and Links should be generated for required buttons</w:t>
            </w:r>
          </w:p>
        </w:tc>
      </w:tr>
      <w:tr w:rsidR="005D78A1" w:rsidRPr="00BB2A41" w14:paraId="60C26D13" w14:textId="77777777" w:rsidTr="00CF5938">
        <w:trPr>
          <w:trHeight w:val="567"/>
        </w:trPr>
        <w:tc>
          <w:tcPr>
            <w:tcW w:w="1951" w:type="dxa"/>
          </w:tcPr>
          <w:p w14:paraId="36C3C398" w14:textId="77777777" w:rsidR="00FE426D" w:rsidRPr="00BB2A41" w:rsidRDefault="00BB2A41" w:rsidP="00A357D8">
            <w:r w:rsidRPr="00BB2A41">
              <w:t>Contact Page</w:t>
            </w:r>
          </w:p>
        </w:tc>
        <w:tc>
          <w:tcPr>
            <w:tcW w:w="1730" w:type="dxa"/>
          </w:tcPr>
          <w:p w14:paraId="0F3375D0" w14:textId="77777777" w:rsidR="00FE426D" w:rsidRPr="00BB2A41" w:rsidRDefault="00BB2A41" w:rsidP="00A357D8">
            <w:r>
              <w:t>Partially Implemented</w:t>
            </w:r>
          </w:p>
        </w:tc>
        <w:tc>
          <w:tcPr>
            <w:tcW w:w="2551" w:type="dxa"/>
          </w:tcPr>
          <w:p w14:paraId="443B6D00" w14:textId="77777777" w:rsidR="009E353E" w:rsidRDefault="00BB2A41" w:rsidP="00A357D8">
            <w:r>
              <w:t>1.Schedule a call not working, renders Page not found</w:t>
            </w:r>
          </w:p>
          <w:p w14:paraId="36D17AEF" w14:textId="77777777" w:rsidR="00BB2A41" w:rsidRPr="00BB2A41" w:rsidRDefault="00BB2A41" w:rsidP="00A357D8">
            <w:r>
              <w:t>2.</w:t>
            </w:r>
            <w:r w:rsidRPr="00BB2A41">
              <w:t xml:space="preserve"> Text on the page is unclear</w:t>
            </w:r>
          </w:p>
        </w:tc>
        <w:tc>
          <w:tcPr>
            <w:tcW w:w="2252" w:type="dxa"/>
          </w:tcPr>
          <w:p w14:paraId="1D65E5D0" w14:textId="77777777" w:rsidR="00FE426D" w:rsidRPr="00BB2A41" w:rsidRDefault="00BB2A41" w:rsidP="00A357D8">
            <w:r>
              <w:t>Contact information (Email</w:t>
            </w:r>
            <w:r w:rsidR="00795901">
              <w:t>,</w:t>
            </w:r>
            <w:r>
              <w:t xml:space="preserve"> Phone</w:t>
            </w:r>
            <w:r w:rsidR="00795901">
              <w:t xml:space="preserve"> &amp; Quick Links</w:t>
            </w:r>
            <w:r>
              <w:t>) is difficult to read</w:t>
            </w:r>
          </w:p>
        </w:tc>
        <w:tc>
          <w:tcPr>
            <w:tcW w:w="2098" w:type="dxa"/>
          </w:tcPr>
          <w:p w14:paraId="692E1EDF" w14:textId="77777777" w:rsidR="009E353E" w:rsidRDefault="00B86650" w:rsidP="00A357D8">
            <w:r>
              <w:t>1.</w:t>
            </w:r>
            <w:r w:rsidRPr="00B86650">
              <w:t>Improve text clarity and readability</w:t>
            </w:r>
          </w:p>
          <w:p w14:paraId="296347B3" w14:textId="77777777" w:rsidR="00B86650" w:rsidRPr="00BB2A41" w:rsidRDefault="00B86650" w:rsidP="00A357D8">
            <w:r>
              <w:t xml:space="preserve">2. </w:t>
            </w:r>
            <w:r w:rsidR="00ED6BF4" w:rsidRPr="00ED6BF4">
              <w:t xml:space="preserve"> Implement the ‘Schedule a Call’ functionality</w:t>
            </w:r>
          </w:p>
        </w:tc>
      </w:tr>
      <w:tr w:rsidR="005D78A1" w:rsidRPr="00BB2A41" w14:paraId="3ABF3D4A" w14:textId="77777777" w:rsidTr="00CF5938">
        <w:trPr>
          <w:trHeight w:val="567"/>
        </w:trPr>
        <w:tc>
          <w:tcPr>
            <w:tcW w:w="1951" w:type="dxa"/>
          </w:tcPr>
          <w:p w14:paraId="1DDF63F2" w14:textId="77777777" w:rsidR="00F65FA9" w:rsidRDefault="00F65FA9" w:rsidP="00A357D8"/>
          <w:p w14:paraId="1E09FFED" w14:textId="77777777" w:rsidR="00F65FA9" w:rsidRDefault="00F65FA9" w:rsidP="00A357D8"/>
          <w:p w14:paraId="00ABE5BE" w14:textId="77777777" w:rsidR="0056349E" w:rsidRDefault="00650C52" w:rsidP="00A357D8">
            <w:r>
              <w:t>Company</w:t>
            </w:r>
          </w:p>
          <w:p w14:paraId="5D9957CE" w14:textId="77777777" w:rsidR="003C6C0E" w:rsidRPr="00BB2A41" w:rsidRDefault="003C6C0E" w:rsidP="00A357D8">
            <w:r>
              <w:t>Page</w:t>
            </w:r>
          </w:p>
        </w:tc>
        <w:tc>
          <w:tcPr>
            <w:tcW w:w="1730" w:type="dxa"/>
          </w:tcPr>
          <w:p w14:paraId="5ECA5300" w14:textId="77777777" w:rsidR="00F65FA9" w:rsidRDefault="00F65FA9" w:rsidP="00A357D8"/>
          <w:p w14:paraId="12DF1227" w14:textId="77777777" w:rsidR="00F65FA9" w:rsidRDefault="00F65FA9" w:rsidP="00A357D8"/>
          <w:p w14:paraId="12C80BE8" w14:textId="77777777" w:rsidR="0056349E" w:rsidRPr="00BB2A41" w:rsidRDefault="00CD0B08" w:rsidP="00A357D8">
            <w:r>
              <w:t xml:space="preserve">Partially Implemented </w:t>
            </w:r>
          </w:p>
        </w:tc>
        <w:tc>
          <w:tcPr>
            <w:tcW w:w="2551" w:type="dxa"/>
          </w:tcPr>
          <w:p w14:paraId="1F7D7D6E" w14:textId="77777777" w:rsidR="00F65FA9" w:rsidRDefault="00F65FA9" w:rsidP="00A357D8"/>
          <w:p w14:paraId="2C4196A4" w14:textId="77777777" w:rsidR="00F65FA9" w:rsidRDefault="00F65FA9" w:rsidP="00A357D8"/>
          <w:p w14:paraId="6B3CD576" w14:textId="77777777" w:rsidR="0056349E" w:rsidRDefault="00CE5971" w:rsidP="00A357D8">
            <w:r>
              <w:t>1.</w:t>
            </w:r>
            <w:r w:rsidR="00906C4F">
              <w:t xml:space="preserve">Link </w:t>
            </w:r>
            <w:r w:rsidR="00B6760D">
              <w:t>unavailable,</w:t>
            </w:r>
          </w:p>
          <w:p w14:paraId="17D5FF70" w14:textId="77777777" w:rsidR="00E23A80" w:rsidRDefault="00E23A80" w:rsidP="00A357D8"/>
          <w:p w14:paraId="07B53100" w14:textId="77777777" w:rsidR="00B6760D" w:rsidRDefault="00CE5971" w:rsidP="00A357D8">
            <w:r>
              <w:t>2.</w:t>
            </w:r>
            <w:r w:rsidR="00E23A80" w:rsidRPr="00E23A80">
              <w:t>Limited access to AI services</w:t>
            </w:r>
          </w:p>
          <w:p w14:paraId="4D258126" w14:textId="77777777" w:rsidR="00CE5971" w:rsidRDefault="00CE5971" w:rsidP="00A357D8"/>
          <w:p w14:paraId="32D878D4" w14:textId="77777777" w:rsidR="00CE5971" w:rsidRPr="00BB2A41" w:rsidRDefault="00CE5971" w:rsidP="00A357D8">
            <w:r>
              <w:t>3.Proven Impact Section missing</w:t>
            </w:r>
          </w:p>
        </w:tc>
        <w:tc>
          <w:tcPr>
            <w:tcW w:w="2252" w:type="dxa"/>
          </w:tcPr>
          <w:p w14:paraId="35A037AE" w14:textId="77777777" w:rsidR="0056349E" w:rsidRDefault="00906C4F" w:rsidP="00A357D8">
            <w:r>
              <w:t>1.</w:t>
            </w:r>
            <w:r w:rsidR="00650C52">
              <w:t>Both “talk to our team” and “book a demo” links are unavailable</w:t>
            </w:r>
          </w:p>
          <w:p w14:paraId="5E84DFCE" w14:textId="77777777" w:rsidR="00F4382E" w:rsidRDefault="00F4382E" w:rsidP="00A357D8"/>
          <w:p w14:paraId="2A8ADA9F" w14:textId="77777777" w:rsidR="00906C4F" w:rsidRDefault="00906C4F" w:rsidP="00A357D8">
            <w:r>
              <w:t>2.</w:t>
            </w:r>
            <w:r w:rsidR="005A6EA1">
              <w:t xml:space="preserve"> </w:t>
            </w:r>
            <w:r>
              <w:t xml:space="preserve"> For all six AI services, the “read more” links are missin</w:t>
            </w:r>
            <w:r w:rsidR="00F4382E">
              <w:t>g</w:t>
            </w:r>
          </w:p>
          <w:p w14:paraId="2BF1D81C" w14:textId="77777777" w:rsidR="00F4382E" w:rsidRDefault="00F4382E" w:rsidP="00A357D8"/>
          <w:p w14:paraId="77FC758C" w14:textId="77777777" w:rsidR="0012680D" w:rsidRPr="00BB2A41" w:rsidRDefault="0012680D" w:rsidP="00A357D8">
            <w:r>
              <w:lastRenderedPageBreak/>
              <w:t xml:space="preserve">3. </w:t>
            </w:r>
            <w:r w:rsidRPr="0012680D">
              <w:t xml:space="preserve"> Page does not showcase SAC Nexus’s unique value</w:t>
            </w:r>
            <w:r w:rsidR="00807095">
              <w:t xml:space="preserve">, </w:t>
            </w:r>
            <w:r w:rsidR="00807095" w:rsidRPr="00807095">
              <w:t>content is generic</w:t>
            </w:r>
          </w:p>
        </w:tc>
        <w:tc>
          <w:tcPr>
            <w:tcW w:w="2098" w:type="dxa"/>
          </w:tcPr>
          <w:p w14:paraId="2B3671B9" w14:textId="77777777" w:rsidR="00B50254" w:rsidRDefault="00B50254" w:rsidP="00A357D8"/>
          <w:p w14:paraId="62B59568" w14:textId="77777777" w:rsidR="0056349E" w:rsidRDefault="00AD3CC3" w:rsidP="00A357D8">
            <w:r>
              <w:t>1.</w:t>
            </w:r>
            <w:r w:rsidR="00B50254" w:rsidRPr="00B50254">
              <w:t>Enable ‘Read More’ functionality</w:t>
            </w:r>
          </w:p>
          <w:p w14:paraId="6B319065" w14:textId="77777777" w:rsidR="00AD3CC3" w:rsidRDefault="00AD3CC3" w:rsidP="00A357D8"/>
          <w:p w14:paraId="677D55D2" w14:textId="77777777" w:rsidR="00B50254" w:rsidRDefault="00AD3CC3" w:rsidP="00A357D8">
            <w:r>
              <w:t>2</w:t>
            </w:r>
            <w:r w:rsidR="003C6C0E" w:rsidRPr="003C6C0E">
              <w:t>Implement ‘Talk to Our Team’ and ‘Book a Demo’ links</w:t>
            </w:r>
          </w:p>
          <w:p w14:paraId="4E523F1E" w14:textId="77777777" w:rsidR="00AD3CC3" w:rsidRDefault="00AD3CC3" w:rsidP="00A357D8"/>
          <w:p w14:paraId="444C35F8" w14:textId="77777777" w:rsidR="00076BE0" w:rsidRPr="00BB2A41" w:rsidRDefault="00AD3CC3" w:rsidP="00A357D8">
            <w:r>
              <w:lastRenderedPageBreak/>
              <w:t>3</w:t>
            </w:r>
            <w:r w:rsidR="005A6EA1" w:rsidRPr="005A6EA1">
              <w:t>Highlight SAC Nexus’s unique value</w:t>
            </w:r>
            <w:r w:rsidR="00096D4B">
              <w:t>,</w:t>
            </w:r>
            <w:r w:rsidR="00096D4B" w:rsidRPr="00096D4B">
              <w:t xml:space="preserve"> showing what sets SAC Nexus apart from competitors</w:t>
            </w:r>
          </w:p>
        </w:tc>
      </w:tr>
      <w:tr w:rsidR="005D78A1" w:rsidRPr="00BB2A41" w14:paraId="2BF7F73D" w14:textId="77777777" w:rsidTr="00CF5938">
        <w:trPr>
          <w:trHeight w:val="567"/>
        </w:trPr>
        <w:tc>
          <w:tcPr>
            <w:tcW w:w="1951" w:type="dxa"/>
          </w:tcPr>
          <w:p w14:paraId="559F23B0" w14:textId="77777777" w:rsidR="0056349E" w:rsidRPr="00BB2A41" w:rsidRDefault="00412F60" w:rsidP="00A357D8">
            <w:r>
              <w:lastRenderedPageBreak/>
              <w:t>Investor Page</w:t>
            </w:r>
          </w:p>
        </w:tc>
        <w:tc>
          <w:tcPr>
            <w:tcW w:w="1730" w:type="dxa"/>
          </w:tcPr>
          <w:p w14:paraId="5528EEAD" w14:textId="77777777" w:rsidR="0056349E" w:rsidRPr="00BB2A41" w:rsidRDefault="00AA342E" w:rsidP="00A357D8">
            <w:r>
              <w:t>Completed</w:t>
            </w:r>
          </w:p>
        </w:tc>
        <w:tc>
          <w:tcPr>
            <w:tcW w:w="2551" w:type="dxa"/>
          </w:tcPr>
          <w:p w14:paraId="1E595797" w14:textId="77777777" w:rsidR="0056349E" w:rsidRPr="00BB2A41" w:rsidRDefault="007B1D26" w:rsidP="00A357D8">
            <w:r w:rsidRPr="007B1D26">
              <w:t>Links</w:t>
            </w:r>
            <w:r>
              <w:t xml:space="preserve"> &amp; Pages</w:t>
            </w:r>
            <w:r w:rsidRPr="007B1D26">
              <w:t xml:space="preserve"> for ‘See Sample Report’ and ‘Book a Demo’ are </w:t>
            </w:r>
            <w:r>
              <w:t>missing</w:t>
            </w:r>
          </w:p>
        </w:tc>
        <w:tc>
          <w:tcPr>
            <w:tcW w:w="2252" w:type="dxa"/>
          </w:tcPr>
          <w:p w14:paraId="6481EF2E" w14:textId="77777777" w:rsidR="0056349E" w:rsidRDefault="00992414" w:rsidP="00A357D8">
            <w:r>
              <w:t>1.</w:t>
            </w:r>
            <w:r w:rsidRPr="00992414">
              <w:t>Links for sample report and demo redirect incorrectly</w:t>
            </w:r>
          </w:p>
          <w:p w14:paraId="67C1A1CF" w14:textId="77777777" w:rsidR="00F4382E" w:rsidRDefault="00F4382E" w:rsidP="00A357D8"/>
          <w:p w14:paraId="0A6963D6" w14:textId="77777777" w:rsidR="00992414" w:rsidRPr="00BB2A41" w:rsidRDefault="00992414" w:rsidP="00A357D8">
            <w:r>
              <w:t>2.</w:t>
            </w:r>
            <w:r w:rsidR="00BF51B1">
              <w:t xml:space="preserve"> </w:t>
            </w:r>
            <w:r w:rsidR="0078747A" w:rsidRPr="0078747A">
              <w:t xml:space="preserve"> The Investor Edition page does not address the diverse needs of different institutional investors (VCs, PE firms, family offices)</w:t>
            </w:r>
          </w:p>
        </w:tc>
        <w:tc>
          <w:tcPr>
            <w:tcW w:w="2098" w:type="dxa"/>
          </w:tcPr>
          <w:p w14:paraId="0827AFDC" w14:textId="77777777" w:rsidR="0056349E" w:rsidRDefault="006B2DD1" w:rsidP="00A357D8">
            <w:r>
              <w:t>1. Page and Link</w:t>
            </w:r>
            <w:r w:rsidR="00BC7039">
              <w:t xml:space="preserve">s </w:t>
            </w:r>
            <w:r>
              <w:t>should be generated for required buttons</w:t>
            </w:r>
          </w:p>
          <w:p w14:paraId="7592375A" w14:textId="77777777" w:rsidR="006B2DD1" w:rsidRDefault="006B2DD1" w:rsidP="00A357D8"/>
          <w:p w14:paraId="05626CE3" w14:textId="77777777" w:rsidR="006B2DD1" w:rsidRPr="00BB2A41" w:rsidRDefault="006B2DD1" w:rsidP="00A357D8">
            <w:r>
              <w:t>2.</w:t>
            </w:r>
            <w:r w:rsidR="00AE6B50" w:rsidRPr="00AE6B50">
              <w:t xml:space="preserve"> Segment Investor Edition content to reflect the unique requirements of VCs, PEs, and family offices</w:t>
            </w:r>
          </w:p>
        </w:tc>
      </w:tr>
      <w:tr w:rsidR="005D78A1" w:rsidRPr="00BB2A41" w14:paraId="5D03B1BA" w14:textId="77777777" w:rsidTr="00CF5938">
        <w:trPr>
          <w:trHeight w:val="567"/>
        </w:trPr>
        <w:tc>
          <w:tcPr>
            <w:tcW w:w="1951" w:type="dxa"/>
          </w:tcPr>
          <w:p w14:paraId="62D4B088" w14:textId="77777777" w:rsidR="0056349E" w:rsidRPr="00BB2A41" w:rsidRDefault="00EC0D7A" w:rsidP="00A357D8">
            <w:r>
              <w:t>Investor/</w:t>
            </w:r>
            <w:r w:rsidR="00544941">
              <w:t>Module Page</w:t>
            </w:r>
          </w:p>
        </w:tc>
        <w:tc>
          <w:tcPr>
            <w:tcW w:w="1730" w:type="dxa"/>
          </w:tcPr>
          <w:p w14:paraId="1485354A" w14:textId="77777777" w:rsidR="0056349E" w:rsidRPr="00BB2A41" w:rsidRDefault="00544941" w:rsidP="00A357D8">
            <w:r>
              <w:t>Completed</w:t>
            </w:r>
          </w:p>
        </w:tc>
        <w:tc>
          <w:tcPr>
            <w:tcW w:w="2551" w:type="dxa"/>
          </w:tcPr>
          <w:p w14:paraId="555A103A" w14:textId="77777777" w:rsidR="0056349E" w:rsidRPr="00BB2A41" w:rsidRDefault="005634CF" w:rsidP="00A357D8">
            <w:r w:rsidRPr="007B1D26">
              <w:t>Links</w:t>
            </w:r>
            <w:r>
              <w:t xml:space="preserve"> &amp; Pages</w:t>
            </w:r>
            <w:r w:rsidRPr="007B1D26">
              <w:t xml:space="preserve"> for ‘See Sample Report’ and ‘Book a Demo’ are </w:t>
            </w:r>
            <w:r>
              <w:t>missing</w:t>
            </w:r>
          </w:p>
        </w:tc>
        <w:tc>
          <w:tcPr>
            <w:tcW w:w="2252" w:type="dxa"/>
          </w:tcPr>
          <w:p w14:paraId="7B2D71AF" w14:textId="77777777" w:rsidR="0056349E" w:rsidRPr="00BB2A41" w:rsidRDefault="00F54DCC" w:rsidP="00A357D8">
            <w:r>
              <w:t>None</w:t>
            </w:r>
          </w:p>
        </w:tc>
        <w:tc>
          <w:tcPr>
            <w:tcW w:w="2098" w:type="dxa"/>
          </w:tcPr>
          <w:p w14:paraId="196F4701" w14:textId="77777777" w:rsidR="0056349E" w:rsidRPr="00BB2A41" w:rsidRDefault="005634CF" w:rsidP="00A357D8">
            <w:r>
              <w:t>Page and Links should be generated for required buttons</w:t>
            </w:r>
          </w:p>
        </w:tc>
      </w:tr>
      <w:tr w:rsidR="005D78A1" w:rsidRPr="00BB2A41" w14:paraId="640D3C02" w14:textId="77777777" w:rsidTr="00CF5938">
        <w:trPr>
          <w:trHeight w:val="567"/>
        </w:trPr>
        <w:tc>
          <w:tcPr>
            <w:tcW w:w="1951" w:type="dxa"/>
          </w:tcPr>
          <w:p w14:paraId="71C60788" w14:textId="77777777" w:rsidR="0056349E" w:rsidRPr="00BB2A41" w:rsidRDefault="00B8569C" w:rsidP="00A357D8">
            <w:r>
              <w:t>Dashboard Page</w:t>
            </w:r>
          </w:p>
        </w:tc>
        <w:tc>
          <w:tcPr>
            <w:tcW w:w="1730" w:type="dxa"/>
          </w:tcPr>
          <w:p w14:paraId="551BD9E0" w14:textId="77777777" w:rsidR="0056349E" w:rsidRPr="00BB2A41" w:rsidRDefault="00C50A77" w:rsidP="00A357D8">
            <w:r>
              <w:t>Completed</w:t>
            </w:r>
          </w:p>
        </w:tc>
        <w:tc>
          <w:tcPr>
            <w:tcW w:w="2551" w:type="dxa"/>
          </w:tcPr>
          <w:p w14:paraId="28824EC0" w14:textId="77777777" w:rsidR="0056349E" w:rsidRPr="00BB2A41" w:rsidRDefault="00562301" w:rsidP="00A357D8">
            <w:r>
              <w:t>None</w:t>
            </w:r>
          </w:p>
        </w:tc>
        <w:tc>
          <w:tcPr>
            <w:tcW w:w="2252" w:type="dxa"/>
          </w:tcPr>
          <w:p w14:paraId="2A13F691" w14:textId="77777777" w:rsidR="00562301" w:rsidRPr="00BB2A41" w:rsidRDefault="00562301" w:rsidP="00A357D8">
            <w:r>
              <w:t>None</w:t>
            </w:r>
          </w:p>
        </w:tc>
        <w:tc>
          <w:tcPr>
            <w:tcW w:w="2098" w:type="dxa"/>
          </w:tcPr>
          <w:p w14:paraId="5AE6D1D8" w14:textId="77777777" w:rsidR="0056349E" w:rsidRPr="00BB2A41" w:rsidRDefault="00CD25ED" w:rsidP="00A357D8">
            <w:r>
              <w:t>None</w:t>
            </w:r>
          </w:p>
        </w:tc>
      </w:tr>
      <w:tr w:rsidR="005D78A1" w:rsidRPr="00BB2A41" w14:paraId="5B22076C" w14:textId="77777777" w:rsidTr="00CF5938">
        <w:trPr>
          <w:trHeight w:val="567"/>
        </w:trPr>
        <w:tc>
          <w:tcPr>
            <w:tcW w:w="1951" w:type="dxa"/>
          </w:tcPr>
          <w:p w14:paraId="6AC4122F" w14:textId="77777777" w:rsidR="00435EFF" w:rsidRDefault="00C32BFB" w:rsidP="00A357D8">
            <w:r>
              <w:t>Dashboard</w:t>
            </w:r>
            <w:r w:rsidR="0091684D">
              <w:t xml:space="preserve"> </w:t>
            </w:r>
            <w:r w:rsidR="00435EFF">
              <w:t>/</w:t>
            </w:r>
          </w:p>
          <w:p w14:paraId="7EFA7FC5" w14:textId="77777777" w:rsidR="00435EFF" w:rsidRDefault="00435EFF" w:rsidP="00A357D8">
            <w:proofErr w:type="spellStart"/>
            <w:r>
              <w:t>NexusCore</w:t>
            </w:r>
            <w:proofErr w:type="spellEnd"/>
          </w:p>
          <w:p w14:paraId="6B049B94" w14:textId="77777777" w:rsidR="0056349E" w:rsidRPr="00BB2A41" w:rsidRDefault="00C32BFB" w:rsidP="00A357D8">
            <w:r>
              <w:t>Page</w:t>
            </w:r>
          </w:p>
        </w:tc>
        <w:tc>
          <w:tcPr>
            <w:tcW w:w="1730" w:type="dxa"/>
          </w:tcPr>
          <w:p w14:paraId="2AD17613" w14:textId="77777777" w:rsidR="0056349E" w:rsidRPr="00BB2A41" w:rsidRDefault="00435EFF" w:rsidP="00A357D8">
            <w:r>
              <w:t>Completed</w:t>
            </w:r>
          </w:p>
        </w:tc>
        <w:tc>
          <w:tcPr>
            <w:tcW w:w="2551" w:type="dxa"/>
          </w:tcPr>
          <w:p w14:paraId="40AB93BD" w14:textId="77777777" w:rsidR="0056349E" w:rsidRPr="00BB2A41" w:rsidRDefault="00435EFF" w:rsidP="00A357D8">
            <w:r>
              <w:t>None</w:t>
            </w:r>
          </w:p>
        </w:tc>
        <w:tc>
          <w:tcPr>
            <w:tcW w:w="2252" w:type="dxa"/>
          </w:tcPr>
          <w:p w14:paraId="114F9587" w14:textId="77777777" w:rsidR="0056349E" w:rsidRPr="00BB2A41" w:rsidRDefault="00435EFF" w:rsidP="00A357D8">
            <w:r>
              <w:t>None</w:t>
            </w:r>
          </w:p>
        </w:tc>
        <w:tc>
          <w:tcPr>
            <w:tcW w:w="2098" w:type="dxa"/>
          </w:tcPr>
          <w:p w14:paraId="352803AE" w14:textId="77777777" w:rsidR="0056349E" w:rsidRPr="00BB2A41" w:rsidRDefault="00435EFF" w:rsidP="00A357D8">
            <w:r>
              <w:t>None</w:t>
            </w:r>
          </w:p>
        </w:tc>
      </w:tr>
      <w:tr w:rsidR="005D78A1" w:rsidRPr="00BB2A41" w14:paraId="4ED6C477" w14:textId="77777777" w:rsidTr="00CF5938">
        <w:trPr>
          <w:trHeight w:val="567"/>
        </w:trPr>
        <w:tc>
          <w:tcPr>
            <w:tcW w:w="1951" w:type="dxa"/>
          </w:tcPr>
          <w:p w14:paraId="43839293" w14:textId="77777777" w:rsidR="0056349E" w:rsidRPr="00BB2A41" w:rsidRDefault="00C32BFB" w:rsidP="00A357D8">
            <w:r>
              <w:t>Dashboard</w:t>
            </w:r>
            <w:r w:rsidR="0091684D">
              <w:t xml:space="preserve"> </w:t>
            </w:r>
            <w:r w:rsidR="00435EFF">
              <w:t>/</w:t>
            </w:r>
            <w:r w:rsidR="0091684D">
              <w:t xml:space="preserve"> </w:t>
            </w:r>
            <w:proofErr w:type="spellStart"/>
            <w:r w:rsidR="00435EFF">
              <w:t>AllianceAI</w:t>
            </w:r>
            <w:proofErr w:type="spellEnd"/>
            <w:r w:rsidR="00435EFF">
              <w:t xml:space="preserve"> </w:t>
            </w:r>
            <w:r>
              <w:t>Page</w:t>
            </w:r>
          </w:p>
        </w:tc>
        <w:tc>
          <w:tcPr>
            <w:tcW w:w="1730" w:type="dxa"/>
          </w:tcPr>
          <w:p w14:paraId="299AF12A" w14:textId="77777777" w:rsidR="0056349E" w:rsidRPr="00BB2A41" w:rsidRDefault="00522607" w:rsidP="00A357D8">
            <w:r>
              <w:t>Completed</w:t>
            </w:r>
          </w:p>
        </w:tc>
        <w:tc>
          <w:tcPr>
            <w:tcW w:w="2551" w:type="dxa"/>
          </w:tcPr>
          <w:p w14:paraId="382290FB" w14:textId="77777777" w:rsidR="0056349E" w:rsidRPr="00BB2A41" w:rsidRDefault="00435EFF" w:rsidP="00A357D8">
            <w:r>
              <w:t>None</w:t>
            </w:r>
          </w:p>
        </w:tc>
        <w:tc>
          <w:tcPr>
            <w:tcW w:w="2252" w:type="dxa"/>
          </w:tcPr>
          <w:p w14:paraId="2120B3EB" w14:textId="77777777" w:rsidR="0056349E" w:rsidRPr="00BB2A41" w:rsidRDefault="00435EFF" w:rsidP="00A357D8">
            <w:r>
              <w:t>None</w:t>
            </w:r>
          </w:p>
        </w:tc>
        <w:tc>
          <w:tcPr>
            <w:tcW w:w="2098" w:type="dxa"/>
          </w:tcPr>
          <w:p w14:paraId="7EA303D3" w14:textId="77777777" w:rsidR="0056349E" w:rsidRPr="00BB2A41" w:rsidRDefault="00435EFF" w:rsidP="00A357D8">
            <w:r>
              <w:t>None</w:t>
            </w:r>
          </w:p>
        </w:tc>
      </w:tr>
      <w:tr w:rsidR="005D78A1" w:rsidRPr="00BB2A41" w14:paraId="22EE9E91" w14:textId="77777777" w:rsidTr="00CF5938">
        <w:trPr>
          <w:trHeight w:val="567"/>
        </w:trPr>
        <w:tc>
          <w:tcPr>
            <w:tcW w:w="1951" w:type="dxa"/>
          </w:tcPr>
          <w:p w14:paraId="203BEB2A" w14:textId="77777777" w:rsidR="00C32BFB" w:rsidRPr="00BB2A41" w:rsidRDefault="00C32BFB" w:rsidP="00A357D8">
            <w:r>
              <w:t>Dashboard</w:t>
            </w:r>
            <w:r w:rsidR="0091684D">
              <w:t xml:space="preserve"> </w:t>
            </w:r>
            <w:r w:rsidR="00522607">
              <w:t>/</w:t>
            </w:r>
            <w:r w:rsidR="0091684D">
              <w:t xml:space="preserve"> </w:t>
            </w:r>
            <w:proofErr w:type="spellStart"/>
            <w:r w:rsidR="00522607">
              <w:t>GlobalInsight</w:t>
            </w:r>
            <w:proofErr w:type="spellEnd"/>
            <w:r>
              <w:t xml:space="preserve"> Page</w:t>
            </w:r>
          </w:p>
        </w:tc>
        <w:tc>
          <w:tcPr>
            <w:tcW w:w="1730" w:type="dxa"/>
          </w:tcPr>
          <w:p w14:paraId="35B96D3F" w14:textId="77777777" w:rsidR="00C32BFB" w:rsidRPr="00BB2A41" w:rsidRDefault="00522607" w:rsidP="00A357D8">
            <w:r>
              <w:t>Completed</w:t>
            </w:r>
          </w:p>
        </w:tc>
        <w:tc>
          <w:tcPr>
            <w:tcW w:w="2551" w:type="dxa"/>
          </w:tcPr>
          <w:p w14:paraId="25A0CC33" w14:textId="77777777" w:rsidR="00C32BFB" w:rsidRPr="00BB2A41" w:rsidRDefault="00E268F1" w:rsidP="00A357D8">
            <w:r>
              <w:t>None</w:t>
            </w:r>
          </w:p>
        </w:tc>
        <w:tc>
          <w:tcPr>
            <w:tcW w:w="2252" w:type="dxa"/>
          </w:tcPr>
          <w:p w14:paraId="24C690DA" w14:textId="77777777" w:rsidR="00C32BFB" w:rsidRPr="00BB2A41" w:rsidRDefault="00E268F1" w:rsidP="00A357D8">
            <w:r>
              <w:t>None</w:t>
            </w:r>
          </w:p>
        </w:tc>
        <w:tc>
          <w:tcPr>
            <w:tcW w:w="2098" w:type="dxa"/>
          </w:tcPr>
          <w:p w14:paraId="70AFCA3E" w14:textId="77777777" w:rsidR="00C32BFB" w:rsidRPr="00BB2A41" w:rsidRDefault="00E268F1" w:rsidP="00A357D8">
            <w:r>
              <w:t>None</w:t>
            </w:r>
          </w:p>
        </w:tc>
      </w:tr>
      <w:tr w:rsidR="005D78A1" w:rsidRPr="00BB2A41" w14:paraId="2895AF08" w14:textId="77777777" w:rsidTr="00CF5938">
        <w:trPr>
          <w:trHeight w:val="567"/>
        </w:trPr>
        <w:tc>
          <w:tcPr>
            <w:tcW w:w="1951" w:type="dxa"/>
          </w:tcPr>
          <w:p w14:paraId="3745E5D6" w14:textId="77777777" w:rsidR="00C32BFB" w:rsidRDefault="00522607" w:rsidP="00A357D8">
            <w:r>
              <w:t>Dashboard</w:t>
            </w:r>
            <w:r w:rsidR="0091684D">
              <w:t xml:space="preserve"> </w:t>
            </w:r>
            <w:r>
              <w:t>/</w:t>
            </w:r>
            <w:r w:rsidR="0091684D">
              <w:t xml:space="preserve"> </w:t>
            </w:r>
            <w:proofErr w:type="spellStart"/>
            <w:r w:rsidR="00E268F1">
              <w:t>SentinelAI</w:t>
            </w:r>
            <w:proofErr w:type="spellEnd"/>
            <w:r w:rsidR="00E268F1">
              <w:t xml:space="preserve"> Page</w:t>
            </w:r>
          </w:p>
        </w:tc>
        <w:tc>
          <w:tcPr>
            <w:tcW w:w="1730" w:type="dxa"/>
          </w:tcPr>
          <w:p w14:paraId="0F8F0F52" w14:textId="77777777" w:rsidR="00C32BFB" w:rsidRPr="00BB2A41" w:rsidRDefault="00E268F1" w:rsidP="00A357D8">
            <w:r>
              <w:t>Completed</w:t>
            </w:r>
          </w:p>
        </w:tc>
        <w:tc>
          <w:tcPr>
            <w:tcW w:w="2551" w:type="dxa"/>
          </w:tcPr>
          <w:p w14:paraId="7E4B88B0" w14:textId="77777777" w:rsidR="00C32BFB" w:rsidRPr="00BB2A41" w:rsidRDefault="00E268F1" w:rsidP="00A357D8">
            <w:r>
              <w:t>None</w:t>
            </w:r>
          </w:p>
        </w:tc>
        <w:tc>
          <w:tcPr>
            <w:tcW w:w="2252" w:type="dxa"/>
          </w:tcPr>
          <w:p w14:paraId="32C7C837" w14:textId="77777777" w:rsidR="00C32BFB" w:rsidRPr="00BB2A41" w:rsidRDefault="00E268F1" w:rsidP="00A357D8">
            <w:r>
              <w:t>None</w:t>
            </w:r>
          </w:p>
        </w:tc>
        <w:tc>
          <w:tcPr>
            <w:tcW w:w="2098" w:type="dxa"/>
          </w:tcPr>
          <w:p w14:paraId="3558BE9F" w14:textId="77777777" w:rsidR="00C32BFB" w:rsidRPr="00BB2A41" w:rsidRDefault="00E268F1" w:rsidP="00A357D8">
            <w:r>
              <w:t>None</w:t>
            </w:r>
          </w:p>
        </w:tc>
      </w:tr>
      <w:tr w:rsidR="005D78A1" w:rsidRPr="00BB2A41" w14:paraId="65B552C0" w14:textId="77777777" w:rsidTr="00CF5938">
        <w:trPr>
          <w:trHeight w:val="567"/>
        </w:trPr>
        <w:tc>
          <w:tcPr>
            <w:tcW w:w="1951" w:type="dxa"/>
          </w:tcPr>
          <w:p w14:paraId="11689482" w14:textId="77777777" w:rsidR="00C32BFB" w:rsidRDefault="001A75E2" w:rsidP="00A357D8">
            <w:r>
              <w:t>Dashboard</w:t>
            </w:r>
            <w:r w:rsidR="0091684D">
              <w:t xml:space="preserve"> </w:t>
            </w:r>
            <w:r>
              <w:t>/</w:t>
            </w:r>
            <w:r w:rsidR="0091684D">
              <w:t xml:space="preserve"> </w:t>
            </w:r>
            <w:proofErr w:type="spellStart"/>
            <w:r>
              <w:t>SustainAI</w:t>
            </w:r>
            <w:proofErr w:type="spellEnd"/>
            <w:r>
              <w:t xml:space="preserve"> Page</w:t>
            </w:r>
          </w:p>
        </w:tc>
        <w:tc>
          <w:tcPr>
            <w:tcW w:w="1730" w:type="dxa"/>
          </w:tcPr>
          <w:p w14:paraId="74160774" w14:textId="77777777" w:rsidR="00C32BFB" w:rsidRPr="00BB2A41" w:rsidRDefault="001A75E2" w:rsidP="00A357D8">
            <w:r>
              <w:t>Completed</w:t>
            </w:r>
          </w:p>
        </w:tc>
        <w:tc>
          <w:tcPr>
            <w:tcW w:w="2551" w:type="dxa"/>
          </w:tcPr>
          <w:p w14:paraId="0C28F13E" w14:textId="77777777" w:rsidR="00C32BFB" w:rsidRPr="00BB2A41" w:rsidRDefault="001A75E2" w:rsidP="00A357D8">
            <w:r>
              <w:t>None</w:t>
            </w:r>
          </w:p>
        </w:tc>
        <w:tc>
          <w:tcPr>
            <w:tcW w:w="2252" w:type="dxa"/>
          </w:tcPr>
          <w:p w14:paraId="19BB93FE" w14:textId="77777777" w:rsidR="00C32BFB" w:rsidRPr="00BB2A41" w:rsidRDefault="001A75E2" w:rsidP="00A357D8">
            <w:r>
              <w:t>None</w:t>
            </w:r>
          </w:p>
        </w:tc>
        <w:tc>
          <w:tcPr>
            <w:tcW w:w="2098" w:type="dxa"/>
          </w:tcPr>
          <w:p w14:paraId="4C294127" w14:textId="77777777" w:rsidR="00C32BFB" w:rsidRPr="00BB2A41" w:rsidRDefault="001A75E2" w:rsidP="00A357D8">
            <w:r>
              <w:t>None</w:t>
            </w:r>
          </w:p>
        </w:tc>
      </w:tr>
      <w:tr w:rsidR="005D78A1" w:rsidRPr="00BB2A41" w14:paraId="1C1D3772" w14:textId="77777777" w:rsidTr="00CF5938">
        <w:trPr>
          <w:trHeight w:val="567"/>
        </w:trPr>
        <w:tc>
          <w:tcPr>
            <w:tcW w:w="1951" w:type="dxa"/>
          </w:tcPr>
          <w:p w14:paraId="78348AEE" w14:textId="77777777" w:rsidR="003D1765" w:rsidRDefault="003D1765" w:rsidP="00A357D8">
            <w:r>
              <w:t>Page Not Found</w:t>
            </w:r>
          </w:p>
        </w:tc>
        <w:tc>
          <w:tcPr>
            <w:tcW w:w="1730" w:type="dxa"/>
          </w:tcPr>
          <w:p w14:paraId="12C2BDFB" w14:textId="77777777" w:rsidR="003D1765" w:rsidRDefault="003D1765" w:rsidP="00A357D8">
            <w:r>
              <w:t>Completed</w:t>
            </w:r>
          </w:p>
        </w:tc>
        <w:tc>
          <w:tcPr>
            <w:tcW w:w="2551" w:type="dxa"/>
          </w:tcPr>
          <w:p w14:paraId="53FF00DA" w14:textId="77777777" w:rsidR="003D1765" w:rsidRDefault="003D1765" w:rsidP="00A357D8">
            <w:r>
              <w:t>None</w:t>
            </w:r>
          </w:p>
        </w:tc>
        <w:tc>
          <w:tcPr>
            <w:tcW w:w="2252" w:type="dxa"/>
          </w:tcPr>
          <w:p w14:paraId="78D08DA6" w14:textId="77777777" w:rsidR="003D1765" w:rsidRDefault="003D1765" w:rsidP="00A357D8">
            <w:r>
              <w:t>None</w:t>
            </w:r>
          </w:p>
        </w:tc>
        <w:tc>
          <w:tcPr>
            <w:tcW w:w="2098" w:type="dxa"/>
          </w:tcPr>
          <w:p w14:paraId="73D70D11" w14:textId="77777777" w:rsidR="003D1765" w:rsidRDefault="003D1765" w:rsidP="00A357D8">
            <w:r>
              <w:t>None</w:t>
            </w:r>
          </w:p>
        </w:tc>
      </w:tr>
      <w:tr w:rsidR="006223B0" w:rsidRPr="00BB2A41" w14:paraId="10E19BA3" w14:textId="77777777" w:rsidTr="00CF5938">
        <w:trPr>
          <w:trHeight w:val="567"/>
        </w:trPr>
        <w:tc>
          <w:tcPr>
            <w:tcW w:w="1951" w:type="dxa"/>
          </w:tcPr>
          <w:p w14:paraId="67BDCC8D" w14:textId="09F672B9" w:rsidR="006223B0" w:rsidRDefault="001C35D9" w:rsidP="00A357D8">
            <w:r>
              <w:t>Dashboard/Company/</w:t>
            </w:r>
            <w:proofErr w:type="spellStart"/>
            <w:r>
              <w:t>Alliance</w:t>
            </w:r>
            <w:r w:rsidR="005A0D0F">
              <w:t>AI</w:t>
            </w:r>
            <w:proofErr w:type="spellEnd"/>
          </w:p>
        </w:tc>
        <w:tc>
          <w:tcPr>
            <w:tcW w:w="1730" w:type="dxa"/>
          </w:tcPr>
          <w:p w14:paraId="775D1C27" w14:textId="1C3E3E1A" w:rsidR="006223B0" w:rsidRDefault="001C35D9" w:rsidP="00A357D8">
            <w:r>
              <w:t>Completed</w:t>
            </w:r>
          </w:p>
        </w:tc>
        <w:tc>
          <w:tcPr>
            <w:tcW w:w="2551" w:type="dxa"/>
          </w:tcPr>
          <w:p w14:paraId="4A0E09B1" w14:textId="1D687A57" w:rsidR="006223B0" w:rsidRDefault="001C35D9" w:rsidP="00A357D8">
            <w:r>
              <w:t>None</w:t>
            </w:r>
          </w:p>
        </w:tc>
        <w:tc>
          <w:tcPr>
            <w:tcW w:w="2252" w:type="dxa"/>
          </w:tcPr>
          <w:p w14:paraId="17969927" w14:textId="4D8580ED" w:rsidR="006223B0" w:rsidRDefault="001C35D9" w:rsidP="00A357D8">
            <w:r>
              <w:t>None</w:t>
            </w:r>
          </w:p>
        </w:tc>
        <w:tc>
          <w:tcPr>
            <w:tcW w:w="2098" w:type="dxa"/>
          </w:tcPr>
          <w:p w14:paraId="077E3C72" w14:textId="7047CA0F" w:rsidR="006223B0" w:rsidRDefault="001C35D9" w:rsidP="00A357D8">
            <w:r>
              <w:t>None</w:t>
            </w:r>
          </w:p>
        </w:tc>
      </w:tr>
      <w:tr w:rsidR="001C35D9" w:rsidRPr="00BB2A41" w14:paraId="41D96596" w14:textId="77777777" w:rsidTr="00CF5938">
        <w:trPr>
          <w:trHeight w:val="567"/>
        </w:trPr>
        <w:tc>
          <w:tcPr>
            <w:tcW w:w="1951" w:type="dxa"/>
          </w:tcPr>
          <w:p w14:paraId="5D1CAF59" w14:textId="42F4F80B" w:rsidR="001C35D9" w:rsidRDefault="001C35D9" w:rsidP="00A357D8">
            <w:r>
              <w:t>Dashboard/Company</w:t>
            </w:r>
            <w:r w:rsidR="005A0D0F">
              <w:t>/</w:t>
            </w:r>
            <w:proofErr w:type="spellStart"/>
            <w:r w:rsidR="005A0D0F">
              <w:t>GlobalInsight</w:t>
            </w:r>
            <w:proofErr w:type="spellEnd"/>
          </w:p>
        </w:tc>
        <w:tc>
          <w:tcPr>
            <w:tcW w:w="1730" w:type="dxa"/>
          </w:tcPr>
          <w:p w14:paraId="307FBEE7" w14:textId="6A346EDF" w:rsidR="001C35D9" w:rsidRDefault="001C35D9" w:rsidP="00A357D8">
            <w:r>
              <w:t>Completed</w:t>
            </w:r>
          </w:p>
        </w:tc>
        <w:tc>
          <w:tcPr>
            <w:tcW w:w="2551" w:type="dxa"/>
          </w:tcPr>
          <w:p w14:paraId="2FCB6807" w14:textId="39C860FB" w:rsidR="001C35D9" w:rsidRDefault="001C35D9" w:rsidP="00A357D8">
            <w:r>
              <w:t>None</w:t>
            </w:r>
          </w:p>
        </w:tc>
        <w:tc>
          <w:tcPr>
            <w:tcW w:w="2252" w:type="dxa"/>
          </w:tcPr>
          <w:p w14:paraId="2962B2A8" w14:textId="2DEA9008" w:rsidR="001C35D9" w:rsidRDefault="001C35D9" w:rsidP="00A357D8">
            <w:r>
              <w:t>N</w:t>
            </w:r>
            <w:r w:rsidR="00625271">
              <w:t>o</w:t>
            </w:r>
            <w:r>
              <w:t>ne</w:t>
            </w:r>
          </w:p>
        </w:tc>
        <w:tc>
          <w:tcPr>
            <w:tcW w:w="2098" w:type="dxa"/>
          </w:tcPr>
          <w:p w14:paraId="4A6C8FE7" w14:textId="7D79E9A8" w:rsidR="001C35D9" w:rsidRDefault="001C35D9" w:rsidP="00A357D8">
            <w:r>
              <w:t>None</w:t>
            </w:r>
          </w:p>
        </w:tc>
      </w:tr>
      <w:tr w:rsidR="005A0D0F" w:rsidRPr="00BB2A41" w14:paraId="1C336228" w14:textId="77777777" w:rsidTr="00CF5938">
        <w:trPr>
          <w:trHeight w:val="567"/>
        </w:trPr>
        <w:tc>
          <w:tcPr>
            <w:tcW w:w="1951" w:type="dxa"/>
          </w:tcPr>
          <w:p w14:paraId="39469F09" w14:textId="2CB77BD8" w:rsidR="005A0D0F" w:rsidRDefault="00F22D83" w:rsidP="00A357D8">
            <w:r>
              <w:t>Dashboard/Company/</w:t>
            </w:r>
            <w:proofErr w:type="spellStart"/>
            <w:r>
              <w:t>NexusSecure</w:t>
            </w:r>
            <w:proofErr w:type="spellEnd"/>
          </w:p>
        </w:tc>
        <w:tc>
          <w:tcPr>
            <w:tcW w:w="1730" w:type="dxa"/>
          </w:tcPr>
          <w:p w14:paraId="654FE3C0" w14:textId="52A622EE" w:rsidR="005A0D0F" w:rsidRDefault="00625271" w:rsidP="00A357D8">
            <w:r>
              <w:t>Completed</w:t>
            </w:r>
          </w:p>
        </w:tc>
        <w:tc>
          <w:tcPr>
            <w:tcW w:w="2551" w:type="dxa"/>
          </w:tcPr>
          <w:p w14:paraId="44E12187" w14:textId="43FA4E9B" w:rsidR="005A0D0F" w:rsidRDefault="00625271" w:rsidP="00A357D8">
            <w:r>
              <w:t>None</w:t>
            </w:r>
          </w:p>
        </w:tc>
        <w:tc>
          <w:tcPr>
            <w:tcW w:w="2252" w:type="dxa"/>
          </w:tcPr>
          <w:p w14:paraId="0BD01DA6" w14:textId="7BF7BF30" w:rsidR="005A0D0F" w:rsidRDefault="00625271" w:rsidP="00A357D8">
            <w:r>
              <w:t>None</w:t>
            </w:r>
          </w:p>
        </w:tc>
        <w:tc>
          <w:tcPr>
            <w:tcW w:w="2098" w:type="dxa"/>
          </w:tcPr>
          <w:p w14:paraId="4A0E2878" w14:textId="38826488" w:rsidR="005A0D0F" w:rsidRDefault="00625271" w:rsidP="00A357D8">
            <w:r>
              <w:t>None</w:t>
            </w:r>
          </w:p>
        </w:tc>
      </w:tr>
      <w:tr w:rsidR="00625271" w:rsidRPr="00BB2A41" w14:paraId="59E52F61" w14:textId="77777777" w:rsidTr="00CF5938">
        <w:trPr>
          <w:trHeight w:val="567"/>
        </w:trPr>
        <w:tc>
          <w:tcPr>
            <w:tcW w:w="1951" w:type="dxa"/>
          </w:tcPr>
          <w:p w14:paraId="23850770" w14:textId="253CFA6A" w:rsidR="00625271" w:rsidRDefault="00625271" w:rsidP="00A357D8">
            <w:r>
              <w:t>Dashboard/Company/</w:t>
            </w:r>
            <w:proofErr w:type="spellStart"/>
            <w:r w:rsidR="00CA3359">
              <w:t>SentinelAI</w:t>
            </w:r>
            <w:proofErr w:type="spellEnd"/>
          </w:p>
        </w:tc>
        <w:tc>
          <w:tcPr>
            <w:tcW w:w="1730" w:type="dxa"/>
          </w:tcPr>
          <w:p w14:paraId="417B1819" w14:textId="5B111D6E" w:rsidR="00625271" w:rsidRDefault="00CA3359" w:rsidP="00A357D8">
            <w:r>
              <w:t>Completed</w:t>
            </w:r>
          </w:p>
        </w:tc>
        <w:tc>
          <w:tcPr>
            <w:tcW w:w="2551" w:type="dxa"/>
          </w:tcPr>
          <w:p w14:paraId="2A584AB4" w14:textId="3CAEA8A1" w:rsidR="00625271" w:rsidRDefault="00CA3359" w:rsidP="00A357D8">
            <w:r>
              <w:t>None</w:t>
            </w:r>
          </w:p>
        </w:tc>
        <w:tc>
          <w:tcPr>
            <w:tcW w:w="2252" w:type="dxa"/>
          </w:tcPr>
          <w:p w14:paraId="1836AA25" w14:textId="2435A4C6" w:rsidR="00625271" w:rsidRDefault="00CA3359" w:rsidP="00A357D8">
            <w:r>
              <w:t>None</w:t>
            </w:r>
          </w:p>
        </w:tc>
        <w:tc>
          <w:tcPr>
            <w:tcW w:w="2098" w:type="dxa"/>
          </w:tcPr>
          <w:p w14:paraId="0429FD40" w14:textId="3267755F" w:rsidR="00625271" w:rsidRDefault="00CA3359" w:rsidP="00A357D8">
            <w:r>
              <w:t>None</w:t>
            </w:r>
          </w:p>
        </w:tc>
      </w:tr>
      <w:tr w:rsidR="002277AA" w:rsidRPr="00BB2A41" w14:paraId="3F5A253B" w14:textId="77777777" w:rsidTr="00CF5938">
        <w:trPr>
          <w:trHeight w:val="567"/>
        </w:trPr>
        <w:tc>
          <w:tcPr>
            <w:tcW w:w="1951" w:type="dxa"/>
          </w:tcPr>
          <w:p w14:paraId="5569D7C8" w14:textId="12A789F9" w:rsidR="002277AA" w:rsidRDefault="002277AA" w:rsidP="00A357D8">
            <w:r>
              <w:t>Dashboard/Company</w:t>
            </w:r>
            <w:r w:rsidR="00F00C5E">
              <w:t>/</w:t>
            </w:r>
            <w:proofErr w:type="spellStart"/>
            <w:r w:rsidR="00F00C5E">
              <w:t>SustainAI</w:t>
            </w:r>
            <w:proofErr w:type="spellEnd"/>
          </w:p>
        </w:tc>
        <w:tc>
          <w:tcPr>
            <w:tcW w:w="1730" w:type="dxa"/>
          </w:tcPr>
          <w:p w14:paraId="588809E4" w14:textId="71811744" w:rsidR="002277AA" w:rsidRDefault="002277AA" w:rsidP="00A357D8">
            <w:r>
              <w:t>Completed</w:t>
            </w:r>
          </w:p>
        </w:tc>
        <w:tc>
          <w:tcPr>
            <w:tcW w:w="2551" w:type="dxa"/>
          </w:tcPr>
          <w:p w14:paraId="75F061CB" w14:textId="6C65ECF9" w:rsidR="002277AA" w:rsidRDefault="002277AA" w:rsidP="00A357D8">
            <w:r>
              <w:t>None</w:t>
            </w:r>
          </w:p>
        </w:tc>
        <w:tc>
          <w:tcPr>
            <w:tcW w:w="2252" w:type="dxa"/>
          </w:tcPr>
          <w:p w14:paraId="21E48D27" w14:textId="12806B5D" w:rsidR="002277AA" w:rsidRDefault="002277AA" w:rsidP="00A357D8">
            <w:r>
              <w:t>None</w:t>
            </w:r>
          </w:p>
        </w:tc>
        <w:tc>
          <w:tcPr>
            <w:tcW w:w="2098" w:type="dxa"/>
          </w:tcPr>
          <w:p w14:paraId="5807D3EE" w14:textId="0BBDA644" w:rsidR="002277AA" w:rsidRDefault="002277AA" w:rsidP="00A357D8">
            <w:r>
              <w:t>None</w:t>
            </w:r>
          </w:p>
        </w:tc>
      </w:tr>
      <w:tr w:rsidR="009C20E8" w:rsidRPr="00BB2A41" w14:paraId="7AFAE181" w14:textId="77777777" w:rsidTr="00CF5938">
        <w:trPr>
          <w:trHeight w:val="567"/>
        </w:trPr>
        <w:tc>
          <w:tcPr>
            <w:tcW w:w="1951" w:type="dxa"/>
          </w:tcPr>
          <w:p w14:paraId="5B6A3D68" w14:textId="236DE28C" w:rsidR="009C20E8" w:rsidRDefault="009C20E8" w:rsidP="00A357D8">
            <w:r>
              <w:t>Navbar – Dashboard, Company</w:t>
            </w:r>
          </w:p>
        </w:tc>
        <w:tc>
          <w:tcPr>
            <w:tcW w:w="1730" w:type="dxa"/>
          </w:tcPr>
          <w:p w14:paraId="15C298A0" w14:textId="65382EC0" w:rsidR="009C20E8" w:rsidRDefault="009C20E8" w:rsidP="00A357D8">
            <w:r>
              <w:t>Completed</w:t>
            </w:r>
          </w:p>
        </w:tc>
        <w:tc>
          <w:tcPr>
            <w:tcW w:w="2551" w:type="dxa"/>
          </w:tcPr>
          <w:p w14:paraId="6565DD6E" w14:textId="3E7F7A85" w:rsidR="009C20E8" w:rsidRDefault="009C20E8" w:rsidP="00A357D8">
            <w:r>
              <w:t>None</w:t>
            </w:r>
          </w:p>
        </w:tc>
        <w:tc>
          <w:tcPr>
            <w:tcW w:w="2252" w:type="dxa"/>
          </w:tcPr>
          <w:p w14:paraId="0FECC4B8" w14:textId="3318BB28" w:rsidR="009C20E8" w:rsidRDefault="009C20E8" w:rsidP="00A357D8">
            <w:r>
              <w:t>None</w:t>
            </w:r>
          </w:p>
        </w:tc>
        <w:tc>
          <w:tcPr>
            <w:tcW w:w="2098" w:type="dxa"/>
          </w:tcPr>
          <w:p w14:paraId="09436EB6" w14:textId="70A8890B" w:rsidR="009C20E8" w:rsidRDefault="009C20E8" w:rsidP="00A357D8">
            <w:r>
              <w:t>None</w:t>
            </w:r>
          </w:p>
        </w:tc>
      </w:tr>
      <w:tr w:rsidR="009F02CC" w:rsidRPr="00BB2A41" w14:paraId="68BD96B3" w14:textId="77777777" w:rsidTr="00CF5938">
        <w:trPr>
          <w:trHeight w:val="567"/>
        </w:trPr>
        <w:tc>
          <w:tcPr>
            <w:tcW w:w="1951" w:type="dxa"/>
          </w:tcPr>
          <w:p w14:paraId="66ACEF02" w14:textId="18CAAD06" w:rsidR="009F02CC" w:rsidRDefault="009F02CC" w:rsidP="00A357D8">
            <w:r>
              <w:t>Search Button</w:t>
            </w:r>
          </w:p>
        </w:tc>
        <w:tc>
          <w:tcPr>
            <w:tcW w:w="1730" w:type="dxa"/>
          </w:tcPr>
          <w:p w14:paraId="135A02DC" w14:textId="17127764" w:rsidR="009F02CC" w:rsidRDefault="009F02CC" w:rsidP="00A357D8">
            <w:r>
              <w:t>Completed</w:t>
            </w:r>
          </w:p>
        </w:tc>
        <w:tc>
          <w:tcPr>
            <w:tcW w:w="2551" w:type="dxa"/>
          </w:tcPr>
          <w:p w14:paraId="7F2C714F" w14:textId="3A7B07BA" w:rsidR="009F02CC" w:rsidRDefault="009F02CC" w:rsidP="00A357D8">
            <w:r>
              <w:t>-</w:t>
            </w:r>
          </w:p>
        </w:tc>
        <w:tc>
          <w:tcPr>
            <w:tcW w:w="2252" w:type="dxa"/>
          </w:tcPr>
          <w:p w14:paraId="6703D729" w14:textId="1CE44097" w:rsidR="009F02CC" w:rsidRDefault="009F02CC" w:rsidP="00A357D8">
            <w:r>
              <w:t>-</w:t>
            </w:r>
          </w:p>
        </w:tc>
        <w:tc>
          <w:tcPr>
            <w:tcW w:w="2098" w:type="dxa"/>
          </w:tcPr>
          <w:p w14:paraId="19623CA7" w14:textId="7B8EA869" w:rsidR="009F02CC" w:rsidRDefault="009F02CC" w:rsidP="00A357D8">
            <w:r>
              <w:t>-</w:t>
            </w:r>
          </w:p>
        </w:tc>
      </w:tr>
      <w:tr w:rsidR="00DD53A8" w:rsidRPr="00BB2A41" w14:paraId="3594CDD8" w14:textId="77777777" w:rsidTr="00CF5938">
        <w:trPr>
          <w:trHeight w:val="567"/>
        </w:trPr>
        <w:tc>
          <w:tcPr>
            <w:tcW w:w="1951" w:type="dxa"/>
          </w:tcPr>
          <w:p w14:paraId="79BF813A" w14:textId="10E0B12B" w:rsidR="00DD53A8" w:rsidRDefault="00DD53A8" w:rsidP="00A357D8">
            <w:r>
              <w:t>Profile Page</w:t>
            </w:r>
          </w:p>
        </w:tc>
        <w:tc>
          <w:tcPr>
            <w:tcW w:w="1730" w:type="dxa"/>
          </w:tcPr>
          <w:p w14:paraId="42CD8236" w14:textId="35D93C4C" w:rsidR="00DD53A8" w:rsidRDefault="009070F5" w:rsidP="00A357D8">
            <w:r>
              <w:t>-</w:t>
            </w:r>
          </w:p>
        </w:tc>
        <w:tc>
          <w:tcPr>
            <w:tcW w:w="2551" w:type="dxa"/>
          </w:tcPr>
          <w:p w14:paraId="61091A12" w14:textId="69DF7ED4" w:rsidR="00DD53A8" w:rsidRDefault="009070F5" w:rsidP="00A357D8">
            <w:r>
              <w:t>None</w:t>
            </w:r>
          </w:p>
        </w:tc>
        <w:tc>
          <w:tcPr>
            <w:tcW w:w="2252" w:type="dxa"/>
          </w:tcPr>
          <w:p w14:paraId="353A172E" w14:textId="0C5D0BE6" w:rsidR="00DD53A8" w:rsidRDefault="009070F5" w:rsidP="00A357D8">
            <w:r>
              <w:t>None</w:t>
            </w:r>
          </w:p>
        </w:tc>
        <w:tc>
          <w:tcPr>
            <w:tcW w:w="2098" w:type="dxa"/>
          </w:tcPr>
          <w:p w14:paraId="1098161B" w14:textId="77777777" w:rsidR="00DD53A8" w:rsidRDefault="00DD53A8" w:rsidP="00A357D8"/>
        </w:tc>
      </w:tr>
      <w:tr w:rsidR="00AC1C16" w:rsidRPr="00BB2A41" w14:paraId="1D53440A" w14:textId="77777777" w:rsidTr="00CF5938">
        <w:trPr>
          <w:trHeight w:val="567"/>
        </w:trPr>
        <w:tc>
          <w:tcPr>
            <w:tcW w:w="1951" w:type="dxa"/>
          </w:tcPr>
          <w:p w14:paraId="73C1EA14" w14:textId="252ED194" w:rsidR="00AC1C16" w:rsidRDefault="00500170" w:rsidP="00A357D8">
            <w:proofErr w:type="spellStart"/>
            <w:r>
              <w:t>NexusCore</w:t>
            </w:r>
            <w:proofErr w:type="spellEnd"/>
            <w:r>
              <w:t xml:space="preserve"> Preview Page</w:t>
            </w:r>
          </w:p>
        </w:tc>
        <w:tc>
          <w:tcPr>
            <w:tcW w:w="1730" w:type="dxa"/>
          </w:tcPr>
          <w:p w14:paraId="713DFE8B" w14:textId="36207FA7" w:rsidR="00AC1C16" w:rsidRDefault="00500170" w:rsidP="00A357D8">
            <w:r>
              <w:t>Completed</w:t>
            </w:r>
          </w:p>
        </w:tc>
        <w:tc>
          <w:tcPr>
            <w:tcW w:w="2551" w:type="dxa"/>
          </w:tcPr>
          <w:p w14:paraId="725B0F4E" w14:textId="0F52F1D8" w:rsidR="00AC1C16" w:rsidRDefault="00AC1C16" w:rsidP="00A357D8">
            <w:r>
              <w:t>None</w:t>
            </w:r>
          </w:p>
        </w:tc>
        <w:tc>
          <w:tcPr>
            <w:tcW w:w="2252" w:type="dxa"/>
          </w:tcPr>
          <w:p w14:paraId="2A672A6F" w14:textId="5860C3EE" w:rsidR="00AC1C16" w:rsidRDefault="00AC1C16" w:rsidP="00A357D8">
            <w:r>
              <w:t>None</w:t>
            </w:r>
          </w:p>
        </w:tc>
        <w:tc>
          <w:tcPr>
            <w:tcW w:w="2098" w:type="dxa"/>
          </w:tcPr>
          <w:p w14:paraId="52D3AAFB" w14:textId="568BAB6D" w:rsidR="00AC1C16" w:rsidRDefault="00AC1C16" w:rsidP="00A357D8">
            <w:r>
              <w:t>None</w:t>
            </w:r>
          </w:p>
        </w:tc>
      </w:tr>
      <w:tr w:rsidR="00500170" w:rsidRPr="00BB2A41" w14:paraId="513CAD4B" w14:textId="77777777" w:rsidTr="00CF5938">
        <w:trPr>
          <w:trHeight w:val="567"/>
        </w:trPr>
        <w:tc>
          <w:tcPr>
            <w:tcW w:w="1951" w:type="dxa"/>
          </w:tcPr>
          <w:p w14:paraId="47A74BCA" w14:textId="0868FE6A" w:rsidR="00500170" w:rsidRDefault="008F5526" w:rsidP="00A357D8">
            <w:proofErr w:type="spellStart"/>
            <w:r>
              <w:t>NexusSecure</w:t>
            </w:r>
            <w:proofErr w:type="spellEnd"/>
            <w:r>
              <w:t xml:space="preserve"> Preview Page</w:t>
            </w:r>
          </w:p>
        </w:tc>
        <w:tc>
          <w:tcPr>
            <w:tcW w:w="1730" w:type="dxa"/>
          </w:tcPr>
          <w:p w14:paraId="78136D48" w14:textId="28DEC71E" w:rsidR="00500170" w:rsidRDefault="00F566BD" w:rsidP="00A357D8">
            <w:r>
              <w:t>Completed</w:t>
            </w:r>
          </w:p>
        </w:tc>
        <w:tc>
          <w:tcPr>
            <w:tcW w:w="2551" w:type="dxa"/>
          </w:tcPr>
          <w:p w14:paraId="1C544863" w14:textId="1FD0E42C" w:rsidR="00500170" w:rsidRDefault="00500170" w:rsidP="00A357D8">
            <w:r>
              <w:t>None</w:t>
            </w:r>
          </w:p>
        </w:tc>
        <w:tc>
          <w:tcPr>
            <w:tcW w:w="2252" w:type="dxa"/>
          </w:tcPr>
          <w:p w14:paraId="6869C0B9" w14:textId="1332245A" w:rsidR="00500170" w:rsidRDefault="00500170" w:rsidP="00A357D8">
            <w:r>
              <w:t>None</w:t>
            </w:r>
          </w:p>
        </w:tc>
        <w:tc>
          <w:tcPr>
            <w:tcW w:w="2098" w:type="dxa"/>
          </w:tcPr>
          <w:p w14:paraId="3C137357" w14:textId="237830E6" w:rsidR="00500170" w:rsidRDefault="00500170" w:rsidP="00A357D8">
            <w:r>
              <w:t>None</w:t>
            </w:r>
          </w:p>
        </w:tc>
      </w:tr>
      <w:tr w:rsidR="00500170" w:rsidRPr="00BB2A41" w14:paraId="0FE83FB9" w14:textId="77777777" w:rsidTr="00CF5938">
        <w:trPr>
          <w:trHeight w:val="567"/>
        </w:trPr>
        <w:tc>
          <w:tcPr>
            <w:tcW w:w="1951" w:type="dxa"/>
          </w:tcPr>
          <w:p w14:paraId="34948A8B" w14:textId="0941F9FF" w:rsidR="00500170" w:rsidRDefault="008F5526" w:rsidP="00A357D8">
            <w:r>
              <w:t>Sustain Preview Page</w:t>
            </w:r>
          </w:p>
        </w:tc>
        <w:tc>
          <w:tcPr>
            <w:tcW w:w="1730" w:type="dxa"/>
          </w:tcPr>
          <w:p w14:paraId="4193CC70" w14:textId="48B155F6" w:rsidR="00500170" w:rsidRDefault="00F566BD" w:rsidP="00A357D8">
            <w:r>
              <w:t>Completed</w:t>
            </w:r>
          </w:p>
        </w:tc>
        <w:tc>
          <w:tcPr>
            <w:tcW w:w="2551" w:type="dxa"/>
          </w:tcPr>
          <w:p w14:paraId="5E16CBA3" w14:textId="31DE6E0C" w:rsidR="00500170" w:rsidRDefault="00500170" w:rsidP="00A357D8">
            <w:r>
              <w:t>None</w:t>
            </w:r>
          </w:p>
        </w:tc>
        <w:tc>
          <w:tcPr>
            <w:tcW w:w="2252" w:type="dxa"/>
          </w:tcPr>
          <w:p w14:paraId="2B8F1C16" w14:textId="743213E6" w:rsidR="00500170" w:rsidRDefault="00500170" w:rsidP="00A357D8">
            <w:r>
              <w:t>None</w:t>
            </w:r>
          </w:p>
        </w:tc>
        <w:tc>
          <w:tcPr>
            <w:tcW w:w="2098" w:type="dxa"/>
          </w:tcPr>
          <w:p w14:paraId="2C3532BD" w14:textId="10159256" w:rsidR="00500170" w:rsidRDefault="00500170" w:rsidP="00A357D8">
            <w:r>
              <w:t>None</w:t>
            </w:r>
          </w:p>
        </w:tc>
      </w:tr>
      <w:tr w:rsidR="00500170" w:rsidRPr="00BB2A41" w14:paraId="73A0062A" w14:textId="77777777" w:rsidTr="00CF5938">
        <w:trPr>
          <w:trHeight w:val="567"/>
        </w:trPr>
        <w:tc>
          <w:tcPr>
            <w:tcW w:w="1951" w:type="dxa"/>
          </w:tcPr>
          <w:p w14:paraId="62C5A9BB" w14:textId="0631C5CD" w:rsidR="00500170" w:rsidRDefault="008F5526" w:rsidP="00A357D8">
            <w:r>
              <w:t>Sentinel Preview Page</w:t>
            </w:r>
          </w:p>
        </w:tc>
        <w:tc>
          <w:tcPr>
            <w:tcW w:w="1730" w:type="dxa"/>
          </w:tcPr>
          <w:p w14:paraId="540D4898" w14:textId="6358F2F0" w:rsidR="00500170" w:rsidRDefault="00F566BD" w:rsidP="00A357D8">
            <w:r>
              <w:t>Completed</w:t>
            </w:r>
          </w:p>
        </w:tc>
        <w:tc>
          <w:tcPr>
            <w:tcW w:w="2551" w:type="dxa"/>
          </w:tcPr>
          <w:p w14:paraId="1CA6CB02" w14:textId="65AB3DD6" w:rsidR="00500170" w:rsidRDefault="00500170" w:rsidP="00A357D8">
            <w:r>
              <w:t>None</w:t>
            </w:r>
          </w:p>
        </w:tc>
        <w:tc>
          <w:tcPr>
            <w:tcW w:w="2252" w:type="dxa"/>
          </w:tcPr>
          <w:p w14:paraId="45C6D2C2" w14:textId="4E4683A2" w:rsidR="00500170" w:rsidRDefault="00500170" w:rsidP="00A357D8">
            <w:r>
              <w:t>None</w:t>
            </w:r>
          </w:p>
        </w:tc>
        <w:tc>
          <w:tcPr>
            <w:tcW w:w="2098" w:type="dxa"/>
          </w:tcPr>
          <w:p w14:paraId="77903DCE" w14:textId="39319CE8" w:rsidR="00500170" w:rsidRDefault="00500170" w:rsidP="00A357D8">
            <w:r>
              <w:t>None</w:t>
            </w:r>
          </w:p>
        </w:tc>
      </w:tr>
      <w:tr w:rsidR="00500170" w:rsidRPr="00BB2A41" w14:paraId="7EACB152" w14:textId="77777777" w:rsidTr="00CF5938">
        <w:trPr>
          <w:trHeight w:val="567"/>
        </w:trPr>
        <w:tc>
          <w:tcPr>
            <w:tcW w:w="1951" w:type="dxa"/>
          </w:tcPr>
          <w:p w14:paraId="25596D00" w14:textId="45AC44C6" w:rsidR="00500170" w:rsidRDefault="001F1C19" w:rsidP="00A357D8">
            <w:r>
              <w:t>Careers Page</w:t>
            </w:r>
          </w:p>
        </w:tc>
        <w:tc>
          <w:tcPr>
            <w:tcW w:w="1730" w:type="dxa"/>
          </w:tcPr>
          <w:p w14:paraId="72B75A8F" w14:textId="016813B6" w:rsidR="00500170" w:rsidRDefault="00F566BD" w:rsidP="00A357D8">
            <w:r>
              <w:t>Completed</w:t>
            </w:r>
          </w:p>
        </w:tc>
        <w:tc>
          <w:tcPr>
            <w:tcW w:w="2551" w:type="dxa"/>
          </w:tcPr>
          <w:p w14:paraId="7F1A1DAD" w14:textId="12095B05" w:rsidR="00500170" w:rsidRDefault="00500170" w:rsidP="00A357D8">
            <w:r>
              <w:t>None</w:t>
            </w:r>
          </w:p>
        </w:tc>
        <w:tc>
          <w:tcPr>
            <w:tcW w:w="2252" w:type="dxa"/>
          </w:tcPr>
          <w:p w14:paraId="27F16E42" w14:textId="03BE5E79" w:rsidR="00500170" w:rsidRDefault="00500170" w:rsidP="00A357D8">
            <w:r>
              <w:t>None</w:t>
            </w:r>
          </w:p>
        </w:tc>
        <w:tc>
          <w:tcPr>
            <w:tcW w:w="2098" w:type="dxa"/>
          </w:tcPr>
          <w:p w14:paraId="741FAFEB" w14:textId="78EBBAA8" w:rsidR="00500170" w:rsidRDefault="00500170" w:rsidP="00A357D8"/>
        </w:tc>
      </w:tr>
      <w:tr w:rsidR="00500170" w:rsidRPr="00BB2A41" w14:paraId="35B5A899" w14:textId="77777777" w:rsidTr="00CF5938">
        <w:trPr>
          <w:trHeight w:val="567"/>
        </w:trPr>
        <w:tc>
          <w:tcPr>
            <w:tcW w:w="1951" w:type="dxa"/>
          </w:tcPr>
          <w:p w14:paraId="4D430EC6" w14:textId="7E62EF2E" w:rsidR="00500170" w:rsidRDefault="006149B7" w:rsidP="00A357D8">
            <w:r>
              <w:t>Subscribe Page</w:t>
            </w:r>
          </w:p>
        </w:tc>
        <w:tc>
          <w:tcPr>
            <w:tcW w:w="1730" w:type="dxa"/>
          </w:tcPr>
          <w:p w14:paraId="209A9002" w14:textId="18F2AD3C" w:rsidR="00500170" w:rsidRDefault="009070F5" w:rsidP="00A357D8">
            <w:r>
              <w:t>-</w:t>
            </w:r>
          </w:p>
        </w:tc>
        <w:tc>
          <w:tcPr>
            <w:tcW w:w="2551" w:type="dxa"/>
          </w:tcPr>
          <w:p w14:paraId="64935A8A" w14:textId="1511CE13" w:rsidR="00500170" w:rsidRDefault="00500170" w:rsidP="00A357D8">
            <w:r>
              <w:t>None</w:t>
            </w:r>
          </w:p>
        </w:tc>
        <w:tc>
          <w:tcPr>
            <w:tcW w:w="2252" w:type="dxa"/>
          </w:tcPr>
          <w:p w14:paraId="04055AB8" w14:textId="5CF59250" w:rsidR="00500170" w:rsidRDefault="00500170" w:rsidP="00A357D8">
            <w:r>
              <w:t>None</w:t>
            </w:r>
          </w:p>
        </w:tc>
        <w:tc>
          <w:tcPr>
            <w:tcW w:w="2098" w:type="dxa"/>
          </w:tcPr>
          <w:p w14:paraId="5C75FE9D" w14:textId="5A05B232" w:rsidR="00500170" w:rsidRDefault="00500170" w:rsidP="00A357D8">
            <w:r>
              <w:t>None</w:t>
            </w:r>
          </w:p>
        </w:tc>
      </w:tr>
    </w:tbl>
    <w:p w14:paraId="7045D5C2" w14:textId="77777777" w:rsidR="00F25F27" w:rsidRDefault="00F25F27" w:rsidP="004C6011"/>
    <w:p w14:paraId="42267541" w14:textId="77777777" w:rsidR="00F25F27" w:rsidRDefault="00F25F27" w:rsidP="004C6011"/>
    <w:p w14:paraId="586D092A" w14:textId="77777777" w:rsidR="006D25BE" w:rsidRDefault="006D25BE" w:rsidP="004C6011">
      <w:pPr>
        <w:rPr>
          <w:sz w:val="28"/>
          <w:szCs w:val="28"/>
        </w:rPr>
      </w:pPr>
    </w:p>
    <w:p w14:paraId="6A058631" w14:textId="5FB95DE7" w:rsidR="00624677" w:rsidRDefault="00624677" w:rsidP="004C6011">
      <w:pPr>
        <w:rPr>
          <w:sz w:val="28"/>
          <w:szCs w:val="28"/>
        </w:rPr>
      </w:pPr>
      <w:r>
        <w:rPr>
          <w:sz w:val="28"/>
          <w:szCs w:val="28"/>
        </w:rPr>
        <w:t>Missing Pages</w:t>
      </w:r>
      <w:r w:rsidR="00CF633E">
        <w:rPr>
          <w:sz w:val="28"/>
          <w:szCs w:val="28"/>
        </w:rPr>
        <w:t>/</w:t>
      </w:r>
      <w:proofErr w:type="gramStart"/>
      <w:r w:rsidR="00CF633E">
        <w:rPr>
          <w:sz w:val="28"/>
          <w:szCs w:val="28"/>
        </w:rPr>
        <w:t>Sections</w:t>
      </w:r>
      <w:r w:rsidR="00A74614">
        <w:rPr>
          <w:sz w:val="28"/>
          <w:szCs w:val="28"/>
        </w:rPr>
        <w:t>(</w:t>
      </w:r>
      <w:proofErr w:type="gramEnd"/>
      <w:r w:rsidR="00A74614">
        <w:rPr>
          <w:sz w:val="28"/>
          <w:szCs w:val="28"/>
        </w:rPr>
        <w:t>UI/UX)</w:t>
      </w:r>
    </w:p>
    <w:p w14:paraId="70FA0241" w14:textId="77777777" w:rsidR="000E21F5" w:rsidRDefault="000E21F5" w:rsidP="004C6011">
      <w:pPr>
        <w:rPr>
          <w:sz w:val="28"/>
          <w:szCs w:val="28"/>
        </w:rPr>
      </w:pPr>
    </w:p>
    <w:p w14:paraId="42356C80" w14:textId="77777777" w:rsidR="00624677" w:rsidRDefault="00676375" w:rsidP="004C6011">
      <w:r>
        <w:t>List of Pages that are completely missing and need Implementation-</w:t>
      </w:r>
    </w:p>
    <w:p w14:paraId="16905221" w14:textId="77777777" w:rsidR="00C562B3" w:rsidRPr="00C562B3" w:rsidRDefault="00C562B3" w:rsidP="004C6011">
      <w:pPr>
        <w:rPr>
          <w:sz w:val="16"/>
          <w:szCs w:val="16"/>
        </w:rPr>
      </w:pPr>
    </w:p>
    <w:p w14:paraId="39AB777B" w14:textId="77868F09" w:rsidR="0031403B" w:rsidRPr="00A74614" w:rsidRDefault="00EA0F07" w:rsidP="00EA0F07">
      <w:pPr>
        <w:rPr>
          <w:i/>
          <w:iCs/>
          <w:color w:val="BF8F00" w:themeColor="accent4" w:themeShade="BF"/>
        </w:rPr>
      </w:pPr>
      <w:r w:rsidRPr="00A74614">
        <w:rPr>
          <w:b/>
          <w:bCs/>
          <w:color w:val="BF8F00" w:themeColor="accent4" w:themeShade="BF"/>
        </w:rPr>
        <w:t>1.</w:t>
      </w:r>
      <w:r w:rsidR="006856A6" w:rsidRPr="00A74614">
        <w:rPr>
          <w:b/>
          <w:bCs/>
          <w:color w:val="BF8F00" w:themeColor="accent4" w:themeShade="BF"/>
        </w:rPr>
        <w:t>Add client logos or testimonials</w:t>
      </w:r>
      <w:r w:rsidRPr="00A74614">
        <w:rPr>
          <w:i/>
          <w:iCs/>
          <w:color w:val="BF8F00" w:themeColor="accent4" w:themeShade="BF"/>
        </w:rPr>
        <w:t xml:space="preserve"> </w:t>
      </w:r>
      <w:r w:rsidR="00580FE2" w:rsidRPr="00A74614">
        <w:rPr>
          <w:i/>
          <w:iCs/>
          <w:color w:val="BF8F00" w:themeColor="accent4" w:themeShade="BF"/>
        </w:rPr>
        <w:t xml:space="preserve">                              </w:t>
      </w:r>
      <w:proofErr w:type="gramStart"/>
      <w:r w:rsidR="00580FE2" w:rsidRPr="00A74614">
        <w:rPr>
          <w:i/>
          <w:iCs/>
          <w:color w:val="BF8F00" w:themeColor="accent4" w:themeShade="BF"/>
        </w:rPr>
        <w:t xml:space="preserve">   </w:t>
      </w:r>
      <w:r w:rsidRPr="00A74614">
        <w:rPr>
          <w:i/>
          <w:iCs/>
          <w:color w:val="BF8F00" w:themeColor="accent4" w:themeShade="BF"/>
        </w:rPr>
        <w:t>(</w:t>
      </w:r>
      <w:proofErr w:type="gramEnd"/>
      <w:r w:rsidRPr="00A74614">
        <w:rPr>
          <w:i/>
          <w:iCs/>
          <w:color w:val="BF8F00" w:themeColor="accent4" w:themeShade="BF"/>
        </w:rPr>
        <w:t>from Risk Management</w:t>
      </w:r>
      <w:r w:rsidR="0066766E" w:rsidRPr="00A74614">
        <w:rPr>
          <w:i/>
          <w:iCs/>
          <w:color w:val="BF8F00" w:themeColor="accent4" w:themeShade="BF"/>
        </w:rPr>
        <w:t xml:space="preserve"> feedback)</w:t>
      </w:r>
    </w:p>
    <w:p w14:paraId="02138C12" w14:textId="77777777" w:rsidR="0031403B" w:rsidRPr="00A74614" w:rsidRDefault="00EA0F07" w:rsidP="00EA0F07">
      <w:pPr>
        <w:rPr>
          <w:color w:val="BF8F00" w:themeColor="accent4" w:themeShade="BF"/>
          <w:sz w:val="20"/>
          <w:szCs w:val="20"/>
          <w:lang w:val="en-IN"/>
        </w:rPr>
      </w:pPr>
      <w:r w:rsidRPr="00A74614">
        <w:rPr>
          <w:color w:val="BF8F00" w:themeColor="accent4" w:themeShade="BF"/>
          <w:sz w:val="20"/>
          <w:szCs w:val="20"/>
          <w:lang w:val="en-IN"/>
        </w:rPr>
        <w:t xml:space="preserve">           </w:t>
      </w:r>
      <w:r w:rsidR="0031403B" w:rsidRPr="00A74614">
        <w:rPr>
          <w:color w:val="BF8F00" w:themeColor="accent4" w:themeShade="BF"/>
          <w:sz w:val="20"/>
          <w:szCs w:val="20"/>
          <w:lang w:val="en-IN"/>
        </w:rPr>
        <w:t>Purpose: Build trust and credibility</w:t>
      </w:r>
    </w:p>
    <w:p w14:paraId="42F12E9C" w14:textId="77777777" w:rsidR="00281EBF" w:rsidRPr="00A74614" w:rsidRDefault="00EA0F07" w:rsidP="00EA0F07">
      <w:pPr>
        <w:rPr>
          <w:color w:val="BF8F00" w:themeColor="accent4" w:themeShade="BF"/>
          <w:lang w:val="en-IN"/>
        </w:rPr>
      </w:pPr>
      <w:r w:rsidRPr="00A74614">
        <w:rPr>
          <w:color w:val="BF8F00" w:themeColor="accent4" w:themeShade="BF"/>
          <w:lang w:val="en-IN"/>
        </w:rPr>
        <w:t xml:space="preserve">          </w:t>
      </w:r>
      <w:r w:rsidR="0031403B" w:rsidRPr="00A74614">
        <w:rPr>
          <w:color w:val="BF8F00" w:themeColor="accent4" w:themeShade="BF"/>
          <w:lang w:val="en-IN"/>
        </w:rPr>
        <w:t>Focus: Social proo</w:t>
      </w:r>
      <w:r w:rsidR="00281EBF" w:rsidRPr="00A74614">
        <w:rPr>
          <w:color w:val="BF8F00" w:themeColor="accent4" w:themeShade="BF"/>
          <w:lang w:val="en-IN"/>
        </w:rPr>
        <w:t>f</w:t>
      </w:r>
    </w:p>
    <w:p w14:paraId="3995E6A0" w14:textId="77777777" w:rsidR="00281EBF" w:rsidRPr="00A74614" w:rsidRDefault="00281EBF" w:rsidP="00EA0F07">
      <w:pPr>
        <w:rPr>
          <w:color w:val="BF8F00" w:themeColor="accent4" w:themeShade="BF"/>
          <w:sz w:val="16"/>
          <w:szCs w:val="16"/>
          <w:lang w:val="en-IN"/>
        </w:rPr>
      </w:pPr>
    </w:p>
    <w:p w14:paraId="46BD4B56" w14:textId="11451848" w:rsidR="0031403B" w:rsidRPr="00A74614" w:rsidRDefault="00EA0F07" w:rsidP="0066766E">
      <w:pPr>
        <w:rPr>
          <w:i/>
          <w:iCs/>
          <w:color w:val="BF8F00" w:themeColor="accent4" w:themeShade="BF"/>
          <w:lang w:val="en-IN"/>
        </w:rPr>
      </w:pPr>
      <w:r w:rsidRPr="00A74614">
        <w:rPr>
          <w:color w:val="BF8F00" w:themeColor="accent4" w:themeShade="BF"/>
          <w:lang w:val="en-IN"/>
        </w:rPr>
        <w:t>2.</w:t>
      </w:r>
      <w:r w:rsidR="0031403B" w:rsidRPr="00A74614">
        <w:rPr>
          <w:b/>
          <w:bCs/>
          <w:color w:val="BF8F00" w:themeColor="accent4" w:themeShade="BF"/>
          <w:lang w:val="en-IN"/>
        </w:rPr>
        <w:t>Add actual sample report preview before CTA</w:t>
      </w:r>
      <w:r w:rsidR="0066766E" w:rsidRPr="00A74614">
        <w:rPr>
          <w:color w:val="BF8F00" w:themeColor="accent4" w:themeShade="BF"/>
          <w:lang w:val="en-IN"/>
        </w:rPr>
        <w:t xml:space="preserve"> </w:t>
      </w:r>
      <w:r w:rsidR="00580FE2" w:rsidRPr="00A74614">
        <w:rPr>
          <w:color w:val="BF8F00" w:themeColor="accent4" w:themeShade="BF"/>
          <w:lang w:val="en-IN"/>
        </w:rPr>
        <w:t xml:space="preserve">       </w:t>
      </w:r>
      <w:proofErr w:type="gramStart"/>
      <w:r w:rsidR="00580FE2" w:rsidRPr="00A74614">
        <w:rPr>
          <w:color w:val="BF8F00" w:themeColor="accent4" w:themeShade="BF"/>
          <w:lang w:val="en-IN"/>
        </w:rPr>
        <w:t xml:space="preserve">   </w:t>
      </w:r>
      <w:r w:rsidR="0066766E" w:rsidRPr="00A74614">
        <w:rPr>
          <w:i/>
          <w:iCs/>
          <w:color w:val="BF8F00" w:themeColor="accent4" w:themeShade="BF"/>
          <w:lang w:val="en-IN"/>
        </w:rPr>
        <w:t>(</w:t>
      </w:r>
      <w:proofErr w:type="gramEnd"/>
      <w:r w:rsidR="0066766E" w:rsidRPr="00A74614">
        <w:rPr>
          <w:i/>
          <w:iCs/>
          <w:color w:val="BF8F00" w:themeColor="accent4" w:themeShade="BF"/>
          <w:lang w:val="en-IN"/>
        </w:rPr>
        <w:t>from Risk Management feedback)</w:t>
      </w:r>
    </w:p>
    <w:p w14:paraId="66FFF975" w14:textId="77777777" w:rsidR="00D0064F" w:rsidRPr="00A74614" w:rsidRDefault="00D0064F" w:rsidP="00D0064F">
      <w:pPr>
        <w:rPr>
          <w:color w:val="BF8F00" w:themeColor="accent4" w:themeShade="BF"/>
          <w:lang w:val="en-IN"/>
        </w:rPr>
      </w:pPr>
      <w:r w:rsidRPr="00A74614">
        <w:rPr>
          <w:color w:val="BF8F00" w:themeColor="accent4" w:themeShade="BF"/>
          <w:lang w:val="en-IN"/>
        </w:rPr>
        <w:t xml:space="preserve">        Purpose: Demonstrate product value</w:t>
      </w:r>
    </w:p>
    <w:p w14:paraId="0511E7D5" w14:textId="77777777" w:rsidR="00D0064F" w:rsidRPr="00A74614" w:rsidRDefault="00D0064F" w:rsidP="00D0064F">
      <w:pPr>
        <w:rPr>
          <w:color w:val="BF8F00" w:themeColor="accent4" w:themeShade="BF"/>
          <w:lang w:val="en-IN"/>
        </w:rPr>
      </w:pPr>
      <w:r w:rsidRPr="00A74614">
        <w:rPr>
          <w:color w:val="BF8F00" w:themeColor="accent4" w:themeShade="BF"/>
          <w:lang w:val="en-IN"/>
        </w:rPr>
        <w:t xml:space="preserve">        Focus: Product transparency</w:t>
      </w:r>
    </w:p>
    <w:p w14:paraId="1AF78031" w14:textId="77777777" w:rsidR="00281EBF" w:rsidRPr="00A74614" w:rsidRDefault="00281EBF" w:rsidP="00D0064F">
      <w:pPr>
        <w:rPr>
          <w:color w:val="BF8F00" w:themeColor="accent4" w:themeShade="BF"/>
          <w:sz w:val="16"/>
          <w:szCs w:val="16"/>
          <w:lang w:val="en-IN"/>
        </w:rPr>
      </w:pPr>
    </w:p>
    <w:p w14:paraId="23FD98EA" w14:textId="311823AF" w:rsidR="00D0064F" w:rsidRPr="00A74614" w:rsidRDefault="00D0064F" w:rsidP="00D0064F">
      <w:pPr>
        <w:rPr>
          <w:i/>
          <w:iCs/>
          <w:color w:val="BF8F00" w:themeColor="accent4" w:themeShade="BF"/>
        </w:rPr>
      </w:pPr>
      <w:r w:rsidRPr="00A74614">
        <w:rPr>
          <w:color w:val="BF8F00" w:themeColor="accent4" w:themeShade="BF"/>
          <w:lang w:val="en-IN"/>
        </w:rPr>
        <w:t>3.</w:t>
      </w:r>
      <w:r w:rsidR="006223CE" w:rsidRPr="00A74614">
        <w:rPr>
          <w:color w:val="BF8F00" w:themeColor="accent4" w:themeShade="BF"/>
        </w:rPr>
        <w:t xml:space="preserve"> </w:t>
      </w:r>
      <w:r w:rsidR="006223CE" w:rsidRPr="00A74614">
        <w:rPr>
          <w:b/>
          <w:bCs/>
          <w:color w:val="BF8F00" w:themeColor="accent4" w:themeShade="BF"/>
        </w:rPr>
        <w:t>Add investor-focused resources such as Decision Guides to support evaluation and drive conversion</w:t>
      </w:r>
      <w:r w:rsidR="006223CE" w:rsidRPr="00A74614">
        <w:rPr>
          <w:color w:val="BF8F00" w:themeColor="accent4" w:themeShade="BF"/>
        </w:rPr>
        <w:t>.</w:t>
      </w:r>
      <w:r w:rsidR="00580FE2" w:rsidRPr="00A74614">
        <w:rPr>
          <w:color w:val="BF8F00" w:themeColor="accent4" w:themeShade="BF"/>
        </w:rPr>
        <w:t xml:space="preserve">                                                      </w:t>
      </w:r>
      <w:r w:rsidR="00580FE2" w:rsidRPr="00A74614">
        <w:rPr>
          <w:i/>
          <w:iCs/>
          <w:color w:val="BF8F00" w:themeColor="accent4" w:themeShade="BF"/>
        </w:rPr>
        <w:t>(from Risk Management Feedback)</w:t>
      </w:r>
    </w:p>
    <w:p w14:paraId="52E01CED" w14:textId="77777777" w:rsidR="0015177F" w:rsidRPr="00A74614" w:rsidRDefault="0015177F" w:rsidP="0015177F">
      <w:pPr>
        <w:rPr>
          <w:i/>
          <w:iCs/>
          <w:color w:val="BF8F00" w:themeColor="accent4" w:themeShade="BF"/>
          <w:lang w:val="en-IN"/>
        </w:rPr>
      </w:pPr>
      <w:r w:rsidRPr="00A74614">
        <w:rPr>
          <w:i/>
          <w:iCs/>
          <w:color w:val="BF8F00" w:themeColor="accent4" w:themeShade="BF"/>
        </w:rPr>
        <w:t xml:space="preserve">        </w:t>
      </w:r>
      <w:r w:rsidR="00717904" w:rsidRPr="00A74614">
        <w:rPr>
          <w:i/>
          <w:iCs/>
          <w:color w:val="BF8F00" w:themeColor="accent4" w:themeShade="BF"/>
        </w:rPr>
        <w:t xml:space="preserve"> </w:t>
      </w:r>
      <w:r w:rsidRPr="00A74614">
        <w:rPr>
          <w:color w:val="BF8F00" w:themeColor="accent4" w:themeShade="BF"/>
          <w:lang w:val="en-IN"/>
        </w:rPr>
        <w:t>Purpose</w:t>
      </w:r>
      <w:r w:rsidRPr="00A74614">
        <w:rPr>
          <w:b/>
          <w:bCs/>
          <w:i/>
          <w:iCs/>
          <w:color w:val="BF8F00" w:themeColor="accent4" w:themeShade="BF"/>
          <w:lang w:val="en-IN"/>
        </w:rPr>
        <w:t>:</w:t>
      </w:r>
      <w:r w:rsidRPr="00A74614">
        <w:rPr>
          <w:i/>
          <w:iCs/>
          <w:color w:val="BF8F00" w:themeColor="accent4" w:themeShade="BF"/>
          <w:lang w:val="en-IN"/>
        </w:rPr>
        <w:t xml:space="preserve"> </w:t>
      </w:r>
      <w:r w:rsidRPr="00A74614">
        <w:rPr>
          <w:color w:val="BF8F00" w:themeColor="accent4" w:themeShade="BF"/>
          <w:lang w:val="en-IN"/>
        </w:rPr>
        <w:t>Support informed decision-making and improve conversion</w:t>
      </w:r>
      <w:r w:rsidRPr="00A74614">
        <w:rPr>
          <w:i/>
          <w:iCs/>
          <w:color w:val="BF8F00" w:themeColor="accent4" w:themeShade="BF"/>
          <w:lang w:val="en-IN"/>
        </w:rPr>
        <w:t>.</w:t>
      </w:r>
    </w:p>
    <w:p w14:paraId="7AC29AB8" w14:textId="77777777" w:rsidR="0015177F" w:rsidRPr="00A74614" w:rsidRDefault="0015177F" w:rsidP="00D0064F">
      <w:pPr>
        <w:rPr>
          <w:color w:val="BF8F00" w:themeColor="accent4" w:themeShade="BF"/>
          <w:lang w:val="en-IN"/>
        </w:rPr>
      </w:pPr>
      <w:r w:rsidRPr="00A74614">
        <w:rPr>
          <w:color w:val="BF8F00" w:themeColor="accent4" w:themeShade="BF"/>
          <w:lang w:val="en-IN"/>
        </w:rPr>
        <w:t xml:space="preserve">         Focus</w:t>
      </w:r>
      <w:r w:rsidRPr="00A74614">
        <w:rPr>
          <w:b/>
          <w:bCs/>
          <w:color w:val="BF8F00" w:themeColor="accent4" w:themeShade="BF"/>
          <w:lang w:val="en-IN"/>
        </w:rPr>
        <w:t>:</w:t>
      </w:r>
      <w:r w:rsidRPr="00A74614">
        <w:rPr>
          <w:color w:val="BF8F00" w:themeColor="accent4" w:themeShade="BF"/>
          <w:lang w:val="en-IN"/>
        </w:rPr>
        <w:t xml:space="preserve"> Educational value and buyer enablement.</w:t>
      </w:r>
    </w:p>
    <w:p w14:paraId="16B670E5" w14:textId="77777777" w:rsidR="00281EBF" w:rsidRPr="00A74614" w:rsidRDefault="00281EBF" w:rsidP="00D0064F">
      <w:pPr>
        <w:rPr>
          <w:i/>
          <w:iCs/>
          <w:color w:val="BF8F00" w:themeColor="accent4" w:themeShade="BF"/>
          <w:sz w:val="16"/>
          <w:szCs w:val="16"/>
          <w:lang w:val="en-IN"/>
        </w:rPr>
      </w:pPr>
    </w:p>
    <w:p w14:paraId="7015B1F8" w14:textId="7FF1917A" w:rsidR="00D0064F" w:rsidRPr="00A74614" w:rsidRDefault="0053380A" w:rsidP="0066766E">
      <w:pPr>
        <w:rPr>
          <w:i/>
          <w:iCs/>
          <w:color w:val="BF8F00" w:themeColor="accent4" w:themeShade="BF"/>
        </w:rPr>
      </w:pPr>
      <w:r w:rsidRPr="00A74614">
        <w:rPr>
          <w:color w:val="BF8F00" w:themeColor="accent4" w:themeShade="BF"/>
          <w:lang w:val="en-IN"/>
        </w:rPr>
        <w:t>4.</w:t>
      </w:r>
      <w:r w:rsidR="00CF633E" w:rsidRPr="00A74614">
        <w:rPr>
          <w:color w:val="BF8F00" w:themeColor="accent4" w:themeShade="BF"/>
        </w:rPr>
        <w:t xml:space="preserve"> </w:t>
      </w:r>
      <w:r w:rsidR="00CF633E" w:rsidRPr="00A74614">
        <w:rPr>
          <w:b/>
          <w:bCs/>
          <w:color w:val="BF8F00" w:themeColor="accent4" w:themeShade="BF"/>
        </w:rPr>
        <w:t>Display industry benchmarks, certifications, and security trust badges to enhance credibility and assurance</w:t>
      </w:r>
      <w:r w:rsidR="00D93EC9" w:rsidRPr="00A74614">
        <w:rPr>
          <w:color w:val="BF8F00" w:themeColor="accent4" w:themeShade="BF"/>
        </w:rPr>
        <w:t xml:space="preserve">                                              </w:t>
      </w:r>
      <w:proofErr w:type="gramStart"/>
      <w:r w:rsidR="00D93EC9" w:rsidRPr="00A74614">
        <w:rPr>
          <w:color w:val="BF8F00" w:themeColor="accent4" w:themeShade="BF"/>
        </w:rPr>
        <w:t xml:space="preserve">  </w:t>
      </w:r>
      <w:r w:rsidR="00B2587A" w:rsidRPr="00A74614">
        <w:rPr>
          <w:color w:val="BF8F00" w:themeColor="accent4" w:themeShade="BF"/>
        </w:rPr>
        <w:t xml:space="preserve"> </w:t>
      </w:r>
      <w:r w:rsidR="00D93EC9" w:rsidRPr="00A74614">
        <w:rPr>
          <w:i/>
          <w:iCs/>
          <w:color w:val="BF8F00" w:themeColor="accent4" w:themeShade="BF"/>
        </w:rPr>
        <w:t>(</w:t>
      </w:r>
      <w:proofErr w:type="gramEnd"/>
      <w:r w:rsidR="00D93EC9" w:rsidRPr="00A74614">
        <w:rPr>
          <w:i/>
          <w:iCs/>
          <w:color w:val="BF8F00" w:themeColor="accent4" w:themeShade="BF"/>
        </w:rPr>
        <w:t>from Risk Management feedback)</w:t>
      </w:r>
    </w:p>
    <w:p w14:paraId="0B595A74" w14:textId="77777777" w:rsidR="00D93EC9" w:rsidRPr="00A74614" w:rsidRDefault="00D93EC9" w:rsidP="0066766E">
      <w:pPr>
        <w:rPr>
          <w:i/>
          <w:iCs/>
          <w:color w:val="BF8F00" w:themeColor="accent4" w:themeShade="BF"/>
        </w:rPr>
      </w:pPr>
      <w:r w:rsidRPr="00A74614">
        <w:rPr>
          <w:i/>
          <w:iCs/>
          <w:color w:val="BF8F00" w:themeColor="accent4" w:themeShade="BF"/>
        </w:rPr>
        <w:t xml:space="preserve">          </w:t>
      </w:r>
      <w:r w:rsidRPr="00A74614">
        <w:rPr>
          <w:color w:val="BF8F00" w:themeColor="accent4" w:themeShade="BF"/>
        </w:rPr>
        <w:t>Purpose</w:t>
      </w:r>
      <w:r w:rsidRPr="00A74614">
        <w:rPr>
          <w:b/>
          <w:bCs/>
          <w:color w:val="BF8F00" w:themeColor="accent4" w:themeShade="BF"/>
        </w:rPr>
        <w:t>:</w:t>
      </w:r>
      <w:r w:rsidRPr="00A74614">
        <w:rPr>
          <w:color w:val="BF8F00" w:themeColor="accent4" w:themeShade="BF"/>
        </w:rPr>
        <w:t xml:space="preserve"> Strengthen credibility and reduce perceived risk.</w:t>
      </w:r>
      <w:r w:rsidRPr="00A74614">
        <w:rPr>
          <w:color w:val="BF8F00" w:themeColor="accent4" w:themeShade="BF"/>
        </w:rPr>
        <w:br/>
      </w:r>
      <w:r w:rsidRPr="00A74614">
        <w:rPr>
          <w:b/>
          <w:bCs/>
          <w:color w:val="BF8F00" w:themeColor="accent4" w:themeShade="BF"/>
        </w:rPr>
        <w:t xml:space="preserve">          </w:t>
      </w:r>
      <w:r w:rsidRPr="00A74614">
        <w:rPr>
          <w:color w:val="BF8F00" w:themeColor="accent4" w:themeShade="BF"/>
        </w:rPr>
        <w:t>Focus</w:t>
      </w:r>
      <w:r w:rsidRPr="00A74614">
        <w:rPr>
          <w:b/>
          <w:bCs/>
          <w:color w:val="BF8F00" w:themeColor="accent4" w:themeShade="BF"/>
        </w:rPr>
        <w:t>:</w:t>
      </w:r>
      <w:r w:rsidRPr="00A74614">
        <w:rPr>
          <w:color w:val="BF8F00" w:themeColor="accent4" w:themeShade="BF"/>
        </w:rPr>
        <w:t xml:space="preserve"> Trust, authority, and compliance assurance</w:t>
      </w:r>
      <w:r w:rsidRPr="00A74614">
        <w:rPr>
          <w:i/>
          <w:iCs/>
          <w:color w:val="BF8F00" w:themeColor="accent4" w:themeShade="BF"/>
        </w:rPr>
        <w:t>.</w:t>
      </w:r>
    </w:p>
    <w:p w14:paraId="7DEFC238" w14:textId="77777777" w:rsidR="00281EBF" w:rsidRPr="00A74614" w:rsidRDefault="00281EBF" w:rsidP="0066766E">
      <w:pPr>
        <w:rPr>
          <w:color w:val="BF8F00" w:themeColor="accent4" w:themeShade="BF"/>
          <w:sz w:val="16"/>
          <w:szCs w:val="16"/>
          <w:lang w:val="en-IN"/>
        </w:rPr>
      </w:pPr>
    </w:p>
    <w:p w14:paraId="71FAD361" w14:textId="0579F50E" w:rsidR="0031403B" w:rsidRPr="00A74614" w:rsidRDefault="008E14C4" w:rsidP="00EA0F07">
      <w:pPr>
        <w:rPr>
          <w:color w:val="BF8F00" w:themeColor="accent4" w:themeShade="BF"/>
        </w:rPr>
      </w:pPr>
      <w:r w:rsidRPr="00A74614">
        <w:rPr>
          <w:color w:val="BF8F00" w:themeColor="accent4" w:themeShade="BF"/>
        </w:rPr>
        <w:t xml:space="preserve">5. </w:t>
      </w:r>
      <w:r w:rsidRPr="00A74614">
        <w:rPr>
          <w:b/>
          <w:bCs/>
          <w:color w:val="BF8F00" w:themeColor="accent4" w:themeShade="BF"/>
        </w:rPr>
        <w:t>Add actual short demo videos or product tours</w:t>
      </w:r>
      <w:r w:rsidRPr="00A74614">
        <w:rPr>
          <w:color w:val="BF8F00" w:themeColor="accent4" w:themeShade="BF"/>
        </w:rPr>
        <w:t xml:space="preserve">     </w:t>
      </w:r>
      <w:proofErr w:type="gramStart"/>
      <w:r w:rsidRPr="00A74614">
        <w:rPr>
          <w:color w:val="BF8F00" w:themeColor="accent4" w:themeShade="BF"/>
        </w:rPr>
        <w:t xml:space="preserve">   (</w:t>
      </w:r>
      <w:proofErr w:type="gramEnd"/>
      <w:r w:rsidRPr="00A74614">
        <w:rPr>
          <w:i/>
          <w:iCs/>
          <w:color w:val="BF8F00" w:themeColor="accent4" w:themeShade="BF"/>
        </w:rPr>
        <w:t>from Risk Management feedback</w:t>
      </w:r>
      <w:r w:rsidRPr="00A74614">
        <w:rPr>
          <w:color w:val="BF8F00" w:themeColor="accent4" w:themeShade="BF"/>
        </w:rPr>
        <w:t>)</w:t>
      </w:r>
    </w:p>
    <w:p w14:paraId="3E8C25F3" w14:textId="77777777" w:rsidR="008E14C4" w:rsidRPr="00A74614" w:rsidRDefault="008E14C4" w:rsidP="00EA0F07">
      <w:pPr>
        <w:rPr>
          <w:color w:val="BF8F00" w:themeColor="accent4" w:themeShade="BF"/>
        </w:rPr>
      </w:pPr>
      <w:r w:rsidRPr="00A74614">
        <w:rPr>
          <w:color w:val="BF8F00" w:themeColor="accent4" w:themeShade="BF"/>
        </w:rPr>
        <w:t xml:space="preserve">         </w:t>
      </w:r>
      <w:r w:rsidR="0069226C" w:rsidRPr="00A74614">
        <w:rPr>
          <w:color w:val="BF8F00" w:themeColor="accent4" w:themeShade="BF"/>
        </w:rPr>
        <w:t>Purpose: Demonstrate product functionality and increase engagement</w:t>
      </w:r>
      <w:r w:rsidR="0069226C" w:rsidRPr="00A74614">
        <w:rPr>
          <w:color w:val="BF8F00" w:themeColor="accent4" w:themeShade="BF"/>
        </w:rPr>
        <w:br/>
        <w:t xml:space="preserve">         Focus</w:t>
      </w:r>
      <w:r w:rsidR="0069226C" w:rsidRPr="00A74614">
        <w:rPr>
          <w:b/>
          <w:bCs/>
          <w:color w:val="BF8F00" w:themeColor="accent4" w:themeShade="BF"/>
        </w:rPr>
        <w:t>:</w:t>
      </w:r>
      <w:r w:rsidR="0069226C" w:rsidRPr="00A74614">
        <w:rPr>
          <w:color w:val="BF8F00" w:themeColor="accent4" w:themeShade="BF"/>
        </w:rPr>
        <w:t xml:space="preserve"> Product clarity and experiential understanding</w:t>
      </w:r>
    </w:p>
    <w:p w14:paraId="2198C2E8" w14:textId="77777777" w:rsidR="0004238F" w:rsidRPr="00A74614" w:rsidRDefault="0004238F" w:rsidP="00EA0F07">
      <w:pPr>
        <w:rPr>
          <w:color w:val="BF8F00" w:themeColor="accent4" w:themeShade="BF"/>
          <w:sz w:val="16"/>
          <w:szCs w:val="16"/>
        </w:rPr>
      </w:pPr>
    </w:p>
    <w:p w14:paraId="7C79F9C5" w14:textId="77777777" w:rsidR="00717904" w:rsidRPr="00A74614" w:rsidRDefault="00DD7F4B" w:rsidP="00EA0F07">
      <w:pPr>
        <w:rPr>
          <w:b/>
          <w:bCs/>
          <w:color w:val="BF8F00" w:themeColor="accent4" w:themeShade="BF"/>
        </w:rPr>
      </w:pPr>
      <w:r w:rsidRPr="00A74614">
        <w:rPr>
          <w:color w:val="BF8F00" w:themeColor="accent4" w:themeShade="BF"/>
        </w:rPr>
        <w:t>6</w:t>
      </w:r>
      <w:r w:rsidRPr="00A74614">
        <w:rPr>
          <w:b/>
          <w:bCs/>
          <w:color w:val="BF8F00" w:themeColor="accent4" w:themeShade="BF"/>
        </w:rPr>
        <w:t>.</w:t>
      </w:r>
      <w:r w:rsidR="00694F63" w:rsidRPr="00A74614">
        <w:rPr>
          <w:b/>
          <w:bCs/>
          <w:color w:val="BF8F00" w:themeColor="accent4" w:themeShade="BF"/>
        </w:rPr>
        <w:t xml:space="preserve"> Develop a fully functional ‘Talk to Our Team’ page including a validated contact form, relevant inquiry fields, clear messaging on next steps.</w:t>
      </w:r>
    </w:p>
    <w:p w14:paraId="6E70034F" w14:textId="77777777" w:rsidR="00637C7A" w:rsidRPr="00A74614" w:rsidRDefault="00637C7A" w:rsidP="00EA0F07">
      <w:pPr>
        <w:rPr>
          <w:color w:val="BF8F00" w:themeColor="accent4" w:themeShade="BF"/>
          <w:sz w:val="16"/>
          <w:szCs w:val="16"/>
        </w:rPr>
      </w:pPr>
    </w:p>
    <w:p w14:paraId="5A3BDA92" w14:textId="0AFD1542" w:rsidR="00D352E6" w:rsidRDefault="00D352E6" w:rsidP="00EA0F07">
      <w:pPr>
        <w:rPr>
          <w:b/>
          <w:bCs/>
          <w:color w:val="BF8F00" w:themeColor="accent4" w:themeShade="BF"/>
        </w:rPr>
      </w:pPr>
      <w:r w:rsidRPr="00A74614">
        <w:rPr>
          <w:color w:val="BF8F00" w:themeColor="accent4" w:themeShade="BF"/>
        </w:rPr>
        <w:t>7</w:t>
      </w:r>
      <w:r w:rsidRPr="00A74614">
        <w:rPr>
          <w:b/>
          <w:bCs/>
          <w:color w:val="BF8F00" w:themeColor="accent4" w:themeShade="BF"/>
        </w:rPr>
        <w:t>. Implement comprehensive Trust and Legal pages, including</w:t>
      </w:r>
      <w:r w:rsidR="00852DD8" w:rsidRPr="00A74614">
        <w:rPr>
          <w:b/>
          <w:bCs/>
          <w:color w:val="BF8F00" w:themeColor="accent4" w:themeShade="BF"/>
        </w:rPr>
        <w:t xml:space="preserve"> (</w:t>
      </w:r>
      <w:r w:rsidRPr="00A74614">
        <w:rPr>
          <w:b/>
          <w:bCs/>
          <w:color w:val="BF8F00" w:themeColor="accent4" w:themeShade="BF"/>
        </w:rPr>
        <w:t>Privacy Policy, Terms of Service, Data Protection,</w:t>
      </w:r>
      <w:r w:rsidR="00852DD8" w:rsidRPr="00A74614">
        <w:rPr>
          <w:b/>
          <w:bCs/>
          <w:color w:val="BF8F00" w:themeColor="accent4" w:themeShade="BF"/>
        </w:rPr>
        <w:t xml:space="preserve"> </w:t>
      </w:r>
      <w:r w:rsidRPr="00A74614">
        <w:rPr>
          <w:b/>
          <w:bCs/>
          <w:color w:val="BF8F00" w:themeColor="accent4" w:themeShade="BF"/>
        </w:rPr>
        <w:t>Responsible AI</w:t>
      </w:r>
      <w:r w:rsidR="00852DD8" w:rsidRPr="00A74614">
        <w:rPr>
          <w:b/>
          <w:bCs/>
          <w:color w:val="BF8F00" w:themeColor="accent4" w:themeShade="BF"/>
        </w:rPr>
        <w:t>)</w:t>
      </w:r>
      <w:r w:rsidRPr="00A74614">
        <w:rPr>
          <w:b/>
          <w:bCs/>
          <w:color w:val="BF8F00" w:themeColor="accent4" w:themeShade="BF"/>
        </w:rPr>
        <w:t>.</w:t>
      </w:r>
    </w:p>
    <w:p w14:paraId="4F1EBDF3" w14:textId="77777777" w:rsidR="00856129" w:rsidRDefault="00856129" w:rsidP="00EA0F07">
      <w:pPr>
        <w:rPr>
          <w:b/>
          <w:bCs/>
          <w:color w:val="BF8F00" w:themeColor="accent4" w:themeShade="BF"/>
        </w:rPr>
      </w:pPr>
    </w:p>
    <w:p w14:paraId="1EDA33A9" w14:textId="5DDA5CE9" w:rsidR="00856129" w:rsidRDefault="00856129" w:rsidP="00EA0F07">
      <w:pPr>
        <w:rPr>
          <w:b/>
          <w:bCs/>
          <w:color w:val="BF8F00" w:themeColor="accent4" w:themeShade="BF"/>
        </w:rPr>
      </w:pPr>
      <w:r>
        <w:rPr>
          <w:b/>
          <w:bCs/>
          <w:color w:val="BF8F00" w:themeColor="accent4" w:themeShade="BF"/>
        </w:rPr>
        <w:t>8. Schedule a Call Page.</w:t>
      </w:r>
    </w:p>
    <w:p w14:paraId="7839E540" w14:textId="77777777" w:rsidR="00856129" w:rsidRDefault="00856129" w:rsidP="00EA0F07">
      <w:pPr>
        <w:rPr>
          <w:b/>
          <w:bCs/>
          <w:color w:val="BF8F00" w:themeColor="accent4" w:themeShade="BF"/>
        </w:rPr>
      </w:pPr>
    </w:p>
    <w:p w14:paraId="498B0FC0" w14:textId="0EF6B29A" w:rsidR="00856129" w:rsidRPr="00A74614" w:rsidRDefault="00856129" w:rsidP="00EA0F07">
      <w:pPr>
        <w:rPr>
          <w:b/>
          <w:bCs/>
          <w:color w:val="BF8F00" w:themeColor="accent4" w:themeShade="BF"/>
        </w:rPr>
      </w:pPr>
      <w:r>
        <w:rPr>
          <w:b/>
          <w:bCs/>
          <w:color w:val="BF8F00" w:themeColor="accent4" w:themeShade="BF"/>
        </w:rPr>
        <w:t>9. Implementation of a Notification Page.</w:t>
      </w:r>
    </w:p>
    <w:p w14:paraId="6FF7EEB0" w14:textId="77777777" w:rsidR="00637C7A" w:rsidRDefault="00637C7A" w:rsidP="00EA0F07">
      <w:pPr>
        <w:rPr>
          <w:sz w:val="16"/>
          <w:szCs w:val="16"/>
        </w:rPr>
      </w:pPr>
    </w:p>
    <w:p w14:paraId="3AFCD394" w14:textId="77777777" w:rsidR="006D0877" w:rsidRDefault="006D0877" w:rsidP="00EA0F07">
      <w:pPr>
        <w:rPr>
          <w:sz w:val="16"/>
          <w:szCs w:val="16"/>
        </w:rPr>
      </w:pPr>
    </w:p>
    <w:p w14:paraId="4532E310" w14:textId="359DB92C" w:rsidR="00856129" w:rsidRDefault="00856129" w:rsidP="00856129">
      <w:pPr>
        <w:rPr>
          <w:b/>
          <w:bCs/>
          <w:lang w:val="en"/>
        </w:rPr>
      </w:pPr>
      <w:r w:rsidRPr="00856129">
        <w:rPr>
          <w:b/>
          <w:bCs/>
          <w:lang w:val="en"/>
        </w:rPr>
        <w:t>Observations For Improvement</w:t>
      </w:r>
      <w:r w:rsidR="00202D8D">
        <w:rPr>
          <w:b/>
          <w:bCs/>
          <w:lang w:val="en"/>
        </w:rPr>
        <w:t xml:space="preserve"> (from Risk Management Team)</w:t>
      </w:r>
    </w:p>
    <w:p w14:paraId="7CE40785" w14:textId="77777777" w:rsidR="00202D8D" w:rsidRPr="00856129" w:rsidRDefault="00202D8D" w:rsidP="00856129">
      <w:pPr>
        <w:rPr>
          <w:b/>
          <w:bCs/>
          <w:lang w:val="en"/>
        </w:rPr>
      </w:pPr>
    </w:p>
    <w:p w14:paraId="1EA6835A" w14:textId="77777777" w:rsidR="00856129" w:rsidRPr="00856129" w:rsidRDefault="00856129" w:rsidP="00856129">
      <w:pPr>
        <w:numPr>
          <w:ilvl w:val="0"/>
          <w:numId w:val="34"/>
        </w:numPr>
        <w:rPr>
          <w:lang w:val="en"/>
        </w:rPr>
      </w:pPr>
      <w:r w:rsidRPr="00856129">
        <w:rPr>
          <w:lang w:val="en"/>
        </w:rPr>
        <w:t>Institutional investors may have widely varying needs, from VC to PE to family office. Investor Edition page does not speak to these differences.</w:t>
      </w:r>
    </w:p>
    <w:p w14:paraId="7509DDF2" w14:textId="77777777" w:rsidR="00856129" w:rsidRPr="00856129" w:rsidRDefault="00856129" w:rsidP="00856129">
      <w:pPr>
        <w:numPr>
          <w:ilvl w:val="0"/>
          <w:numId w:val="34"/>
        </w:numPr>
        <w:rPr>
          <w:lang w:val="en"/>
        </w:rPr>
      </w:pPr>
      <w:r w:rsidRPr="00856129">
        <w:rPr>
          <w:lang w:val="en"/>
        </w:rPr>
        <w:t xml:space="preserve">Investor Edition page has </w:t>
      </w:r>
      <w:r w:rsidRPr="00856129">
        <w:rPr>
          <w:i/>
          <w:iCs/>
          <w:lang w:val="en"/>
        </w:rPr>
        <w:t>“See Sample Report”</w:t>
      </w:r>
      <w:r w:rsidRPr="00856129">
        <w:rPr>
          <w:lang w:val="en"/>
        </w:rPr>
        <w:t xml:space="preserve">, but no embedded preview or sanitized example content. </w:t>
      </w:r>
    </w:p>
    <w:p w14:paraId="16948D58" w14:textId="77777777" w:rsidR="00856129" w:rsidRPr="00856129" w:rsidRDefault="00856129" w:rsidP="00856129">
      <w:pPr>
        <w:numPr>
          <w:ilvl w:val="0"/>
          <w:numId w:val="34"/>
        </w:numPr>
        <w:rPr>
          <w:lang w:val="en"/>
        </w:rPr>
      </w:pPr>
      <w:r w:rsidRPr="00856129">
        <w:rPr>
          <w:lang w:val="en"/>
        </w:rPr>
        <w:t xml:space="preserve">Company page repeats generic enterprise terms without showing what sets SAC Nexus apart from competitors. </w:t>
      </w:r>
    </w:p>
    <w:p w14:paraId="5BFF2955" w14:textId="77777777" w:rsidR="00856129" w:rsidRPr="00856129" w:rsidRDefault="00856129" w:rsidP="00856129">
      <w:pPr>
        <w:numPr>
          <w:ilvl w:val="0"/>
          <w:numId w:val="34"/>
        </w:numPr>
        <w:rPr>
          <w:lang w:val="en"/>
        </w:rPr>
      </w:pPr>
      <w:r w:rsidRPr="00856129">
        <w:rPr>
          <w:lang w:val="en"/>
        </w:rPr>
        <w:t>Although legal navigations are present (Privacy Policy, Terms, Responsible AI), they are not highlighted with context such as data handling transparency, certifications, or security compliance.</w:t>
      </w:r>
    </w:p>
    <w:p w14:paraId="719DBCB3" w14:textId="77777777" w:rsidR="00856129" w:rsidRDefault="00856129" w:rsidP="00856129">
      <w:pPr>
        <w:numPr>
          <w:ilvl w:val="0"/>
          <w:numId w:val="34"/>
        </w:numPr>
        <w:rPr>
          <w:lang w:val="en"/>
        </w:rPr>
      </w:pPr>
      <w:r w:rsidRPr="00856129">
        <w:rPr>
          <w:lang w:val="en"/>
        </w:rPr>
        <w:t xml:space="preserve">Single sign-on options do not function. It will also be a nice to have if single sign-on have their respective logos. </w:t>
      </w:r>
    </w:p>
    <w:p w14:paraId="4076D7DA" w14:textId="77777777" w:rsidR="00202D8D" w:rsidRPr="00856129" w:rsidRDefault="00202D8D" w:rsidP="00202D8D">
      <w:pPr>
        <w:ind w:left="927"/>
        <w:rPr>
          <w:lang w:val="en"/>
        </w:rPr>
      </w:pPr>
    </w:p>
    <w:p w14:paraId="1CADB9B2" w14:textId="4B5D193C" w:rsidR="00856129" w:rsidRDefault="00856129" w:rsidP="00856129">
      <w:pPr>
        <w:rPr>
          <w:sz w:val="16"/>
          <w:szCs w:val="16"/>
        </w:rPr>
      </w:pPr>
      <w:r w:rsidRPr="00856129">
        <w:rPr>
          <w:lang w:val="en"/>
        </w:rPr>
        <w:t>Resend OTP code does not function.</w:t>
      </w:r>
    </w:p>
    <w:p w14:paraId="0C30C484" w14:textId="77777777" w:rsidR="006D0877" w:rsidRPr="00637C7A" w:rsidRDefault="006D0877" w:rsidP="00EA0F07">
      <w:pPr>
        <w:rPr>
          <w:sz w:val="16"/>
          <w:szCs w:val="16"/>
        </w:rPr>
      </w:pPr>
    </w:p>
    <w:p w14:paraId="2C9D405F" w14:textId="77777777" w:rsidR="00A74614" w:rsidRDefault="00A74614" w:rsidP="00EA0F07">
      <w:pPr>
        <w:rPr>
          <w:b/>
          <w:bCs/>
        </w:rPr>
      </w:pPr>
    </w:p>
    <w:p w14:paraId="33F7E33D" w14:textId="768D7A64" w:rsidR="00C5160A" w:rsidRDefault="00A74614" w:rsidP="00EA0F07">
      <w:pPr>
        <w:rPr>
          <w:b/>
          <w:bCs/>
          <w:color w:val="385623" w:themeColor="accent6" w:themeShade="80"/>
        </w:rPr>
      </w:pPr>
      <w:r w:rsidRPr="006D0877">
        <w:rPr>
          <w:b/>
          <w:bCs/>
          <w:color w:val="385623" w:themeColor="accent6" w:themeShade="80"/>
        </w:rPr>
        <w:t>Missing Pages (Frontend)</w:t>
      </w:r>
    </w:p>
    <w:p w14:paraId="1544167E" w14:textId="77777777" w:rsidR="006D0877" w:rsidRPr="006D0877" w:rsidRDefault="006D0877" w:rsidP="00EA0F07">
      <w:pPr>
        <w:rPr>
          <w:b/>
          <w:bCs/>
          <w:color w:val="385623" w:themeColor="accent6" w:themeShade="80"/>
        </w:rPr>
      </w:pPr>
    </w:p>
    <w:p w14:paraId="5A0CCF57" w14:textId="7DD9F7A3" w:rsidR="008F2CC6" w:rsidRPr="006D0877" w:rsidRDefault="008F2CC6" w:rsidP="008F2CC6">
      <w:pPr>
        <w:pStyle w:val="ListParagraph"/>
        <w:numPr>
          <w:ilvl w:val="0"/>
          <w:numId w:val="33"/>
        </w:numPr>
        <w:rPr>
          <w:color w:val="385623" w:themeColor="accent6" w:themeShade="80"/>
        </w:rPr>
      </w:pPr>
      <w:r w:rsidRPr="006D0877">
        <w:rPr>
          <w:color w:val="385623" w:themeColor="accent6" w:themeShade="80"/>
        </w:rPr>
        <w:t>Sign-in System implemented but not operating correctly; requires reimplementation of Sign-in and Registration functionality.</w:t>
      </w:r>
    </w:p>
    <w:p w14:paraId="0847DABB" w14:textId="77777777" w:rsidR="008F2CC6" w:rsidRPr="006D0877" w:rsidRDefault="008F2CC6" w:rsidP="008F2CC6">
      <w:pPr>
        <w:pStyle w:val="ListParagraph"/>
        <w:rPr>
          <w:color w:val="385623" w:themeColor="accent6" w:themeShade="80"/>
        </w:rPr>
      </w:pPr>
    </w:p>
    <w:p w14:paraId="6083AEDD" w14:textId="26099E5B" w:rsidR="00C5160A" w:rsidRPr="006D0877" w:rsidRDefault="008F2CC6" w:rsidP="00EA0F07">
      <w:pPr>
        <w:pStyle w:val="ListParagraph"/>
        <w:numPr>
          <w:ilvl w:val="0"/>
          <w:numId w:val="33"/>
        </w:numPr>
        <w:rPr>
          <w:color w:val="385623" w:themeColor="accent6" w:themeShade="80"/>
        </w:rPr>
      </w:pPr>
      <w:r w:rsidRPr="006D0877">
        <w:rPr>
          <w:color w:val="385623" w:themeColor="accent6" w:themeShade="80"/>
        </w:rPr>
        <w:t>“Book a Demo” page implemented for handling user demo requests.</w:t>
      </w:r>
    </w:p>
    <w:p w14:paraId="6279090D" w14:textId="77777777" w:rsidR="008F2CC6" w:rsidRPr="006D0877" w:rsidRDefault="008F2CC6" w:rsidP="008F2CC6">
      <w:pPr>
        <w:pStyle w:val="ListParagraph"/>
        <w:rPr>
          <w:color w:val="385623" w:themeColor="accent6" w:themeShade="80"/>
        </w:rPr>
      </w:pPr>
    </w:p>
    <w:p w14:paraId="724AF7D6" w14:textId="7896D791" w:rsidR="008F2CC6" w:rsidRDefault="006D0877" w:rsidP="00EA0F07">
      <w:pPr>
        <w:pStyle w:val="ListParagraph"/>
        <w:numPr>
          <w:ilvl w:val="0"/>
          <w:numId w:val="33"/>
        </w:numPr>
        <w:rPr>
          <w:color w:val="385623" w:themeColor="accent6" w:themeShade="80"/>
        </w:rPr>
      </w:pPr>
      <w:r w:rsidRPr="006D0877">
        <w:rPr>
          <w:color w:val="385623" w:themeColor="accent6" w:themeShade="80"/>
        </w:rPr>
        <w:t>A fully functional Contact page needs to be implemented to enable effective user communication and inquiry handling.</w:t>
      </w:r>
    </w:p>
    <w:p w14:paraId="65B7A90A" w14:textId="77777777" w:rsidR="006D0877" w:rsidRPr="006D0877" w:rsidRDefault="006D0877" w:rsidP="006D0877">
      <w:pPr>
        <w:pStyle w:val="ListParagraph"/>
        <w:rPr>
          <w:color w:val="385623" w:themeColor="accent6" w:themeShade="80"/>
        </w:rPr>
      </w:pPr>
    </w:p>
    <w:p w14:paraId="060E771D" w14:textId="3A0676FA" w:rsidR="008F2CC6" w:rsidRPr="004337ED" w:rsidRDefault="006D0877" w:rsidP="00EA0F07">
      <w:pPr>
        <w:pStyle w:val="ListParagraph"/>
        <w:numPr>
          <w:ilvl w:val="0"/>
          <w:numId w:val="33"/>
        </w:numPr>
        <w:rPr>
          <w:color w:val="385623" w:themeColor="accent6" w:themeShade="80"/>
        </w:rPr>
      </w:pPr>
      <w:r w:rsidRPr="006D0877">
        <w:rPr>
          <w:color w:val="385623" w:themeColor="accent6" w:themeShade="80"/>
        </w:rPr>
        <w:t xml:space="preserve">The Company </w:t>
      </w:r>
      <w:proofErr w:type="spellStart"/>
      <w:r w:rsidRPr="006D0877">
        <w:rPr>
          <w:color w:val="385623" w:themeColor="accent6" w:themeShade="80"/>
        </w:rPr>
        <w:t>NexusCore</w:t>
      </w:r>
      <w:proofErr w:type="spellEnd"/>
      <w:r w:rsidRPr="006D0877">
        <w:rPr>
          <w:color w:val="385623" w:themeColor="accent6" w:themeShade="80"/>
        </w:rPr>
        <w:t xml:space="preserve"> page has not yet been implemented and requires development.</w:t>
      </w:r>
    </w:p>
    <w:p w14:paraId="32849582" w14:textId="77777777" w:rsidR="008F2CC6" w:rsidRDefault="008F2CC6" w:rsidP="00EA0F07"/>
    <w:p w14:paraId="7A946FB0" w14:textId="77777777" w:rsidR="008F2CC6" w:rsidRDefault="008F2CC6" w:rsidP="00EA0F07"/>
    <w:p w14:paraId="757D4510" w14:textId="77777777" w:rsidR="008F2CC6" w:rsidRDefault="008F2CC6" w:rsidP="00EA0F07"/>
    <w:p w14:paraId="7026B9FC" w14:textId="77777777" w:rsidR="008F2CC6" w:rsidRDefault="008F2CC6" w:rsidP="00EA0F07"/>
    <w:p w14:paraId="4327AE5B" w14:textId="388E36DB" w:rsidR="00C5160A" w:rsidRPr="009C20E8" w:rsidRDefault="00C5160A" w:rsidP="00EA0F07">
      <w:pPr>
        <w:rPr>
          <w:b/>
          <w:bCs/>
        </w:rPr>
      </w:pPr>
      <w:r w:rsidRPr="009C20E8">
        <w:rPr>
          <w:b/>
          <w:bCs/>
        </w:rPr>
        <w:t xml:space="preserve">Module Testing Feedback </w:t>
      </w:r>
      <w:proofErr w:type="gramStart"/>
      <w:r w:rsidRPr="009C20E8">
        <w:rPr>
          <w:b/>
          <w:bCs/>
        </w:rPr>
        <w:t>From</w:t>
      </w:r>
      <w:proofErr w:type="gramEnd"/>
      <w:r w:rsidRPr="009C20E8">
        <w:rPr>
          <w:b/>
          <w:bCs/>
        </w:rPr>
        <w:t xml:space="preserve"> Hamid</w:t>
      </w:r>
    </w:p>
    <w:p w14:paraId="6E6BB0F5" w14:textId="5FC8B9A3" w:rsidR="00C5160A" w:rsidRPr="009C20E8" w:rsidRDefault="00C5160A" w:rsidP="00C5160A">
      <w:r w:rsidRPr="009C20E8">
        <w:t xml:space="preserve">  </w:t>
      </w:r>
    </w:p>
    <w:p w14:paraId="71231F46" w14:textId="732D5C26" w:rsidR="00C5160A" w:rsidRPr="009C20E8" w:rsidRDefault="00C5160A" w:rsidP="00C5160A">
      <w:pPr>
        <w:numPr>
          <w:ilvl w:val="0"/>
          <w:numId w:val="9"/>
        </w:numPr>
        <w:rPr>
          <w:b/>
          <w:bCs/>
        </w:rPr>
      </w:pPr>
      <w:r w:rsidRPr="009C20E8">
        <w:rPr>
          <w:b/>
          <w:bCs/>
        </w:rPr>
        <w:t xml:space="preserve">User Profile Dropdown </w:t>
      </w:r>
      <w:proofErr w:type="spellStart"/>
      <w:r w:rsidRPr="009C20E8">
        <w:rPr>
          <w:b/>
          <w:bCs/>
        </w:rPr>
        <w:t>Behavior</w:t>
      </w:r>
      <w:proofErr w:type="spellEnd"/>
    </w:p>
    <w:p w14:paraId="2EC5504C" w14:textId="575CA950" w:rsidR="00C5160A" w:rsidRPr="0050100C" w:rsidRDefault="00C5160A" w:rsidP="0050100C">
      <w:r w:rsidRPr="009C20E8">
        <w:t>The User Profile dropdown menu (Home, Dashboard, Logout) does not automatically collapse when users click outside the dropdown area or navigate to another page</w:t>
      </w:r>
      <w:r w:rsidRPr="00C5160A">
        <w:rPr>
          <w:rFonts w:eastAsia="Times New Roman"/>
          <w:lang w:val="en-IN"/>
        </w:rPr>
        <w:t>.</w:t>
      </w:r>
    </w:p>
    <w:p w14:paraId="1B02E517" w14:textId="5DBF7E3F" w:rsidR="00C5160A" w:rsidRPr="00404DE1" w:rsidRDefault="00C5160A" w:rsidP="00404DE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404DE1">
        <w:rPr>
          <w:rFonts w:eastAsia="Times New Roman"/>
          <w:b/>
          <w:bCs/>
          <w:lang w:val="en-IN"/>
        </w:rPr>
        <w:t>Widget Filter Functionality Missing</w:t>
      </w:r>
    </w:p>
    <w:p w14:paraId="3EA8BCE4" w14:textId="723FF765" w:rsidR="00C5160A" w:rsidRPr="00C5160A" w:rsidRDefault="00C5160A" w:rsidP="00C5160A">
      <w:p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C5160A">
        <w:rPr>
          <w:rFonts w:eastAsia="Times New Roman"/>
          <w:lang w:val="en-IN"/>
        </w:rPr>
        <w:t xml:space="preserve">Filter funnel icons appear on several widgets; however, they </w:t>
      </w:r>
      <w:r w:rsidRPr="00C5160A">
        <w:rPr>
          <w:rFonts w:eastAsia="Times New Roman"/>
          <w:b/>
          <w:bCs/>
          <w:lang w:val="en-IN"/>
        </w:rPr>
        <w:t>do not display any filter values or selectable options</w:t>
      </w:r>
      <w:r w:rsidRPr="00C5160A">
        <w:rPr>
          <w:rFonts w:eastAsia="Times New Roman"/>
          <w:lang w:val="en-IN"/>
        </w:rPr>
        <w:t xml:space="preserve"> when clicked.</w:t>
      </w:r>
    </w:p>
    <w:p w14:paraId="1D977C66" w14:textId="77777777" w:rsidR="00C5160A" w:rsidRPr="00520302" w:rsidRDefault="00C5160A" w:rsidP="00C51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C5160A">
        <w:rPr>
          <w:rFonts w:eastAsia="Times New Roman"/>
          <w:lang w:val="en-IN"/>
        </w:rPr>
        <w:t xml:space="preserve"> </w:t>
      </w:r>
      <w:r w:rsidRPr="00C5160A">
        <w:rPr>
          <w:rFonts w:eastAsia="Times New Roman"/>
          <w:b/>
          <w:bCs/>
          <w:lang w:val="en-IN"/>
        </w:rPr>
        <w:t>Static Footer Timestamp</w:t>
      </w:r>
    </w:p>
    <w:p w14:paraId="00C3EEA8" w14:textId="5693E04C" w:rsidR="00C5160A" w:rsidRPr="00C5160A" w:rsidRDefault="00C5160A" w:rsidP="00C5160A">
      <w:p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C5160A">
        <w:rPr>
          <w:rFonts w:eastAsia="Times New Roman"/>
          <w:lang w:val="en-IN"/>
        </w:rPr>
        <w:t xml:space="preserve">The footer message </w:t>
      </w:r>
      <w:r w:rsidRPr="00C5160A">
        <w:rPr>
          <w:rFonts w:eastAsia="Times New Roman"/>
          <w:b/>
          <w:bCs/>
          <w:lang w:val="en-IN"/>
        </w:rPr>
        <w:t>“Data last updated – 2 mins ago”</w:t>
      </w:r>
      <w:r w:rsidRPr="00C5160A">
        <w:rPr>
          <w:rFonts w:eastAsia="Times New Roman"/>
          <w:lang w:val="en-IN"/>
        </w:rPr>
        <w:t xml:space="preserve"> remains static and does not dynamically update based on actual data refresh timing.</w:t>
      </w:r>
    </w:p>
    <w:p w14:paraId="01D61F06" w14:textId="0FB93BB4" w:rsidR="00C5160A" w:rsidRPr="00E9722A" w:rsidRDefault="00547FCB" w:rsidP="00E9722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E9722A">
        <w:rPr>
          <w:rFonts w:eastAsia="Times New Roman"/>
          <w:b/>
          <w:bCs/>
          <w:lang w:val="en-IN"/>
        </w:rPr>
        <w:t xml:space="preserve">No </w:t>
      </w:r>
      <w:r w:rsidR="00C5160A" w:rsidRPr="00E9722A">
        <w:rPr>
          <w:rFonts w:eastAsia="Times New Roman"/>
          <w:b/>
          <w:bCs/>
          <w:lang w:val="en-IN"/>
        </w:rPr>
        <w:t>Module Company Page</w:t>
      </w:r>
    </w:p>
    <w:p w14:paraId="0D7CA8A2" w14:textId="529BD5AF" w:rsidR="00D21C5C" w:rsidRDefault="00445C3A" w:rsidP="00173663">
      <w:p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445C3A">
        <w:rPr>
          <w:rFonts w:eastAsia="Times New Roman"/>
        </w:rPr>
        <w:t>Couldn’t find or access any module</w:t>
      </w:r>
      <w:r>
        <w:rPr>
          <w:rFonts w:eastAsia="Times New Roman"/>
        </w:rPr>
        <w:t xml:space="preserve"> </w:t>
      </w:r>
      <w:r w:rsidRPr="00445C3A">
        <w:rPr>
          <w:rFonts w:eastAsia="Times New Roman"/>
        </w:rPr>
        <w:t>company page from the current module dashboard</w:t>
      </w:r>
    </w:p>
    <w:p w14:paraId="58213864" w14:textId="6833C05C" w:rsidR="00D21C5C" w:rsidRDefault="00000000" w:rsidP="00173663">
      <w:pPr>
        <w:spacing w:before="100" w:beforeAutospacing="1" w:after="100" w:afterAutospacing="1" w:line="240" w:lineRule="auto"/>
        <w:rPr>
          <w:rFonts w:eastAsia="Times New Roman"/>
          <w:lang w:val="en-IN"/>
        </w:rPr>
      </w:pPr>
      <w:r>
        <w:rPr>
          <w:rFonts w:eastAsia="Times New Roman"/>
          <w:b/>
          <w:bCs/>
          <w:lang w:val="en-IN"/>
        </w:rPr>
        <w:pict w14:anchorId="4395E30A">
          <v:rect id="_x0000_i1025" style="width:0;height:1.5pt" o:hralign="center" o:hrstd="t" o:hr="t" fillcolor="#a0a0a0" stroked="f"/>
        </w:pict>
      </w:r>
    </w:p>
    <w:p w14:paraId="1A3DCCCF" w14:textId="4EA05A7C" w:rsidR="00D21C5C" w:rsidRDefault="00A579DE" w:rsidP="00173663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A579DE">
        <w:rPr>
          <w:rFonts w:eastAsia="Times New Roman"/>
          <w:b/>
          <w:bCs/>
          <w:lang w:val="en-IN"/>
        </w:rPr>
        <w:t>TEST REPORT</w:t>
      </w:r>
      <w:r w:rsidR="00A72544">
        <w:rPr>
          <w:rFonts w:eastAsia="Times New Roman"/>
          <w:b/>
          <w:bCs/>
          <w:lang w:val="en-IN"/>
        </w:rPr>
        <w:t xml:space="preserve"> (</w:t>
      </w:r>
      <w:r w:rsidR="00A72544" w:rsidRPr="00A72544">
        <w:rPr>
          <w:rFonts w:eastAsia="Times New Roman"/>
          <w:b/>
          <w:bCs/>
        </w:rPr>
        <w:t>Blockers &amp; Improvements</w:t>
      </w:r>
      <w:r w:rsidR="00A72544">
        <w:rPr>
          <w:rFonts w:eastAsia="Times New Roman"/>
          <w:b/>
          <w:bCs/>
          <w:lang w:val="en-IN"/>
        </w:rPr>
        <w:t>)</w:t>
      </w:r>
    </w:p>
    <w:p w14:paraId="214F6304" w14:textId="77777777" w:rsidR="003364D5" w:rsidRPr="003364D5" w:rsidRDefault="003364D5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b/>
          <w:bCs/>
          <w:lang w:val="en-IN"/>
        </w:rPr>
        <w:t>1. Authentication Delay (Blocker)</w:t>
      </w:r>
    </w:p>
    <w:p w14:paraId="32A4E9F3" w14:textId="77777777" w:rsidR="0097325D" w:rsidRDefault="003364D5" w:rsidP="0097325D">
      <w:r w:rsidRPr="003364D5">
        <w:rPr>
          <w:rFonts w:eastAsia="Times New Roman"/>
          <w:lang w:val="en-IN"/>
        </w:rPr>
        <w:t>I</w:t>
      </w:r>
      <w:r w:rsidRPr="0097325D">
        <w:rPr>
          <w:rFonts w:eastAsia="Times New Roman"/>
          <w:b/>
          <w:bCs/>
          <w:lang w:val="en-IN"/>
        </w:rPr>
        <w:t>ssue</w:t>
      </w:r>
      <w:r w:rsidRPr="003364D5">
        <w:rPr>
          <w:rFonts w:eastAsia="Times New Roman"/>
          <w:lang w:val="en-IN"/>
        </w:rPr>
        <w:t xml:space="preserve">: </w:t>
      </w:r>
      <w:r w:rsidR="0097325D" w:rsidRPr="009C20E8">
        <w:t xml:space="preserve">The login process experiences a significant delay. Initial authentication takes approximately one minute before the user is granted access to the </w:t>
      </w:r>
      <w:proofErr w:type="gramStart"/>
      <w:r w:rsidR="0097325D" w:rsidRPr="009C20E8">
        <w:t>system.</w:t>
      </w:r>
      <w:r w:rsidRPr="003364D5">
        <w:rPr>
          <w:rFonts w:eastAsia="Times New Roman"/>
          <w:lang w:val="en-IN"/>
        </w:rPr>
        <w:t>.</w:t>
      </w:r>
      <w:proofErr w:type="gramEnd"/>
      <w:r w:rsidRPr="003364D5">
        <w:rPr>
          <w:rFonts w:eastAsia="Times New Roman"/>
          <w:lang w:val="en-IN"/>
        </w:rPr>
        <w:t xml:space="preserve"> </w:t>
      </w:r>
    </w:p>
    <w:p w14:paraId="52AA3012" w14:textId="77777777" w:rsidR="0097325D" w:rsidRDefault="003364D5" w:rsidP="0097325D">
      <w:r w:rsidRPr="0097325D">
        <w:rPr>
          <w:rFonts w:eastAsia="Times New Roman"/>
          <w:b/>
          <w:bCs/>
          <w:lang w:val="en-IN"/>
        </w:rPr>
        <w:t>Reason</w:t>
      </w:r>
      <w:r w:rsidRPr="003364D5">
        <w:rPr>
          <w:rFonts w:eastAsia="Times New Roman"/>
          <w:lang w:val="en-IN"/>
        </w:rPr>
        <w:t xml:space="preserve">: Inefficient authentication handling or backend latency. </w:t>
      </w:r>
    </w:p>
    <w:p w14:paraId="7FF43D3B" w14:textId="77777777" w:rsidR="0097325D" w:rsidRDefault="003364D5" w:rsidP="0097325D">
      <w:r w:rsidRPr="0097325D">
        <w:rPr>
          <w:rFonts w:eastAsia="Times New Roman"/>
          <w:b/>
          <w:bCs/>
          <w:lang w:val="en-IN"/>
        </w:rPr>
        <w:t>Impact</w:t>
      </w:r>
      <w:r w:rsidRPr="003364D5">
        <w:rPr>
          <w:rFonts w:eastAsia="Times New Roman"/>
          <w:lang w:val="en-IN"/>
        </w:rPr>
        <w:t xml:space="preserve">: Poor first user experience; delays system access. </w:t>
      </w:r>
    </w:p>
    <w:p w14:paraId="1F42CA6C" w14:textId="3D1C40F1" w:rsidR="003364D5" w:rsidRPr="0097325D" w:rsidRDefault="003364D5" w:rsidP="0097325D">
      <w:r w:rsidRPr="0097325D">
        <w:rPr>
          <w:rFonts w:eastAsia="Times New Roman"/>
          <w:b/>
          <w:bCs/>
          <w:lang w:val="en-IN"/>
        </w:rPr>
        <w:t>Recommendation</w:t>
      </w:r>
      <w:r w:rsidRPr="003364D5">
        <w:rPr>
          <w:rFonts w:eastAsia="Times New Roman"/>
          <w:lang w:val="en-IN"/>
        </w:rPr>
        <w:t>: Optimize authentication API response time, implement caching/session reuse, and reduce server processing delay</w:t>
      </w:r>
      <w:r w:rsidRPr="003364D5">
        <w:rPr>
          <w:rFonts w:eastAsia="Times New Roman"/>
          <w:b/>
          <w:bCs/>
          <w:lang w:val="en-IN"/>
        </w:rPr>
        <w:t xml:space="preserve">. </w:t>
      </w:r>
    </w:p>
    <w:p w14:paraId="605C4F33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29F4DA36">
          <v:rect id="_x0000_i1026" style="width:0;height:1.5pt" o:hralign="center" o:hrstd="t" o:hr="t" fillcolor="#a0a0a0" stroked="f"/>
        </w:pict>
      </w:r>
    </w:p>
    <w:p w14:paraId="505739AF" w14:textId="77777777" w:rsidR="003364D5" w:rsidRPr="003364D5" w:rsidRDefault="003364D5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b/>
          <w:bCs/>
          <w:lang w:val="en-IN"/>
        </w:rPr>
        <w:t>2. Navigation Hang (Blocker)</w:t>
      </w:r>
    </w:p>
    <w:p w14:paraId="3D4CC677" w14:textId="7BD12BE3" w:rsidR="003364D5" w:rsidRPr="003364D5" w:rsidRDefault="003364D5" w:rsidP="003364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</w:t>
      </w:r>
      <w:r w:rsidR="00413973" w:rsidRPr="00C5160A">
        <w:rPr>
          <w:rFonts w:eastAsia="Times New Roman"/>
          <w:lang w:val="en-IN"/>
        </w:rPr>
        <w:t xml:space="preserve">Navigation between pages, particularly when switching from </w:t>
      </w:r>
      <w:r w:rsidR="00413973" w:rsidRPr="00C5160A">
        <w:rPr>
          <w:rFonts w:eastAsia="Times New Roman"/>
          <w:b/>
          <w:bCs/>
          <w:lang w:val="en-IN"/>
        </w:rPr>
        <w:t>Home to Dashboard</w:t>
      </w:r>
      <w:r w:rsidR="00413973" w:rsidRPr="00C5160A">
        <w:rPr>
          <w:rFonts w:eastAsia="Times New Roman"/>
          <w:lang w:val="en-IN"/>
        </w:rPr>
        <w:t xml:space="preserve">, frequently experiences </w:t>
      </w:r>
      <w:r w:rsidR="00413973" w:rsidRPr="00C5160A">
        <w:rPr>
          <w:rFonts w:eastAsia="Times New Roman"/>
          <w:b/>
          <w:bCs/>
          <w:lang w:val="en-IN"/>
        </w:rPr>
        <w:t>loading delays exceeding two minutes</w:t>
      </w:r>
      <w:r w:rsidR="00413973" w:rsidRPr="00C5160A">
        <w:rPr>
          <w:rFonts w:eastAsia="Times New Roman"/>
          <w:lang w:val="en-IN"/>
        </w:rPr>
        <w:t>. In some cases, the interface becomes unresponsive and requires a browser restart</w:t>
      </w:r>
      <w:r w:rsidRPr="003364D5">
        <w:rPr>
          <w:rFonts w:eastAsia="Times New Roman"/>
          <w:lang w:val="en-IN"/>
        </w:rPr>
        <w:t xml:space="preserve">. </w:t>
      </w:r>
    </w:p>
    <w:p w14:paraId="45669F8B" w14:textId="77777777" w:rsidR="003364D5" w:rsidRPr="003364D5" w:rsidRDefault="003364D5" w:rsidP="003364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Possible frontend routing issue or backend data fetch blocking UI. </w:t>
      </w:r>
    </w:p>
    <w:p w14:paraId="0D0368F2" w14:textId="77777777" w:rsidR="003364D5" w:rsidRPr="003364D5" w:rsidRDefault="003364D5" w:rsidP="003364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Application becomes unusable; requires browser restart. </w:t>
      </w:r>
    </w:p>
    <w:p w14:paraId="56DDD066" w14:textId="77777777" w:rsidR="003364D5" w:rsidRPr="003364D5" w:rsidRDefault="003364D5" w:rsidP="003364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Recommendation: Fix routing logic, implement loading states, and optimize API response handling. </w:t>
      </w:r>
    </w:p>
    <w:p w14:paraId="2D171228" w14:textId="5416A259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664A185C">
          <v:rect id="_x0000_i1027" style="width:0;height:1.5pt" o:hralign="center" o:hrstd="t" o:hr="t" fillcolor="#a0a0a0" stroked="f"/>
        </w:pict>
      </w:r>
    </w:p>
    <w:p w14:paraId="6920466B" w14:textId="723DF2D3" w:rsidR="003364D5" w:rsidRPr="003364D5" w:rsidRDefault="00970D63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t>3</w:t>
      </w:r>
      <w:r w:rsidR="003364D5" w:rsidRPr="003364D5">
        <w:rPr>
          <w:rFonts w:eastAsia="Times New Roman"/>
          <w:b/>
          <w:bCs/>
          <w:lang w:val="en-IN"/>
        </w:rPr>
        <w:t>. Search Functionality Broken (Blocker)</w:t>
      </w:r>
    </w:p>
    <w:p w14:paraId="163A786D" w14:textId="77777777" w:rsidR="003364D5" w:rsidRPr="003364D5" w:rsidRDefault="003364D5" w:rsidP="00336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Search returns no results. </w:t>
      </w:r>
    </w:p>
    <w:p w14:paraId="5C2AA33F" w14:textId="77777777" w:rsidR="003364D5" w:rsidRPr="003364D5" w:rsidRDefault="003364D5" w:rsidP="00336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API not triggered or backend search logic missing. </w:t>
      </w:r>
    </w:p>
    <w:p w14:paraId="6AC583D2" w14:textId="77777777" w:rsidR="003364D5" w:rsidRPr="003364D5" w:rsidRDefault="003364D5" w:rsidP="00336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Users cannot find data. </w:t>
      </w:r>
    </w:p>
    <w:p w14:paraId="365F0A9F" w14:textId="77777777" w:rsidR="003364D5" w:rsidRPr="003364D5" w:rsidRDefault="003364D5" w:rsidP="00336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>Recommendation</w:t>
      </w:r>
      <w:r w:rsidRPr="003364D5">
        <w:rPr>
          <w:rFonts w:eastAsia="Times New Roman"/>
          <w:b/>
          <w:bCs/>
          <w:lang w:val="en-IN"/>
        </w:rPr>
        <w:t xml:space="preserve">: </w:t>
      </w:r>
      <w:r w:rsidRPr="003364D5">
        <w:rPr>
          <w:rFonts w:eastAsia="Times New Roman"/>
          <w:lang w:val="en-IN"/>
        </w:rPr>
        <w:t xml:space="preserve">Integrate search API properly and ensure dynamic result rendering. </w:t>
      </w:r>
    </w:p>
    <w:p w14:paraId="77274F00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43956FDE">
          <v:rect id="_x0000_i1028" style="width:0;height:1.5pt" o:hralign="center" o:hrstd="t" o:hr="t" fillcolor="#a0a0a0" stroked="f"/>
        </w:pict>
      </w:r>
    </w:p>
    <w:p w14:paraId="3A0E99A7" w14:textId="127AF578" w:rsidR="003364D5" w:rsidRPr="003364D5" w:rsidRDefault="00970D63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t>4</w:t>
      </w:r>
      <w:r w:rsidR="003364D5" w:rsidRPr="003364D5">
        <w:rPr>
          <w:rFonts w:eastAsia="Times New Roman"/>
          <w:b/>
          <w:bCs/>
          <w:lang w:val="en-IN"/>
        </w:rPr>
        <w:t>. Filter Functionality Not Working (Blocker)</w:t>
      </w:r>
    </w:p>
    <w:p w14:paraId="5D296FD0" w14:textId="77777777" w:rsidR="003364D5" w:rsidRPr="003364D5" w:rsidRDefault="003364D5" w:rsidP="003364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Filter funnel shows non-functional values. </w:t>
      </w:r>
    </w:p>
    <w:p w14:paraId="19B357BB" w14:textId="77777777" w:rsidR="003364D5" w:rsidRPr="003364D5" w:rsidRDefault="003364D5" w:rsidP="003364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UI not connected with filtering logic. </w:t>
      </w:r>
    </w:p>
    <w:p w14:paraId="10395A42" w14:textId="77777777" w:rsidR="003364D5" w:rsidRPr="003364D5" w:rsidRDefault="003364D5" w:rsidP="003364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Data analysis becomes impossible. </w:t>
      </w:r>
    </w:p>
    <w:p w14:paraId="034847BC" w14:textId="77777777" w:rsidR="003364D5" w:rsidRPr="003364D5" w:rsidRDefault="003364D5" w:rsidP="003364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lang w:val="en-IN"/>
        </w:rPr>
        <w:t>Recommendation: Implement proper filter logic and backend query mapping</w:t>
      </w:r>
      <w:r w:rsidRPr="003364D5">
        <w:rPr>
          <w:rFonts w:eastAsia="Times New Roman"/>
          <w:b/>
          <w:bCs/>
          <w:lang w:val="en-IN"/>
        </w:rPr>
        <w:t xml:space="preserve">. </w:t>
      </w:r>
    </w:p>
    <w:p w14:paraId="06F49BCA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56F16772">
          <v:rect id="_x0000_i1029" style="width:0;height:1.5pt" o:hralign="center" o:hrstd="t" o:hr="t" fillcolor="#a0a0a0" stroked="f"/>
        </w:pict>
      </w:r>
    </w:p>
    <w:p w14:paraId="71095977" w14:textId="742E1012" w:rsidR="003364D5" w:rsidRPr="00841654" w:rsidRDefault="003364D5" w:rsidP="0084165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/>
          <w:bCs/>
          <w:color w:val="00B050"/>
          <w:lang w:val="en-IN"/>
        </w:rPr>
      </w:pPr>
      <w:r w:rsidRPr="00841654">
        <w:rPr>
          <w:rFonts w:eastAsia="Times New Roman"/>
          <w:b/>
          <w:bCs/>
          <w:color w:val="00B050"/>
          <w:lang w:val="en-IN"/>
        </w:rPr>
        <w:t>Scenario Builder Non-Functional (</w:t>
      </w:r>
      <w:proofErr w:type="gramStart"/>
      <w:r w:rsidRPr="00841654">
        <w:rPr>
          <w:rFonts w:eastAsia="Times New Roman"/>
          <w:b/>
          <w:bCs/>
          <w:color w:val="00B050"/>
          <w:lang w:val="en-IN"/>
        </w:rPr>
        <w:t>Blocker)</w:t>
      </w:r>
      <w:r w:rsidR="00841654">
        <w:rPr>
          <w:rFonts w:eastAsia="Times New Roman"/>
          <w:b/>
          <w:bCs/>
          <w:color w:val="00B050"/>
          <w:lang w:val="en-IN"/>
        </w:rPr>
        <w:t xml:space="preserve">  </w:t>
      </w:r>
      <w:r w:rsidR="00C2326F" w:rsidRPr="00841654">
        <w:rPr>
          <w:rFonts w:eastAsia="Times New Roman"/>
          <w:b/>
          <w:bCs/>
          <w:color w:val="00B050"/>
          <w:lang w:val="en-IN"/>
        </w:rPr>
        <w:t xml:space="preserve"> </w:t>
      </w:r>
      <w:proofErr w:type="gramEnd"/>
      <w:r w:rsidR="00402438" w:rsidRPr="00402438">
        <w:rPr>
          <w:lang w:val="en-IN"/>
        </w:rPr>
        <w:sym w:font="Wingdings" w:char="F0E0"/>
      </w:r>
      <w:r w:rsidR="00841654" w:rsidRPr="00841654">
        <w:rPr>
          <w:rFonts w:eastAsia="Times New Roman"/>
          <w:b/>
          <w:bCs/>
          <w:color w:val="00B050"/>
          <w:lang w:val="en-IN"/>
        </w:rPr>
        <w:t>Currently</w:t>
      </w:r>
      <w:r w:rsidR="00402438" w:rsidRPr="00841654">
        <w:rPr>
          <w:rFonts w:eastAsia="Times New Roman"/>
          <w:b/>
          <w:bCs/>
          <w:color w:val="00B050"/>
          <w:lang w:val="en-IN"/>
        </w:rPr>
        <w:t xml:space="preserve"> Team Working on </w:t>
      </w:r>
      <w:r w:rsidR="00841654">
        <w:rPr>
          <w:rFonts w:eastAsia="Times New Roman"/>
          <w:b/>
          <w:bCs/>
          <w:color w:val="00B050"/>
          <w:lang w:val="en-IN"/>
        </w:rPr>
        <w:t>it</w:t>
      </w:r>
    </w:p>
    <w:p w14:paraId="0EBA2D33" w14:textId="77777777" w:rsidR="003364D5" w:rsidRPr="00402438" w:rsidRDefault="003364D5" w:rsidP="003364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00B050"/>
          <w:lang w:val="en-IN"/>
        </w:rPr>
      </w:pPr>
      <w:r w:rsidRPr="00402438">
        <w:rPr>
          <w:rFonts w:eastAsia="Times New Roman"/>
          <w:color w:val="00B050"/>
          <w:lang w:val="en-IN"/>
        </w:rPr>
        <w:t xml:space="preserve">Issue: Base, Bull, Bear, Custom buttons do not work. </w:t>
      </w:r>
    </w:p>
    <w:p w14:paraId="1764B55A" w14:textId="77777777" w:rsidR="003364D5" w:rsidRPr="00402438" w:rsidRDefault="003364D5" w:rsidP="003364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00B050"/>
          <w:lang w:val="en-IN"/>
        </w:rPr>
      </w:pPr>
      <w:r w:rsidRPr="00402438">
        <w:rPr>
          <w:rFonts w:eastAsia="Times New Roman"/>
          <w:color w:val="00B050"/>
          <w:lang w:val="en-IN"/>
        </w:rPr>
        <w:t xml:space="preserve">Reason: Missing logic or event handling. </w:t>
      </w:r>
    </w:p>
    <w:p w14:paraId="0D8DFD8A" w14:textId="4B1713C6" w:rsidR="003364D5" w:rsidRPr="00402438" w:rsidRDefault="003364D5" w:rsidP="003364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00B050"/>
          <w:lang w:val="en-IN"/>
        </w:rPr>
      </w:pPr>
      <w:r w:rsidRPr="00402438">
        <w:rPr>
          <w:rFonts w:eastAsia="Times New Roman"/>
          <w:color w:val="00B050"/>
          <w:lang w:val="en-IN"/>
        </w:rPr>
        <w:t xml:space="preserve">Impact: Scenario </w:t>
      </w:r>
      <w:proofErr w:type="spellStart"/>
      <w:r w:rsidRPr="00402438">
        <w:rPr>
          <w:rFonts w:eastAsia="Times New Roman"/>
          <w:color w:val="00B050"/>
          <w:lang w:val="en-IN"/>
        </w:rPr>
        <w:t>modeling</w:t>
      </w:r>
      <w:proofErr w:type="spellEnd"/>
      <w:r w:rsidRPr="00402438">
        <w:rPr>
          <w:rFonts w:eastAsia="Times New Roman"/>
          <w:color w:val="00B050"/>
          <w:lang w:val="en-IN"/>
        </w:rPr>
        <w:t xml:space="preserve"> unavailable. </w:t>
      </w:r>
    </w:p>
    <w:p w14:paraId="1B444152" w14:textId="77777777" w:rsidR="003364D5" w:rsidRPr="00402438" w:rsidRDefault="003364D5" w:rsidP="003364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b/>
          <w:bCs/>
          <w:color w:val="00B050"/>
          <w:lang w:val="en-IN"/>
        </w:rPr>
      </w:pPr>
      <w:r w:rsidRPr="00402438">
        <w:rPr>
          <w:rFonts w:eastAsia="Times New Roman"/>
          <w:color w:val="00B050"/>
          <w:lang w:val="en-IN"/>
        </w:rPr>
        <w:t xml:space="preserve">Recommendation: Implement button actions and connect with </w:t>
      </w:r>
      <w:proofErr w:type="spellStart"/>
      <w:r w:rsidRPr="00402438">
        <w:rPr>
          <w:rFonts w:eastAsia="Times New Roman"/>
          <w:color w:val="00B050"/>
          <w:lang w:val="en-IN"/>
        </w:rPr>
        <w:t>modeling</w:t>
      </w:r>
      <w:proofErr w:type="spellEnd"/>
      <w:r w:rsidRPr="00402438">
        <w:rPr>
          <w:rFonts w:eastAsia="Times New Roman"/>
          <w:color w:val="00B050"/>
          <w:lang w:val="en-IN"/>
        </w:rPr>
        <w:t xml:space="preserve"> engine.</w:t>
      </w:r>
      <w:r w:rsidRPr="00402438">
        <w:rPr>
          <w:rFonts w:eastAsia="Times New Roman"/>
          <w:b/>
          <w:bCs/>
          <w:color w:val="00B050"/>
          <w:lang w:val="en-IN"/>
        </w:rPr>
        <w:t xml:space="preserve"> </w:t>
      </w:r>
    </w:p>
    <w:p w14:paraId="248AA462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061A6B6A">
          <v:rect id="_x0000_i1030" style="width:0;height:1.5pt" o:hralign="center" o:hrstd="t" o:hr="t" fillcolor="#a0a0a0" stroked="f"/>
        </w:pict>
      </w:r>
    </w:p>
    <w:p w14:paraId="75D102EA" w14:textId="18B147AB" w:rsidR="003364D5" w:rsidRPr="003364D5" w:rsidRDefault="00970D63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t>6</w:t>
      </w:r>
      <w:r w:rsidR="003364D5" w:rsidRPr="003364D5">
        <w:rPr>
          <w:rFonts w:eastAsia="Times New Roman"/>
          <w:b/>
          <w:bCs/>
          <w:lang w:val="en-IN"/>
        </w:rPr>
        <w:t>. Customize Button Not Working (Blocker)</w:t>
      </w:r>
    </w:p>
    <w:p w14:paraId="6E69B780" w14:textId="0C747E85" w:rsidR="003364D5" w:rsidRPr="003364D5" w:rsidRDefault="003364D5" w:rsidP="003364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</w:t>
      </w:r>
      <w:r w:rsidR="002146C7" w:rsidRPr="00C5160A">
        <w:rPr>
          <w:rFonts w:eastAsia="Times New Roman"/>
          <w:lang w:val="en-IN"/>
        </w:rPr>
        <w:t xml:space="preserve">The </w:t>
      </w:r>
      <w:r w:rsidR="002146C7" w:rsidRPr="00C5160A">
        <w:rPr>
          <w:rFonts w:eastAsia="Times New Roman"/>
          <w:b/>
          <w:bCs/>
          <w:lang w:val="en-IN"/>
        </w:rPr>
        <w:t>“Customize” buttons</w:t>
      </w:r>
      <w:r w:rsidR="002146C7" w:rsidRPr="00C5160A">
        <w:rPr>
          <w:rFonts w:eastAsia="Times New Roman"/>
          <w:lang w:val="en-IN"/>
        </w:rPr>
        <w:t xml:space="preserve"> across the dashboard and modules are currently non-functional. These controls are expected to allow users to adjust visual settings such as </w:t>
      </w:r>
      <w:proofErr w:type="spellStart"/>
      <w:r w:rsidR="002146C7" w:rsidRPr="00C5160A">
        <w:rPr>
          <w:rFonts w:eastAsia="Times New Roman"/>
          <w:b/>
          <w:bCs/>
          <w:lang w:val="en-IN"/>
        </w:rPr>
        <w:t>color</w:t>
      </w:r>
      <w:proofErr w:type="spellEnd"/>
      <w:r w:rsidR="002146C7" w:rsidRPr="00C5160A">
        <w:rPr>
          <w:rFonts w:eastAsia="Times New Roman"/>
          <w:b/>
          <w:bCs/>
          <w:lang w:val="en-IN"/>
        </w:rPr>
        <w:t xml:space="preserve"> configurations</w:t>
      </w:r>
      <w:r w:rsidRPr="003364D5">
        <w:rPr>
          <w:rFonts w:eastAsia="Times New Roman"/>
          <w:lang w:val="en-IN"/>
        </w:rPr>
        <w:t xml:space="preserve">. </w:t>
      </w:r>
    </w:p>
    <w:p w14:paraId="68B1AA4D" w14:textId="77777777" w:rsidR="003364D5" w:rsidRPr="003364D5" w:rsidRDefault="003364D5" w:rsidP="003364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Missing modal/panel trigger. </w:t>
      </w:r>
    </w:p>
    <w:p w14:paraId="02DF2F1B" w14:textId="77777777" w:rsidR="003364D5" w:rsidRPr="003364D5" w:rsidRDefault="003364D5" w:rsidP="003364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No user personalization possible. </w:t>
      </w:r>
    </w:p>
    <w:p w14:paraId="471EDE33" w14:textId="77777777" w:rsidR="003364D5" w:rsidRPr="003364D5" w:rsidRDefault="003364D5" w:rsidP="003364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lang w:val="en-IN"/>
        </w:rPr>
        <w:t xml:space="preserve">Recommendation: Implement customization UI and state management. </w:t>
      </w:r>
    </w:p>
    <w:p w14:paraId="063F17A2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3E9783AB">
          <v:rect id="_x0000_i1031" style="width:0;height:1.5pt" o:hralign="center" o:hrstd="t" o:hr="t" fillcolor="#a0a0a0" stroked="f"/>
        </w:pict>
      </w:r>
    </w:p>
    <w:p w14:paraId="3D7A68CF" w14:textId="69421F9E" w:rsidR="003364D5" w:rsidRPr="003364D5" w:rsidRDefault="00970D63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t>7</w:t>
      </w:r>
      <w:r w:rsidR="003364D5" w:rsidRPr="003364D5">
        <w:rPr>
          <w:rFonts w:eastAsia="Times New Roman"/>
          <w:b/>
          <w:bCs/>
          <w:lang w:val="en-IN"/>
        </w:rPr>
        <w:t>. Widget Options Menu Not Working (Blocker)</w:t>
      </w:r>
    </w:p>
    <w:p w14:paraId="1C13A791" w14:textId="2025142E" w:rsidR="003364D5" w:rsidRPr="003364D5" w:rsidRDefault="003364D5" w:rsidP="003364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</w:t>
      </w:r>
      <w:r w:rsidR="00BA4C03" w:rsidRPr="00C5160A">
        <w:rPr>
          <w:rFonts w:eastAsia="Times New Roman"/>
          <w:lang w:val="en-IN"/>
        </w:rPr>
        <w:t xml:space="preserve">The </w:t>
      </w:r>
      <w:r w:rsidR="00BA4C03" w:rsidRPr="00C5160A">
        <w:rPr>
          <w:rFonts w:eastAsia="Times New Roman"/>
          <w:b/>
          <w:bCs/>
          <w:lang w:val="en-IN"/>
        </w:rPr>
        <w:t>three-dot options menu (vertical ellipsis)</w:t>
      </w:r>
      <w:r w:rsidR="00BA4C03" w:rsidRPr="00C5160A">
        <w:rPr>
          <w:rFonts w:eastAsia="Times New Roman"/>
          <w:lang w:val="en-IN"/>
        </w:rPr>
        <w:t xml:space="preserve"> on widgets in the first row does not respond to user interaction</w:t>
      </w:r>
      <w:r w:rsidRPr="003364D5">
        <w:rPr>
          <w:rFonts w:eastAsia="Times New Roman"/>
          <w:lang w:val="en-IN"/>
        </w:rPr>
        <w:t xml:space="preserve">. </w:t>
      </w:r>
    </w:p>
    <w:p w14:paraId="39101B66" w14:textId="77777777" w:rsidR="003364D5" w:rsidRPr="003364D5" w:rsidRDefault="003364D5" w:rsidP="003364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Missing UI interaction logic. </w:t>
      </w:r>
    </w:p>
    <w:p w14:paraId="39F7FAF6" w14:textId="77777777" w:rsidR="003364D5" w:rsidRPr="003364D5" w:rsidRDefault="003364D5" w:rsidP="003364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Widget controls unavailable. </w:t>
      </w:r>
    </w:p>
    <w:p w14:paraId="79638036" w14:textId="77777777" w:rsidR="003364D5" w:rsidRPr="003364D5" w:rsidRDefault="003364D5" w:rsidP="003364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Recommendation: Enable dropdown menu with proper actions. </w:t>
      </w:r>
    </w:p>
    <w:p w14:paraId="793A9771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55A31FDF">
          <v:rect id="_x0000_i1032" style="width:0;height:1.5pt" o:hralign="center" o:hrstd="t" o:hr="t" fillcolor="#a0a0a0" stroked="f"/>
        </w:pict>
      </w:r>
    </w:p>
    <w:p w14:paraId="57D0C5C2" w14:textId="7E628797" w:rsidR="003364D5" w:rsidRPr="003364D5" w:rsidRDefault="00970D63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t>8</w:t>
      </w:r>
      <w:r w:rsidR="003364D5" w:rsidRPr="003364D5">
        <w:rPr>
          <w:rFonts w:eastAsia="Times New Roman"/>
          <w:b/>
          <w:bCs/>
          <w:lang w:val="en-IN"/>
        </w:rPr>
        <w:t>. Notification Bell Not Working (Blocker)</w:t>
      </w:r>
    </w:p>
    <w:p w14:paraId="7F3F791E" w14:textId="5DE66499" w:rsidR="003364D5" w:rsidRPr="003364D5" w:rsidRDefault="003364D5" w:rsidP="003364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</w:t>
      </w:r>
      <w:r w:rsidR="004A5DC7" w:rsidRPr="00C5160A">
        <w:rPr>
          <w:rFonts w:eastAsia="Times New Roman"/>
          <w:lang w:val="en-IN"/>
        </w:rPr>
        <w:t xml:space="preserve">The </w:t>
      </w:r>
      <w:r w:rsidR="004A5DC7" w:rsidRPr="00C5160A">
        <w:rPr>
          <w:rFonts w:eastAsia="Times New Roman"/>
          <w:b/>
          <w:bCs/>
          <w:lang w:val="en-IN"/>
        </w:rPr>
        <w:t>notification bell icon</w:t>
      </w:r>
      <w:r w:rsidR="004A5DC7" w:rsidRPr="00C5160A">
        <w:rPr>
          <w:rFonts w:eastAsia="Times New Roman"/>
          <w:lang w:val="en-IN"/>
        </w:rPr>
        <w:t xml:space="preserve"> is currently visible but does not trigger any functionality or display notifications</w:t>
      </w:r>
      <w:r w:rsidRPr="003364D5">
        <w:rPr>
          <w:rFonts w:eastAsia="Times New Roman"/>
          <w:lang w:val="en-IN"/>
        </w:rPr>
        <w:t xml:space="preserve">. </w:t>
      </w:r>
    </w:p>
    <w:p w14:paraId="41166557" w14:textId="77777777" w:rsidR="003364D5" w:rsidRPr="003364D5" w:rsidRDefault="003364D5" w:rsidP="003364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Notification panel not implemented. </w:t>
      </w:r>
    </w:p>
    <w:p w14:paraId="133A94BF" w14:textId="77777777" w:rsidR="003364D5" w:rsidRPr="003364D5" w:rsidRDefault="003364D5" w:rsidP="003364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Users miss alerts and updates. </w:t>
      </w:r>
    </w:p>
    <w:p w14:paraId="49692A91" w14:textId="77777777" w:rsidR="003364D5" w:rsidRPr="003364D5" w:rsidRDefault="003364D5" w:rsidP="003364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lang w:val="en-IN"/>
        </w:rPr>
        <w:t>Recommendation: Implement notification system and UI dropdown</w:t>
      </w:r>
      <w:r w:rsidRPr="003364D5">
        <w:rPr>
          <w:rFonts w:eastAsia="Times New Roman"/>
          <w:b/>
          <w:bCs/>
          <w:lang w:val="en-IN"/>
        </w:rPr>
        <w:t xml:space="preserve">. </w:t>
      </w:r>
    </w:p>
    <w:p w14:paraId="6292EBF1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6E0A854D">
          <v:rect id="_x0000_i1033" style="width:0;height:1.5pt" o:hralign="center" o:hrstd="t" o:hr="t" fillcolor="#a0a0a0" stroked="f"/>
        </w:pict>
      </w:r>
    </w:p>
    <w:p w14:paraId="397272A3" w14:textId="750A81DF" w:rsidR="003364D5" w:rsidRPr="003364D5" w:rsidRDefault="00970D63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t>9</w:t>
      </w:r>
      <w:r w:rsidR="003364D5" w:rsidRPr="003364D5">
        <w:rPr>
          <w:rFonts w:eastAsia="Times New Roman"/>
          <w:b/>
          <w:bCs/>
          <w:lang w:val="en-IN"/>
        </w:rPr>
        <w:t>. Localization Issue (High)</w:t>
      </w:r>
    </w:p>
    <w:p w14:paraId="76A4BB3E" w14:textId="25D82C7D" w:rsidR="003364D5" w:rsidRPr="003364D5" w:rsidRDefault="003364D5" w:rsidP="003364D5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</w:t>
      </w:r>
      <w:r w:rsidR="00BA4C03" w:rsidRPr="00C5160A">
        <w:rPr>
          <w:rFonts w:eastAsia="Times New Roman"/>
          <w:lang w:val="en-IN"/>
        </w:rPr>
        <w:t xml:space="preserve">Widget labels such as </w:t>
      </w:r>
      <w:r w:rsidR="00BA4C03" w:rsidRPr="00C5160A">
        <w:rPr>
          <w:rFonts w:eastAsia="Times New Roman"/>
          <w:b/>
          <w:bCs/>
          <w:lang w:val="en-IN"/>
        </w:rPr>
        <w:t>Portfolio Allocation</w:t>
      </w:r>
      <w:r w:rsidR="00BA4C03" w:rsidRPr="00C5160A">
        <w:rPr>
          <w:rFonts w:eastAsia="Times New Roman"/>
          <w:lang w:val="en-IN"/>
        </w:rPr>
        <w:t xml:space="preserve"> and </w:t>
      </w:r>
      <w:r w:rsidR="00BA4C03" w:rsidRPr="00C5160A">
        <w:rPr>
          <w:rFonts w:eastAsia="Times New Roman"/>
          <w:b/>
          <w:bCs/>
          <w:lang w:val="en-IN"/>
        </w:rPr>
        <w:t>Geographic Distribution</w:t>
      </w:r>
      <w:r w:rsidR="00BA4C03" w:rsidRPr="00C5160A">
        <w:rPr>
          <w:rFonts w:eastAsia="Times New Roman"/>
          <w:lang w:val="en-IN"/>
        </w:rPr>
        <w:t xml:space="preserve"> revert to </w:t>
      </w:r>
      <w:r w:rsidR="00BA4C03" w:rsidRPr="00C5160A">
        <w:rPr>
          <w:rFonts w:eastAsia="Times New Roman"/>
          <w:b/>
          <w:bCs/>
          <w:lang w:val="en-IN"/>
        </w:rPr>
        <w:t>Korean characters</w:t>
      </w:r>
      <w:r w:rsidR="00BA4C03" w:rsidRPr="00C5160A">
        <w:rPr>
          <w:rFonts w:eastAsia="Times New Roman"/>
          <w:lang w:val="en-IN"/>
        </w:rPr>
        <w:t xml:space="preserve"> when switching chart views (Donut or Half view), indicating a localization or encoding problem</w:t>
      </w:r>
      <w:r w:rsidRPr="003364D5">
        <w:rPr>
          <w:rFonts w:eastAsia="Times New Roman"/>
          <w:lang w:val="en-IN"/>
        </w:rPr>
        <w:t xml:space="preserve">. </w:t>
      </w:r>
    </w:p>
    <w:p w14:paraId="28B0262C" w14:textId="77777777" w:rsidR="003364D5" w:rsidRPr="003364D5" w:rsidRDefault="003364D5" w:rsidP="003364D5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Language fallback or incorrect localization config. </w:t>
      </w:r>
    </w:p>
    <w:p w14:paraId="08B52826" w14:textId="77777777" w:rsidR="003364D5" w:rsidRPr="003364D5" w:rsidRDefault="003364D5" w:rsidP="003364D5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Poor usability for non-Korean users. </w:t>
      </w:r>
    </w:p>
    <w:p w14:paraId="0CA71304" w14:textId="3B95B92B" w:rsidR="003364D5" w:rsidRPr="004479B2" w:rsidRDefault="003364D5" w:rsidP="004479B2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>Recommendation: Fix localization mapping and enforce language consistency</w:t>
      </w:r>
      <w:proofErr w:type="gramStart"/>
      <w:r w:rsidRPr="003364D5">
        <w:rPr>
          <w:rFonts w:eastAsia="Times New Roman"/>
          <w:lang w:val="en-IN"/>
        </w:rPr>
        <w:t xml:space="preserve">. </w:t>
      </w:r>
      <w:r w:rsidRPr="004479B2">
        <w:rPr>
          <w:rFonts w:eastAsia="Times New Roman"/>
          <w:lang w:val="en-IN"/>
        </w:rPr>
        <w:t>.</w:t>
      </w:r>
      <w:proofErr w:type="gramEnd"/>
      <w:r w:rsidRPr="004479B2">
        <w:rPr>
          <w:rFonts w:eastAsia="Times New Roman"/>
          <w:lang w:val="en-IN"/>
        </w:rPr>
        <w:t xml:space="preserve"> </w:t>
      </w:r>
    </w:p>
    <w:p w14:paraId="00914804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7AB118C1">
          <v:rect id="_x0000_i1034" style="width:0;height:1.5pt" o:hralign="center" o:hrstd="t" o:hr="t" fillcolor="#a0a0a0" stroked="f"/>
        </w:pict>
      </w:r>
    </w:p>
    <w:p w14:paraId="60846079" w14:textId="44CEB209" w:rsidR="003364D5" w:rsidRPr="003364D5" w:rsidRDefault="003364D5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b/>
          <w:bCs/>
          <w:lang w:val="en-IN"/>
        </w:rPr>
        <w:t>1</w:t>
      </w:r>
      <w:r w:rsidR="00970D63">
        <w:rPr>
          <w:rFonts w:eastAsia="Times New Roman"/>
          <w:b/>
          <w:bCs/>
          <w:lang w:val="en-IN"/>
        </w:rPr>
        <w:t>0</w:t>
      </w:r>
      <w:r w:rsidRPr="003364D5">
        <w:rPr>
          <w:rFonts w:eastAsia="Times New Roman"/>
          <w:b/>
          <w:bCs/>
          <w:lang w:val="en-IN"/>
        </w:rPr>
        <w:t>. Incorrect Greeting Message (Medium)</w:t>
      </w:r>
    </w:p>
    <w:p w14:paraId="5175E370" w14:textId="18FFDFAD" w:rsidR="003364D5" w:rsidRPr="003364D5" w:rsidRDefault="003364D5" w:rsidP="003364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</w:t>
      </w:r>
      <w:r w:rsidR="00404DE1" w:rsidRPr="00C5160A">
        <w:rPr>
          <w:rFonts w:eastAsia="Times New Roman"/>
          <w:lang w:val="en-IN"/>
        </w:rPr>
        <w:t xml:space="preserve">The system’s greeting message does not align with the current time. For example, </w:t>
      </w:r>
      <w:r w:rsidR="00404DE1" w:rsidRPr="00C5160A">
        <w:rPr>
          <w:rFonts w:eastAsia="Times New Roman"/>
          <w:b/>
          <w:bCs/>
          <w:lang w:val="en-IN"/>
        </w:rPr>
        <w:t>“Good Afternoon” was displayed at 12:50 AM</w:t>
      </w:r>
      <w:r w:rsidR="00404DE1" w:rsidRPr="00C5160A">
        <w:rPr>
          <w:rFonts w:eastAsia="Times New Roman"/>
          <w:lang w:val="en-IN"/>
        </w:rPr>
        <w:t>, indicating incorrect time synchronization logic</w:t>
      </w:r>
      <w:r w:rsidRPr="003364D5">
        <w:rPr>
          <w:rFonts w:eastAsia="Times New Roman"/>
          <w:lang w:val="en-IN"/>
        </w:rPr>
        <w:t xml:space="preserve">. </w:t>
      </w:r>
    </w:p>
    <w:p w14:paraId="32A3310E" w14:textId="77777777" w:rsidR="003364D5" w:rsidRPr="003364D5" w:rsidRDefault="003364D5" w:rsidP="003364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</w:t>
      </w:r>
      <w:proofErr w:type="spellStart"/>
      <w:r w:rsidRPr="003364D5">
        <w:rPr>
          <w:rFonts w:eastAsia="Times New Roman"/>
          <w:lang w:val="en-IN"/>
        </w:rPr>
        <w:t>Timezone</w:t>
      </w:r>
      <w:proofErr w:type="spellEnd"/>
      <w:r w:rsidRPr="003364D5">
        <w:rPr>
          <w:rFonts w:eastAsia="Times New Roman"/>
          <w:lang w:val="en-IN"/>
        </w:rPr>
        <w:t xml:space="preserve"> sync issue. </w:t>
      </w:r>
    </w:p>
    <w:p w14:paraId="399DB91B" w14:textId="77777777" w:rsidR="003364D5" w:rsidRPr="003364D5" w:rsidRDefault="003364D5" w:rsidP="003364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Reduces trust in system accuracy. </w:t>
      </w:r>
    </w:p>
    <w:p w14:paraId="72D32489" w14:textId="77777777" w:rsidR="003364D5" w:rsidRPr="003364D5" w:rsidRDefault="003364D5" w:rsidP="003364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Recommendation: Sync greeting logic with user </w:t>
      </w:r>
      <w:proofErr w:type="spellStart"/>
      <w:r w:rsidRPr="003364D5">
        <w:rPr>
          <w:rFonts w:eastAsia="Times New Roman"/>
          <w:lang w:val="en-IN"/>
        </w:rPr>
        <w:t>timezone</w:t>
      </w:r>
      <w:proofErr w:type="spellEnd"/>
      <w:r w:rsidRPr="003364D5">
        <w:rPr>
          <w:rFonts w:eastAsia="Times New Roman"/>
          <w:lang w:val="en-IN"/>
        </w:rPr>
        <w:t xml:space="preserve">. </w:t>
      </w:r>
    </w:p>
    <w:p w14:paraId="292D92E8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770F8BF6">
          <v:rect id="_x0000_i1035" style="width:0;height:1.5pt" o:hralign="center" o:hrstd="t" o:hr="t" fillcolor="#a0a0a0" stroked="f"/>
        </w:pict>
      </w:r>
    </w:p>
    <w:p w14:paraId="5469A0ED" w14:textId="7B0BCF7C" w:rsidR="003364D5" w:rsidRPr="003364D5" w:rsidRDefault="003364D5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b/>
          <w:bCs/>
          <w:lang w:val="en-IN"/>
        </w:rPr>
        <w:t>1</w:t>
      </w:r>
      <w:r w:rsidR="00970D63">
        <w:rPr>
          <w:rFonts w:eastAsia="Times New Roman"/>
          <w:b/>
          <w:bCs/>
          <w:lang w:val="en-IN"/>
        </w:rPr>
        <w:t>1</w:t>
      </w:r>
      <w:r w:rsidRPr="003364D5">
        <w:rPr>
          <w:rFonts w:eastAsia="Times New Roman"/>
          <w:b/>
          <w:bCs/>
          <w:lang w:val="en-IN"/>
        </w:rPr>
        <w:t>. Missing User Name in Greeting (Medium)</w:t>
      </w:r>
    </w:p>
    <w:p w14:paraId="734F8B59" w14:textId="207DD2E0" w:rsidR="003364D5" w:rsidRPr="003364D5" w:rsidRDefault="00404DE1" w:rsidP="00404DE1">
      <w:pPr>
        <w:spacing w:before="100" w:beforeAutospacing="1" w:after="100" w:afterAutospacing="1" w:line="240" w:lineRule="auto"/>
        <w:rPr>
          <w:rFonts w:eastAsia="Times New Roman"/>
          <w:lang w:val="en-IN"/>
        </w:rPr>
      </w:pPr>
      <w:r>
        <w:rPr>
          <w:rFonts w:eastAsia="Times New Roman"/>
          <w:lang w:val="en-IN"/>
        </w:rPr>
        <w:t xml:space="preserve">     </w:t>
      </w:r>
      <w:r w:rsidRPr="00404DE1">
        <w:rPr>
          <w:rFonts w:eastAsia="Times New Roman"/>
          <w:b/>
          <w:bCs/>
          <w:lang w:val="en-IN"/>
        </w:rPr>
        <w:t xml:space="preserve"> </w:t>
      </w:r>
      <w:r w:rsidR="003364D5" w:rsidRPr="00404DE1">
        <w:rPr>
          <w:rFonts w:eastAsia="Times New Roman"/>
          <w:b/>
          <w:bCs/>
          <w:lang w:val="en-IN"/>
        </w:rPr>
        <w:t>Issue</w:t>
      </w:r>
      <w:r w:rsidR="003364D5" w:rsidRPr="003364D5">
        <w:rPr>
          <w:rFonts w:eastAsia="Times New Roman"/>
          <w:lang w:val="en-IN"/>
        </w:rPr>
        <w:t xml:space="preserve">: </w:t>
      </w:r>
      <w:r w:rsidRPr="00C5160A">
        <w:rPr>
          <w:rFonts w:eastAsia="Times New Roman"/>
          <w:lang w:val="en-IN"/>
        </w:rPr>
        <w:t xml:space="preserve">The greeting line does not correctly retrieve or display the </w:t>
      </w:r>
      <w:r w:rsidRPr="00C5160A">
        <w:rPr>
          <w:rFonts w:eastAsia="Times New Roman"/>
          <w:b/>
          <w:bCs/>
          <w:lang w:val="en-IN"/>
        </w:rPr>
        <w:t>logged-in user’s name</w:t>
      </w:r>
      <w:r w:rsidRPr="00C5160A">
        <w:rPr>
          <w:rFonts w:eastAsia="Times New Roman"/>
          <w:lang w:val="en-IN"/>
        </w:rPr>
        <w:t>, suggesting a user data binding issue</w:t>
      </w:r>
      <w:r w:rsidR="003364D5" w:rsidRPr="003364D5">
        <w:rPr>
          <w:rFonts w:eastAsia="Times New Roman"/>
          <w:lang w:val="en-IN"/>
        </w:rPr>
        <w:t xml:space="preserve">. </w:t>
      </w:r>
    </w:p>
    <w:p w14:paraId="4DA1BAB6" w14:textId="77777777" w:rsidR="003364D5" w:rsidRPr="003364D5" w:rsidRDefault="003364D5" w:rsidP="003364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Incorrect user data mapping. </w:t>
      </w:r>
    </w:p>
    <w:p w14:paraId="5084A8D0" w14:textId="77777777" w:rsidR="003364D5" w:rsidRPr="003364D5" w:rsidRDefault="003364D5" w:rsidP="003364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Lack of personalization. </w:t>
      </w:r>
    </w:p>
    <w:p w14:paraId="0C4D2575" w14:textId="77777777" w:rsidR="003364D5" w:rsidRPr="003364D5" w:rsidRDefault="003364D5" w:rsidP="003364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lang w:val="en-IN"/>
        </w:rPr>
        <w:t>Recommendation: Fetch and display user name from session data.</w:t>
      </w:r>
      <w:r w:rsidRPr="003364D5">
        <w:rPr>
          <w:rFonts w:eastAsia="Times New Roman"/>
          <w:b/>
          <w:bCs/>
          <w:lang w:val="en-IN"/>
        </w:rPr>
        <w:t xml:space="preserve"> </w:t>
      </w:r>
    </w:p>
    <w:p w14:paraId="06A2B094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2A795348">
          <v:rect id="_x0000_i1036" style="width:0;height:1.5pt" o:hralign="center" o:hrstd="t" o:hr="t" fillcolor="#a0a0a0" stroked="f"/>
        </w:pict>
      </w:r>
    </w:p>
    <w:p w14:paraId="2A5CE4A6" w14:textId="687E8B2C" w:rsidR="003364D5" w:rsidRPr="003364D5" w:rsidRDefault="003364D5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b/>
          <w:bCs/>
          <w:lang w:val="en-IN"/>
        </w:rPr>
        <w:t>1</w:t>
      </w:r>
      <w:r w:rsidR="00970D63">
        <w:rPr>
          <w:rFonts w:eastAsia="Times New Roman"/>
          <w:b/>
          <w:bCs/>
          <w:lang w:val="en-IN"/>
        </w:rPr>
        <w:t>2</w:t>
      </w:r>
      <w:r w:rsidRPr="003364D5">
        <w:rPr>
          <w:rFonts w:eastAsia="Times New Roman"/>
          <w:b/>
          <w:bCs/>
          <w:lang w:val="en-IN"/>
        </w:rPr>
        <w:t>. Dropdown Not Auto-Collapsing (Low)</w:t>
      </w:r>
    </w:p>
    <w:p w14:paraId="48BC87B3" w14:textId="77777777" w:rsidR="003364D5" w:rsidRPr="003364D5" w:rsidRDefault="003364D5" w:rsidP="003364D5">
      <w:pPr>
        <w:numPr>
          <w:ilvl w:val="0"/>
          <w:numId w:val="2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Profile dropdown stays open. </w:t>
      </w:r>
    </w:p>
    <w:p w14:paraId="03AEBE3D" w14:textId="77777777" w:rsidR="003364D5" w:rsidRPr="003364D5" w:rsidRDefault="003364D5" w:rsidP="003364D5">
      <w:pPr>
        <w:numPr>
          <w:ilvl w:val="0"/>
          <w:numId w:val="2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Missing outside-click handler. </w:t>
      </w:r>
    </w:p>
    <w:p w14:paraId="61C4E653" w14:textId="77777777" w:rsidR="003364D5" w:rsidRPr="003364D5" w:rsidRDefault="003364D5" w:rsidP="003364D5">
      <w:pPr>
        <w:numPr>
          <w:ilvl w:val="0"/>
          <w:numId w:val="2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Poor user experience. </w:t>
      </w:r>
    </w:p>
    <w:p w14:paraId="59C4F8E2" w14:textId="77777777" w:rsidR="003364D5" w:rsidRPr="003364D5" w:rsidRDefault="003364D5" w:rsidP="003364D5">
      <w:pPr>
        <w:numPr>
          <w:ilvl w:val="0"/>
          <w:numId w:val="2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lang w:val="en-IN"/>
        </w:rPr>
        <w:t xml:space="preserve">Recommendation: Implement auto-close </w:t>
      </w:r>
      <w:proofErr w:type="spellStart"/>
      <w:r w:rsidRPr="003364D5">
        <w:rPr>
          <w:rFonts w:eastAsia="Times New Roman"/>
          <w:lang w:val="en-IN"/>
        </w:rPr>
        <w:t>behavior</w:t>
      </w:r>
      <w:proofErr w:type="spellEnd"/>
      <w:r w:rsidRPr="003364D5">
        <w:rPr>
          <w:rFonts w:eastAsia="Times New Roman"/>
          <w:lang w:val="en-IN"/>
        </w:rPr>
        <w:t>.</w:t>
      </w:r>
      <w:r w:rsidRPr="003364D5">
        <w:rPr>
          <w:rFonts w:eastAsia="Times New Roman"/>
          <w:b/>
          <w:bCs/>
          <w:lang w:val="en-IN"/>
        </w:rPr>
        <w:t xml:space="preserve"> </w:t>
      </w:r>
    </w:p>
    <w:p w14:paraId="748CE42B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0B7CAED3">
          <v:rect id="_x0000_i1037" style="width:0;height:1.5pt" o:hralign="center" o:hrstd="t" o:hr="t" fillcolor="#a0a0a0" stroked="f"/>
        </w:pict>
      </w:r>
    </w:p>
    <w:p w14:paraId="5C1A3F4E" w14:textId="058E8BB1" w:rsidR="003364D5" w:rsidRPr="003364D5" w:rsidRDefault="003364D5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b/>
          <w:bCs/>
          <w:lang w:val="en-IN"/>
        </w:rPr>
        <w:t>1</w:t>
      </w:r>
      <w:r w:rsidR="00970D63">
        <w:rPr>
          <w:rFonts w:eastAsia="Times New Roman"/>
          <w:b/>
          <w:bCs/>
          <w:lang w:val="en-IN"/>
        </w:rPr>
        <w:t>3</w:t>
      </w:r>
      <w:r w:rsidRPr="003364D5">
        <w:rPr>
          <w:rFonts w:eastAsia="Times New Roman"/>
          <w:b/>
          <w:bCs/>
          <w:lang w:val="en-IN"/>
        </w:rPr>
        <w:t>. Static “Data Last Updated” (Low)</w:t>
      </w:r>
    </w:p>
    <w:p w14:paraId="75FB6C93" w14:textId="77777777" w:rsidR="003364D5" w:rsidRPr="003364D5" w:rsidRDefault="003364D5" w:rsidP="003364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Always shows “2 mins ago”. </w:t>
      </w:r>
    </w:p>
    <w:p w14:paraId="49812A0E" w14:textId="77777777" w:rsidR="003364D5" w:rsidRPr="003364D5" w:rsidRDefault="003364D5" w:rsidP="003364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Hardcoded value. </w:t>
      </w:r>
    </w:p>
    <w:p w14:paraId="7B372F3A" w14:textId="77777777" w:rsidR="003364D5" w:rsidRPr="003364D5" w:rsidRDefault="003364D5" w:rsidP="003364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Misleading data freshness. </w:t>
      </w:r>
    </w:p>
    <w:p w14:paraId="0F1BC39A" w14:textId="77777777" w:rsidR="003364D5" w:rsidRPr="003364D5" w:rsidRDefault="003364D5" w:rsidP="003364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Recommendation: Implement dynamic timestamp update. </w:t>
      </w:r>
    </w:p>
    <w:p w14:paraId="372BA46B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494B9AEF">
          <v:rect id="_x0000_i1038" style="width:0;height:1.5pt" o:hralign="center" o:hrstd="t" o:hr="t" fillcolor="#a0a0a0" stroked="f"/>
        </w:pict>
      </w:r>
    </w:p>
    <w:p w14:paraId="204F5C90" w14:textId="1AF44A40" w:rsidR="003364D5" w:rsidRPr="003364D5" w:rsidRDefault="003364D5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b/>
          <w:bCs/>
          <w:lang w:val="en-IN"/>
        </w:rPr>
        <w:t>1</w:t>
      </w:r>
      <w:r w:rsidR="00970D63">
        <w:rPr>
          <w:rFonts w:eastAsia="Times New Roman"/>
          <w:b/>
          <w:bCs/>
          <w:lang w:val="en-IN"/>
        </w:rPr>
        <w:t>4</w:t>
      </w:r>
      <w:r w:rsidRPr="003364D5">
        <w:rPr>
          <w:rFonts w:eastAsia="Times New Roman"/>
          <w:b/>
          <w:bCs/>
          <w:lang w:val="en-IN"/>
        </w:rPr>
        <w:t>. Incorrect Footer Email (Low)</w:t>
      </w:r>
    </w:p>
    <w:p w14:paraId="1F9EC2ED" w14:textId="5BFB0B24" w:rsidR="003364D5" w:rsidRPr="003364D5" w:rsidRDefault="003364D5" w:rsidP="003364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</w:t>
      </w:r>
      <w:r w:rsidR="00841654" w:rsidRPr="00C5160A">
        <w:rPr>
          <w:rFonts w:eastAsia="Times New Roman"/>
          <w:lang w:val="en-IN"/>
        </w:rPr>
        <w:t xml:space="preserve">No automatic </w:t>
      </w:r>
      <w:r w:rsidR="00841654" w:rsidRPr="00C5160A">
        <w:rPr>
          <w:rFonts w:eastAsia="Times New Roman"/>
          <w:b/>
          <w:bCs/>
          <w:lang w:val="en-IN"/>
        </w:rPr>
        <w:t>session timeout or inactivity logout</w:t>
      </w:r>
      <w:r w:rsidR="00841654" w:rsidRPr="00C5160A">
        <w:rPr>
          <w:rFonts w:eastAsia="Times New Roman"/>
          <w:lang w:val="en-IN"/>
        </w:rPr>
        <w:t xml:space="preserve"> was observed even after </w:t>
      </w:r>
      <w:r w:rsidR="00841654" w:rsidRPr="00C5160A">
        <w:rPr>
          <w:rFonts w:eastAsia="Times New Roman"/>
          <w:b/>
          <w:bCs/>
          <w:lang w:val="en-IN"/>
        </w:rPr>
        <w:t>30 minutes of inactivity</w:t>
      </w:r>
      <w:r w:rsidR="00841654" w:rsidRPr="00C5160A">
        <w:rPr>
          <w:rFonts w:eastAsia="Times New Roman"/>
          <w:lang w:val="en-IN"/>
        </w:rPr>
        <w:t>, which may pose potential security concerns</w:t>
      </w:r>
      <w:r w:rsidRPr="003364D5">
        <w:rPr>
          <w:rFonts w:eastAsia="Times New Roman"/>
          <w:lang w:val="en-IN"/>
        </w:rPr>
        <w:t xml:space="preserve">. </w:t>
      </w:r>
    </w:p>
    <w:p w14:paraId="28A8C3EF" w14:textId="77777777" w:rsidR="003364D5" w:rsidRPr="003364D5" w:rsidRDefault="003364D5" w:rsidP="003364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Session data mismatch. </w:t>
      </w:r>
    </w:p>
    <w:p w14:paraId="6D716663" w14:textId="77777777" w:rsidR="003364D5" w:rsidRPr="003364D5" w:rsidRDefault="003364D5" w:rsidP="003364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Incorrect user information. </w:t>
      </w:r>
    </w:p>
    <w:p w14:paraId="3271D781" w14:textId="77777777" w:rsidR="003364D5" w:rsidRPr="003364D5" w:rsidRDefault="003364D5" w:rsidP="003364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Recommendation: Bind footer to authenticated user data. </w:t>
      </w:r>
    </w:p>
    <w:p w14:paraId="54654D4C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7483AB32">
          <v:rect id="_x0000_i1039" style="width:0;height:1.5pt" o:hralign="center" o:hrstd="t" o:hr="t" fillcolor="#a0a0a0" stroked="f"/>
        </w:pict>
      </w:r>
    </w:p>
    <w:p w14:paraId="4D5349DB" w14:textId="7D3D3B43" w:rsidR="003364D5" w:rsidRPr="003364D5" w:rsidRDefault="003364D5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b/>
          <w:bCs/>
          <w:lang w:val="en-IN"/>
        </w:rPr>
        <w:t>1</w:t>
      </w:r>
      <w:r w:rsidR="00970D63">
        <w:rPr>
          <w:rFonts w:eastAsia="Times New Roman"/>
          <w:b/>
          <w:bCs/>
          <w:lang w:val="en-IN"/>
        </w:rPr>
        <w:t>5</w:t>
      </w:r>
      <w:r w:rsidRPr="003364D5">
        <w:rPr>
          <w:rFonts w:eastAsia="Times New Roman"/>
          <w:b/>
          <w:bCs/>
          <w:lang w:val="en-IN"/>
        </w:rPr>
        <w:t>. No Session Timeout (Info / Security)</w:t>
      </w:r>
    </w:p>
    <w:p w14:paraId="0F4529F5" w14:textId="7144AAA1" w:rsidR="003364D5" w:rsidRPr="003364D5" w:rsidRDefault="003364D5" w:rsidP="003364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</w:t>
      </w:r>
      <w:r w:rsidR="0050100C" w:rsidRPr="00C5160A">
        <w:rPr>
          <w:rFonts w:eastAsia="Times New Roman"/>
          <w:lang w:val="en-IN"/>
        </w:rPr>
        <w:t xml:space="preserve">No automatic </w:t>
      </w:r>
      <w:r w:rsidR="0050100C" w:rsidRPr="00C5160A">
        <w:rPr>
          <w:rFonts w:eastAsia="Times New Roman"/>
          <w:b/>
          <w:bCs/>
          <w:lang w:val="en-IN"/>
        </w:rPr>
        <w:t>session timeout or inactivity logout</w:t>
      </w:r>
      <w:r w:rsidR="0050100C" w:rsidRPr="00C5160A">
        <w:rPr>
          <w:rFonts w:eastAsia="Times New Roman"/>
          <w:lang w:val="en-IN"/>
        </w:rPr>
        <w:t xml:space="preserve"> was observed even after </w:t>
      </w:r>
      <w:r w:rsidR="0050100C" w:rsidRPr="00C5160A">
        <w:rPr>
          <w:rFonts w:eastAsia="Times New Roman"/>
          <w:b/>
          <w:bCs/>
          <w:lang w:val="en-IN"/>
        </w:rPr>
        <w:t>30 minutes of inactivity</w:t>
      </w:r>
      <w:r w:rsidR="0050100C" w:rsidRPr="00C5160A">
        <w:rPr>
          <w:rFonts w:eastAsia="Times New Roman"/>
          <w:lang w:val="en-IN"/>
        </w:rPr>
        <w:t>, which may pose potential security concerns</w:t>
      </w:r>
      <w:r w:rsidRPr="003364D5">
        <w:rPr>
          <w:rFonts w:eastAsia="Times New Roman"/>
          <w:lang w:val="en-IN"/>
        </w:rPr>
        <w:t xml:space="preserve">. </w:t>
      </w:r>
    </w:p>
    <w:p w14:paraId="6B6755D9" w14:textId="7AEB7585" w:rsidR="003364D5" w:rsidRPr="003364D5" w:rsidRDefault="003364D5" w:rsidP="003364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Timeout policy missing. </w:t>
      </w:r>
    </w:p>
    <w:p w14:paraId="7655485C" w14:textId="77777777" w:rsidR="003364D5" w:rsidRPr="003364D5" w:rsidRDefault="003364D5" w:rsidP="003364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Security risk. </w:t>
      </w:r>
    </w:p>
    <w:p w14:paraId="40C5EC3B" w14:textId="77777777" w:rsidR="003364D5" w:rsidRPr="003364D5" w:rsidRDefault="003364D5" w:rsidP="003364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Recommendation: Implement session expiration and re-authentication. </w:t>
      </w:r>
    </w:p>
    <w:p w14:paraId="04046230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7A4B9E56">
          <v:rect id="_x0000_i1040" style="width:0;height:1.5pt" o:hralign="center" o:hrstd="t" o:hr="t" fillcolor="#a0a0a0" stroked="f"/>
        </w:pict>
      </w:r>
    </w:p>
    <w:p w14:paraId="37377B3E" w14:textId="6CF1F76A" w:rsidR="003364D5" w:rsidRPr="003364D5" w:rsidRDefault="003364D5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b/>
          <w:bCs/>
          <w:lang w:val="en-IN"/>
        </w:rPr>
        <w:t>1</w:t>
      </w:r>
      <w:r w:rsidR="00970D63">
        <w:rPr>
          <w:rFonts w:eastAsia="Times New Roman"/>
          <w:b/>
          <w:bCs/>
          <w:lang w:val="en-IN"/>
        </w:rPr>
        <w:t>6</w:t>
      </w:r>
      <w:r w:rsidRPr="003364D5">
        <w:rPr>
          <w:rFonts w:eastAsia="Times New Roman"/>
          <w:b/>
          <w:bCs/>
          <w:lang w:val="en-IN"/>
        </w:rPr>
        <w:t>. Duplicate Home Buttons (UX Issue)</w:t>
      </w:r>
    </w:p>
    <w:p w14:paraId="667FCF04" w14:textId="77777777" w:rsidR="003364D5" w:rsidRPr="003364D5" w:rsidRDefault="003364D5" w:rsidP="003364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Two “Home” buttons with different </w:t>
      </w:r>
      <w:proofErr w:type="spellStart"/>
      <w:r w:rsidRPr="003364D5">
        <w:rPr>
          <w:rFonts w:eastAsia="Times New Roman"/>
          <w:lang w:val="en-IN"/>
        </w:rPr>
        <w:t>behavior</w:t>
      </w:r>
      <w:proofErr w:type="spellEnd"/>
      <w:r w:rsidRPr="003364D5">
        <w:rPr>
          <w:rFonts w:eastAsia="Times New Roman"/>
          <w:lang w:val="en-IN"/>
        </w:rPr>
        <w:t xml:space="preserve">. </w:t>
      </w:r>
    </w:p>
    <w:p w14:paraId="5035AFF5" w14:textId="77777777" w:rsidR="003364D5" w:rsidRPr="003364D5" w:rsidRDefault="003364D5" w:rsidP="003364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Poor navigation design. </w:t>
      </w:r>
    </w:p>
    <w:p w14:paraId="36AC2C3C" w14:textId="77777777" w:rsidR="003364D5" w:rsidRPr="003364D5" w:rsidRDefault="003364D5" w:rsidP="003364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User confusion. </w:t>
      </w:r>
    </w:p>
    <w:p w14:paraId="0629D8A9" w14:textId="77777777" w:rsidR="003364D5" w:rsidRPr="003364D5" w:rsidRDefault="003364D5" w:rsidP="003364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Recommendation: </w:t>
      </w:r>
    </w:p>
    <w:p w14:paraId="0E697D3A" w14:textId="77777777" w:rsidR="003364D5" w:rsidRPr="003364D5" w:rsidRDefault="003364D5" w:rsidP="003364D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Hide one button on dashboard </w:t>
      </w:r>
    </w:p>
    <w:p w14:paraId="7FF5C586" w14:textId="77777777" w:rsidR="003364D5" w:rsidRPr="003364D5" w:rsidRDefault="003364D5" w:rsidP="003364D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Rename to “Back to Dashboard” </w:t>
      </w:r>
    </w:p>
    <w:p w14:paraId="12A7B35F" w14:textId="77777777" w:rsidR="003364D5" w:rsidRPr="003364D5" w:rsidRDefault="003364D5" w:rsidP="003364D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lang w:val="en-IN"/>
        </w:rPr>
        <w:t>Show contextually</w:t>
      </w:r>
      <w:r w:rsidRPr="003364D5">
        <w:rPr>
          <w:rFonts w:eastAsia="Times New Roman"/>
          <w:b/>
          <w:bCs/>
          <w:lang w:val="en-IN"/>
        </w:rPr>
        <w:t xml:space="preserve"> </w:t>
      </w:r>
    </w:p>
    <w:p w14:paraId="46990992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42064F24">
          <v:rect id="_x0000_i1041" style="width:0;height:1.5pt" o:hralign="center" o:hrstd="t" o:hr="t" fillcolor="#a0a0a0" stroked="f"/>
        </w:pict>
      </w:r>
    </w:p>
    <w:p w14:paraId="7810F982" w14:textId="33CD4959" w:rsidR="003364D5" w:rsidRPr="003364D5" w:rsidRDefault="003364D5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 w:rsidRPr="003364D5">
        <w:rPr>
          <w:rFonts w:eastAsia="Times New Roman"/>
          <w:b/>
          <w:bCs/>
          <w:lang w:val="en-IN"/>
        </w:rPr>
        <w:t>1</w:t>
      </w:r>
      <w:r w:rsidR="00970D63">
        <w:rPr>
          <w:rFonts w:eastAsia="Times New Roman"/>
          <w:b/>
          <w:bCs/>
          <w:lang w:val="en-IN"/>
        </w:rPr>
        <w:t>7</w:t>
      </w:r>
      <w:r w:rsidRPr="003364D5">
        <w:rPr>
          <w:rFonts w:eastAsia="Times New Roman"/>
          <w:b/>
          <w:bCs/>
          <w:lang w:val="en-IN"/>
        </w:rPr>
        <w:t>. Performance Issues – Dashboard Load</w:t>
      </w:r>
    </w:p>
    <w:p w14:paraId="3E40D767" w14:textId="77777777" w:rsidR="003364D5" w:rsidRPr="003364D5" w:rsidRDefault="003364D5" w:rsidP="003364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Dashboard fails performance benchmarks. </w:t>
      </w:r>
    </w:p>
    <w:p w14:paraId="589468E7" w14:textId="77777777" w:rsidR="003364D5" w:rsidRPr="003364D5" w:rsidRDefault="003364D5" w:rsidP="003364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Heavy data load or unoptimized APIs. </w:t>
      </w:r>
    </w:p>
    <w:p w14:paraId="508941A1" w14:textId="77777777" w:rsidR="003364D5" w:rsidRPr="003364D5" w:rsidRDefault="003364D5" w:rsidP="003364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Slow user experience. </w:t>
      </w:r>
    </w:p>
    <w:p w14:paraId="3CA7A3EA" w14:textId="77777777" w:rsidR="003364D5" w:rsidRPr="003364D5" w:rsidRDefault="003364D5" w:rsidP="003364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Recommendation: Optimize API calls and lazy load components. </w:t>
      </w:r>
    </w:p>
    <w:p w14:paraId="06482D77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0716E256">
          <v:rect id="_x0000_i1042" style="width:0;height:1.5pt" o:hralign="center" o:hrstd="t" o:hr="t" fillcolor="#a0a0a0" stroked="f"/>
        </w:pict>
      </w:r>
    </w:p>
    <w:p w14:paraId="1A04DF76" w14:textId="04F5F6C3" w:rsidR="003364D5" w:rsidRPr="003364D5" w:rsidRDefault="006E2707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t>1</w:t>
      </w:r>
      <w:r w:rsidR="00970D63">
        <w:rPr>
          <w:rFonts w:eastAsia="Times New Roman"/>
          <w:b/>
          <w:bCs/>
          <w:lang w:val="en-IN"/>
        </w:rPr>
        <w:t>8</w:t>
      </w:r>
      <w:r w:rsidR="003364D5" w:rsidRPr="003364D5">
        <w:rPr>
          <w:rFonts w:eastAsia="Times New Roman"/>
          <w:b/>
          <w:bCs/>
          <w:lang w:val="en-IN"/>
        </w:rPr>
        <w:t>. Performance Issue – Authentication Load</w:t>
      </w:r>
    </w:p>
    <w:p w14:paraId="47FD724E" w14:textId="77777777" w:rsidR="003364D5" w:rsidRPr="003364D5" w:rsidRDefault="003364D5" w:rsidP="003364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Login exceeds acceptable load time. </w:t>
      </w:r>
    </w:p>
    <w:p w14:paraId="6116FC44" w14:textId="77777777" w:rsidR="003364D5" w:rsidRPr="003364D5" w:rsidRDefault="003364D5" w:rsidP="003364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Backend inefficiency. </w:t>
      </w:r>
    </w:p>
    <w:p w14:paraId="49D8A60D" w14:textId="77777777" w:rsidR="003364D5" w:rsidRPr="003364D5" w:rsidRDefault="003364D5" w:rsidP="003364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User frustration. </w:t>
      </w:r>
    </w:p>
    <w:p w14:paraId="17672966" w14:textId="77777777" w:rsidR="003364D5" w:rsidRPr="003364D5" w:rsidRDefault="003364D5" w:rsidP="003364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Recommendation: Reduce API latency and optimize auth flow. </w:t>
      </w:r>
    </w:p>
    <w:p w14:paraId="6BABFE60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pict w14:anchorId="13F5B0F2">
          <v:rect id="_x0000_i1043" style="width:0;height:1.5pt" o:hralign="center" o:hrstd="t" o:hr="t" fillcolor="#a0a0a0" stroked="f"/>
        </w:pict>
      </w:r>
    </w:p>
    <w:p w14:paraId="404A9E4A" w14:textId="710ABF83" w:rsidR="003364D5" w:rsidRPr="003364D5" w:rsidRDefault="00970D63" w:rsidP="003364D5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  <w:r>
        <w:rPr>
          <w:rFonts w:eastAsia="Times New Roman"/>
          <w:b/>
          <w:bCs/>
          <w:lang w:val="en-IN"/>
        </w:rPr>
        <w:t>19</w:t>
      </w:r>
      <w:r w:rsidR="003364D5" w:rsidRPr="003364D5">
        <w:rPr>
          <w:rFonts w:eastAsia="Times New Roman"/>
          <w:b/>
          <w:bCs/>
          <w:lang w:val="en-IN"/>
        </w:rPr>
        <w:t>. Partial Mobile/Responsive Testing Gaps</w:t>
      </w:r>
    </w:p>
    <w:p w14:paraId="09A748A4" w14:textId="77777777" w:rsidR="003364D5" w:rsidRPr="003364D5" w:rsidRDefault="003364D5" w:rsidP="003364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Some mobile scenarios not tested. </w:t>
      </w:r>
    </w:p>
    <w:p w14:paraId="719A6130" w14:textId="77777777" w:rsidR="003364D5" w:rsidRPr="003364D5" w:rsidRDefault="003364D5" w:rsidP="003364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Incomplete test coverage. </w:t>
      </w:r>
    </w:p>
    <w:p w14:paraId="4A8F75AF" w14:textId="77777777" w:rsidR="003364D5" w:rsidRPr="003364D5" w:rsidRDefault="003364D5" w:rsidP="003364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Unknown issues on mobile devices. </w:t>
      </w:r>
    </w:p>
    <w:p w14:paraId="7CA28F2A" w14:textId="77777777" w:rsidR="003364D5" w:rsidRPr="003364D5" w:rsidRDefault="003364D5" w:rsidP="003364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Recommendation: Perform full responsive testing. </w:t>
      </w:r>
    </w:p>
    <w:p w14:paraId="035B413D" w14:textId="77777777" w:rsidR="003364D5" w:rsidRPr="003364D5" w:rsidRDefault="00000000" w:rsidP="003364D5">
      <w:pPr>
        <w:spacing w:before="100" w:beforeAutospacing="1" w:after="100" w:afterAutospacing="1" w:line="240" w:lineRule="auto"/>
        <w:rPr>
          <w:rFonts w:eastAsia="Times New Roman"/>
          <w:lang w:val="en-IN"/>
        </w:rPr>
      </w:pPr>
      <w:r>
        <w:rPr>
          <w:rFonts w:eastAsia="Times New Roman"/>
          <w:lang w:val="en-IN"/>
        </w:rPr>
        <w:pict w14:anchorId="5391F420">
          <v:rect id="_x0000_i1044" style="width:0;height:1.5pt" o:hralign="center" o:hrstd="t" o:hr="t" fillcolor="#a0a0a0" stroked="f"/>
        </w:pict>
      </w:r>
    </w:p>
    <w:p w14:paraId="5EE261C1" w14:textId="7C119783" w:rsidR="003364D5" w:rsidRPr="003364D5" w:rsidRDefault="003364D5" w:rsidP="003364D5">
      <w:p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>2</w:t>
      </w:r>
      <w:r w:rsidR="00970D63">
        <w:rPr>
          <w:rFonts w:eastAsia="Times New Roman"/>
          <w:lang w:val="en-IN"/>
        </w:rPr>
        <w:t>0</w:t>
      </w:r>
      <w:r w:rsidRPr="003364D5">
        <w:rPr>
          <w:rFonts w:eastAsia="Times New Roman"/>
          <w:lang w:val="en-IN"/>
        </w:rPr>
        <w:t xml:space="preserve">. </w:t>
      </w:r>
      <w:r w:rsidRPr="003364D5">
        <w:rPr>
          <w:rFonts w:eastAsia="Times New Roman"/>
          <w:b/>
          <w:bCs/>
          <w:lang w:val="en-IN"/>
        </w:rPr>
        <w:t>UI/UX Consistency Issues (General)</w:t>
      </w:r>
    </w:p>
    <w:p w14:paraId="2DCD037A" w14:textId="77777777" w:rsidR="003364D5" w:rsidRPr="003364D5" w:rsidRDefault="003364D5" w:rsidP="003364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Issue: Multiple minor UI inconsistencies. </w:t>
      </w:r>
    </w:p>
    <w:p w14:paraId="2D0B3B69" w14:textId="77777777" w:rsidR="003364D5" w:rsidRPr="003364D5" w:rsidRDefault="003364D5" w:rsidP="003364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Reason: Lack of design standardization. </w:t>
      </w:r>
    </w:p>
    <w:p w14:paraId="22F2E7B0" w14:textId="77777777" w:rsidR="003364D5" w:rsidRPr="003364D5" w:rsidRDefault="003364D5" w:rsidP="003364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 xml:space="preserve">Impact: Reduced product quality perception. </w:t>
      </w:r>
    </w:p>
    <w:p w14:paraId="5BAF1BC9" w14:textId="77777777" w:rsidR="003364D5" w:rsidRPr="003364D5" w:rsidRDefault="003364D5" w:rsidP="003364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3364D5">
        <w:rPr>
          <w:rFonts w:eastAsia="Times New Roman"/>
          <w:lang w:val="en-IN"/>
        </w:rPr>
        <w:t>Recommendation: Apply consistent design system across modules.</w:t>
      </w:r>
    </w:p>
    <w:p w14:paraId="506B4384" w14:textId="77777777" w:rsidR="00A72544" w:rsidRPr="00A579DE" w:rsidRDefault="00A72544" w:rsidP="00173663">
      <w:pPr>
        <w:spacing w:before="100" w:beforeAutospacing="1" w:after="100" w:afterAutospacing="1" w:line="240" w:lineRule="auto"/>
        <w:rPr>
          <w:rFonts w:eastAsia="Times New Roman"/>
          <w:b/>
          <w:bCs/>
          <w:lang w:val="en-IN"/>
        </w:rPr>
      </w:pPr>
    </w:p>
    <w:p w14:paraId="6EF611DF" w14:textId="077E174A" w:rsidR="00D21C5C" w:rsidRPr="00173663" w:rsidRDefault="008B3695" w:rsidP="00173663">
      <w:pPr>
        <w:spacing w:before="100" w:beforeAutospacing="1" w:after="100" w:afterAutospacing="1" w:line="240" w:lineRule="auto"/>
        <w:rPr>
          <w:rFonts w:eastAsia="Times New Roman"/>
          <w:lang w:val="en-IN"/>
        </w:rPr>
      </w:pPr>
      <w:r w:rsidRPr="008B3695">
        <w:rPr>
          <w:rFonts w:eastAsia="Times New Roman"/>
        </w:rPr>
        <w:t xml:space="preserve">All </w:t>
      </w:r>
      <w:r w:rsidRPr="008B3695">
        <w:rPr>
          <w:rFonts w:eastAsia="Times New Roman"/>
          <w:b/>
          <w:bCs/>
        </w:rPr>
        <w:t>core functionalities are currently broken</w:t>
      </w:r>
      <w:r w:rsidRPr="008B3695">
        <w:rPr>
          <w:rFonts w:eastAsia="Times New Roman"/>
        </w:rPr>
        <w:t>, especially authentication, navigation, and module access.</w:t>
      </w:r>
    </w:p>
    <w:sectPr w:rsidR="00D21C5C" w:rsidRPr="00173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29C"/>
    <w:multiLevelType w:val="multilevel"/>
    <w:tmpl w:val="5C2C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8BA"/>
    <w:multiLevelType w:val="hybridMultilevel"/>
    <w:tmpl w:val="87CAB7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530BE"/>
    <w:multiLevelType w:val="multilevel"/>
    <w:tmpl w:val="590A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670C1"/>
    <w:multiLevelType w:val="multilevel"/>
    <w:tmpl w:val="B43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D75C1"/>
    <w:multiLevelType w:val="multilevel"/>
    <w:tmpl w:val="957A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D6A53"/>
    <w:multiLevelType w:val="multilevel"/>
    <w:tmpl w:val="5EB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16152"/>
    <w:multiLevelType w:val="multilevel"/>
    <w:tmpl w:val="867E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D4D02"/>
    <w:multiLevelType w:val="multilevel"/>
    <w:tmpl w:val="1D6E563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84753"/>
    <w:multiLevelType w:val="multilevel"/>
    <w:tmpl w:val="11A2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86D4E"/>
    <w:multiLevelType w:val="hybridMultilevel"/>
    <w:tmpl w:val="D92C02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22E38"/>
    <w:multiLevelType w:val="multilevel"/>
    <w:tmpl w:val="B5A6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820DB"/>
    <w:multiLevelType w:val="hybridMultilevel"/>
    <w:tmpl w:val="F5B02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14618"/>
    <w:multiLevelType w:val="multilevel"/>
    <w:tmpl w:val="8078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62F47"/>
    <w:multiLevelType w:val="multilevel"/>
    <w:tmpl w:val="F088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E77C6"/>
    <w:multiLevelType w:val="multilevel"/>
    <w:tmpl w:val="5FE4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D37D6"/>
    <w:multiLevelType w:val="multilevel"/>
    <w:tmpl w:val="90DE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1448F"/>
    <w:multiLevelType w:val="multilevel"/>
    <w:tmpl w:val="DFF429D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71656"/>
    <w:multiLevelType w:val="multilevel"/>
    <w:tmpl w:val="0B3A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04D87"/>
    <w:multiLevelType w:val="multilevel"/>
    <w:tmpl w:val="FFFFFFFF"/>
    <w:lvl w:ilvl="0">
      <w:start w:val="1"/>
      <w:numFmt w:val="bullet"/>
      <w:lvlText w:val="●"/>
      <w:lvlJc w:val="left"/>
      <w:pPr>
        <w:ind w:left="927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43862100"/>
    <w:multiLevelType w:val="multilevel"/>
    <w:tmpl w:val="5B6CB33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A32F7"/>
    <w:multiLevelType w:val="multilevel"/>
    <w:tmpl w:val="BED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65F9C"/>
    <w:multiLevelType w:val="multilevel"/>
    <w:tmpl w:val="7E2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A6D90"/>
    <w:multiLevelType w:val="multilevel"/>
    <w:tmpl w:val="ED2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369BE"/>
    <w:multiLevelType w:val="multilevel"/>
    <w:tmpl w:val="DB88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93F2F"/>
    <w:multiLevelType w:val="hybridMultilevel"/>
    <w:tmpl w:val="6BD41F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42653D"/>
    <w:multiLevelType w:val="hybridMultilevel"/>
    <w:tmpl w:val="3DF65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866BEE"/>
    <w:multiLevelType w:val="multilevel"/>
    <w:tmpl w:val="8E7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82019"/>
    <w:multiLevelType w:val="multilevel"/>
    <w:tmpl w:val="111A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C48A6"/>
    <w:multiLevelType w:val="multilevel"/>
    <w:tmpl w:val="88A8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47030"/>
    <w:multiLevelType w:val="multilevel"/>
    <w:tmpl w:val="638A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153E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DF61450"/>
    <w:multiLevelType w:val="multilevel"/>
    <w:tmpl w:val="ED96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229A8"/>
    <w:multiLevelType w:val="hybridMultilevel"/>
    <w:tmpl w:val="93F23AC2"/>
    <w:lvl w:ilvl="0" w:tplc="803C25C6">
      <w:start w:val="7"/>
      <w:numFmt w:val="decimal"/>
      <w:lvlText w:val="%1&gt;"/>
      <w:lvlJc w:val="left"/>
      <w:pPr>
        <w:ind w:left="108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FB0503B"/>
    <w:multiLevelType w:val="multilevel"/>
    <w:tmpl w:val="40E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652855">
    <w:abstractNumId w:val="30"/>
  </w:num>
  <w:num w:numId="2" w16cid:durableId="601257257">
    <w:abstractNumId w:val="9"/>
  </w:num>
  <w:num w:numId="3" w16cid:durableId="2015496436">
    <w:abstractNumId w:val="1"/>
  </w:num>
  <w:num w:numId="4" w16cid:durableId="881745577">
    <w:abstractNumId w:val="2"/>
  </w:num>
  <w:num w:numId="5" w16cid:durableId="1136753274">
    <w:abstractNumId w:val="5"/>
  </w:num>
  <w:num w:numId="6" w16cid:durableId="1577327003">
    <w:abstractNumId w:val="3"/>
  </w:num>
  <w:num w:numId="7" w16cid:durableId="147140505">
    <w:abstractNumId w:val="28"/>
  </w:num>
  <w:num w:numId="8" w16cid:durableId="1178233255">
    <w:abstractNumId w:val="11"/>
  </w:num>
  <w:num w:numId="9" w16cid:durableId="1647129690">
    <w:abstractNumId w:val="25"/>
  </w:num>
  <w:num w:numId="10" w16cid:durableId="1915048719">
    <w:abstractNumId w:val="32"/>
  </w:num>
  <w:num w:numId="11" w16cid:durableId="593244194">
    <w:abstractNumId w:val="16"/>
  </w:num>
  <w:num w:numId="12" w16cid:durableId="1781949739">
    <w:abstractNumId w:val="21"/>
  </w:num>
  <w:num w:numId="13" w16cid:durableId="1548638779">
    <w:abstractNumId w:val="33"/>
  </w:num>
  <w:num w:numId="14" w16cid:durableId="948968097">
    <w:abstractNumId w:val="27"/>
  </w:num>
  <w:num w:numId="15" w16cid:durableId="680814262">
    <w:abstractNumId w:val="22"/>
  </w:num>
  <w:num w:numId="16" w16cid:durableId="1747335139">
    <w:abstractNumId w:val="4"/>
  </w:num>
  <w:num w:numId="17" w16cid:durableId="727874579">
    <w:abstractNumId w:val="14"/>
  </w:num>
  <w:num w:numId="18" w16cid:durableId="1986884863">
    <w:abstractNumId w:val="17"/>
  </w:num>
  <w:num w:numId="19" w16cid:durableId="1960606326">
    <w:abstractNumId w:val="13"/>
  </w:num>
  <w:num w:numId="20" w16cid:durableId="287469783">
    <w:abstractNumId w:val="19"/>
  </w:num>
  <w:num w:numId="21" w16cid:durableId="1090542912">
    <w:abstractNumId w:val="23"/>
  </w:num>
  <w:num w:numId="22" w16cid:durableId="1151369109">
    <w:abstractNumId w:val="6"/>
  </w:num>
  <w:num w:numId="23" w16cid:durableId="890308268">
    <w:abstractNumId w:val="26"/>
  </w:num>
  <w:num w:numId="24" w16cid:durableId="261568265">
    <w:abstractNumId w:val="7"/>
  </w:num>
  <w:num w:numId="25" w16cid:durableId="373165180">
    <w:abstractNumId w:val="0"/>
  </w:num>
  <w:num w:numId="26" w16cid:durableId="299464564">
    <w:abstractNumId w:val="12"/>
  </w:num>
  <w:num w:numId="27" w16cid:durableId="272052435">
    <w:abstractNumId w:val="31"/>
  </w:num>
  <w:num w:numId="28" w16cid:durableId="2079664258">
    <w:abstractNumId w:val="20"/>
  </w:num>
  <w:num w:numId="29" w16cid:durableId="409470376">
    <w:abstractNumId w:val="15"/>
  </w:num>
  <w:num w:numId="30" w16cid:durableId="438918309">
    <w:abstractNumId w:val="8"/>
  </w:num>
  <w:num w:numId="31" w16cid:durableId="709498755">
    <w:abstractNumId w:val="29"/>
  </w:num>
  <w:num w:numId="32" w16cid:durableId="1392263562">
    <w:abstractNumId w:val="10"/>
  </w:num>
  <w:num w:numId="33" w16cid:durableId="1898085528">
    <w:abstractNumId w:val="24"/>
  </w:num>
  <w:num w:numId="34" w16cid:durableId="119330232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8A"/>
    <w:rsid w:val="0004238F"/>
    <w:rsid w:val="00057FDD"/>
    <w:rsid w:val="00060037"/>
    <w:rsid w:val="00076BE0"/>
    <w:rsid w:val="00083E8A"/>
    <w:rsid w:val="00096D4B"/>
    <w:rsid w:val="000B79CC"/>
    <w:rsid w:val="000E21F5"/>
    <w:rsid w:val="000E6BC4"/>
    <w:rsid w:val="00112C10"/>
    <w:rsid w:val="0012680D"/>
    <w:rsid w:val="00140576"/>
    <w:rsid w:val="0015177F"/>
    <w:rsid w:val="0016256B"/>
    <w:rsid w:val="00173663"/>
    <w:rsid w:val="001A75E2"/>
    <w:rsid w:val="001C35D9"/>
    <w:rsid w:val="001E4DF6"/>
    <w:rsid w:val="001F1C19"/>
    <w:rsid w:val="00202D8D"/>
    <w:rsid w:val="002146C7"/>
    <w:rsid w:val="00221286"/>
    <w:rsid w:val="002277AA"/>
    <w:rsid w:val="00281EBF"/>
    <w:rsid w:val="002F1E9F"/>
    <w:rsid w:val="0031403B"/>
    <w:rsid w:val="00330864"/>
    <w:rsid w:val="003364D5"/>
    <w:rsid w:val="003C18A9"/>
    <w:rsid w:val="003C6C0E"/>
    <w:rsid w:val="003D1765"/>
    <w:rsid w:val="003F3091"/>
    <w:rsid w:val="00402438"/>
    <w:rsid w:val="00404DE1"/>
    <w:rsid w:val="00410661"/>
    <w:rsid w:val="00412F60"/>
    <w:rsid w:val="00413973"/>
    <w:rsid w:val="004337ED"/>
    <w:rsid w:val="00435EFF"/>
    <w:rsid w:val="00445C3A"/>
    <w:rsid w:val="004479B2"/>
    <w:rsid w:val="004667F6"/>
    <w:rsid w:val="00477060"/>
    <w:rsid w:val="0049038A"/>
    <w:rsid w:val="00496E6C"/>
    <w:rsid w:val="004A5DC7"/>
    <w:rsid w:val="004C6011"/>
    <w:rsid w:val="00500170"/>
    <w:rsid w:val="0050100C"/>
    <w:rsid w:val="00507A00"/>
    <w:rsid w:val="00520302"/>
    <w:rsid w:val="00522607"/>
    <w:rsid w:val="0053380A"/>
    <w:rsid w:val="00544941"/>
    <w:rsid w:val="00547FCB"/>
    <w:rsid w:val="00553817"/>
    <w:rsid w:val="00562301"/>
    <w:rsid w:val="0056349E"/>
    <w:rsid w:val="005634CF"/>
    <w:rsid w:val="00580FE2"/>
    <w:rsid w:val="00597CB0"/>
    <w:rsid w:val="005A038C"/>
    <w:rsid w:val="005A0D0F"/>
    <w:rsid w:val="005A6EA1"/>
    <w:rsid w:val="005D78A1"/>
    <w:rsid w:val="00603E3D"/>
    <w:rsid w:val="00603E5F"/>
    <w:rsid w:val="006149B7"/>
    <w:rsid w:val="006223B0"/>
    <w:rsid w:val="006223CE"/>
    <w:rsid w:val="00624677"/>
    <w:rsid w:val="00625271"/>
    <w:rsid w:val="00637C7A"/>
    <w:rsid w:val="006444AD"/>
    <w:rsid w:val="00650C52"/>
    <w:rsid w:val="0066766E"/>
    <w:rsid w:val="00676375"/>
    <w:rsid w:val="006767B5"/>
    <w:rsid w:val="006856A6"/>
    <w:rsid w:val="0069226C"/>
    <w:rsid w:val="00694AC5"/>
    <w:rsid w:val="00694F63"/>
    <w:rsid w:val="006B2DD1"/>
    <w:rsid w:val="006D0877"/>
    <w:rsid w:val="006D25BE"/>
    <w:rsid w:val="006E2707"/>
    <w:rsid w:val="00707CC0"/>
    <w:rsid w:val="00717904"/>
    <w:rsid w:val="0078202A"/>
    <w:rsid w:val="0078747A"/>
    <w:rsid w:val="00790041"/>
    <w:rsid w:val="00795901"/>
    <w:rsid w:val="00797B31"/>
    <w:rsid w:val="007B1D26"/>
    <w:rsid w:val="00807095"/>
    <w:rsid w:val="00816ADF"/>
    <w:rsid w:val="00841654"/>
    <w:rsid w:val="00852DD8"/>
    <w:rsid w:val="00856129"/>
    <w:rsid w:val="008B3695"/>
    <w:rsid w:val="008E14C4"/>
    <w:rsid w:val="008F2CC6"/>
    <w:rsid w:val="008F5526"/>
    <w:rsid w:val="00906C4F"/>
    <w:rsid w:val="009070F5"/>
    <w:rsid w:val="0091176A"/>
    <w:rsid w:val="00915301"/>
    <w:rsid w:val="0091684D"/>
    <w:rsid w:val="00917593"/>
    <w:rsid w:val="00970D63"/>
    <w:rsid w:val="0097325D"/>
    <w:rsid w:val="00973A77"/>
    <w:rsid w:val="00976158"/>
    <w:rsid w:val="00991BC3"/>
    <w:rsid w:val="00992414"/>
    <w:rsid w:val="009A4A6F"/>
    <w:rsid w:val="009C20E8"/>
    <w:rsid w:val="009E353E"/>
    <w:rsid w:val="009F02CC"/>
    <w:rsid w:val="00A357D8"/>
    <w:rsid w:val="00A579DE"/>
    <w:rsid w:val="00A72544"/>
    <w:rsid w:val="00A74614"/>
    <w:rsid w:val="00A862EB"/>
    <w:rsid w:val="00AA342E"/>
    <w:rsid w:val="00AC1C16"/>
    <w:rsid w:val="00AC736F"/>
    <w:rsid w:val="00AD3CC3"/>
    <w:rsid w:val="00AE6B50"/>
    <w:rsid w:val="00B25635"/>
    <w:rsid w:val="00B2587A"/>
    <w:rsid w:val="00B50254"/>
    <w:rsid w:val="00B6760D"/>
    <w:rsid w:val="00B8569C"/>
    <w:rsid w:val="00B86650"/>
    <w:rsid w:val="00BA4C03"/>
    <w:rsid w:val="00BB2A41"/>
    <w:rsid w:val="00BC7039"/>
    <w:rsid w:val="00BD1C66"/>
    <w:rsid w:val="00BE437E"/>
    <w:rsid w:val="00BF51B1"/>
    <w:rsid w:val="00C2326F"/>
    <w:rsid w:val="00C30885"/>
    <w:rsid w:val="00C32BFB"/>
    <w:rsid w:val="00C50A77"/>
    <w:rsid w:val="00C5160A"/>
    <w:rsid w:val="00C562B3"/>
    <w:rsid w:val="00C5666E"/>
    <w:rsid w:val="00C61D3B"/>
    <w:rsid w:val="00CA3359"/>
    <w:rsid w:val="00CD0B08"/>
    <w:rsid w:val="00CD25ED"/>
    <w:rsid w:val="00CE5971"/>
    <w:rsid w:val="00CF5938"/>
    <w:rsid w:val="00CF633E"/>
    <w:rsid w:val="00D0064F"/>
    <w:rsid w:val="00D21C5C"/>
    <w:rsid w:val="00D352E6"/>
    <w:rsid w:val="00D83FA6"/>
    <w:rsid w:val="00D93EC9"/>
    <w:rsid w:val="00DB58C5"/>
    <w:rsid w:val="00DD53A8"/>
    <w:rsid w:val="00DD7F4B"/>
    <w:rsid w:val="00E07935"/>
    <w:rsid w:val="00E23A80"/>
    <w:rsid w:val="00E268F1"/>
    <w:rsid w:val="00E73B9B"/>
    <w:rsid w:val="00E9722A"/>
    <w:rsid w:val="00EA0F07"/>
    <w:rsid w:val="00EC0D7A"/>
    <w:rsid w:val="00ED5625"/>
    <w:rsid w:val="00ED5F14"/>
    <w:rsid w:val="00ED6BF4"/>
    <w:rsid w:val="00EF24B4"/>
    <w:rsid w:val="00F00C5E"/>
    <w:rsid w:val="00F04BD0"/>
    <w:rsid w:val="00F22D83"/>
    <w:rsid w:val="00F25F27"/>
    <w:rsid w:val="00F4382E"/>
    <w:rsid w:val="00F54DCC"/>
    <w:rsid w:val="00F566BD"/>
    <w:rsid w:val="00F65FA9"/>
    <w:rsid w:val="00F6799B"/>
    <w:rsid w:val="00FD18EA"/>
    <w:rsid w:val="00FE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E0031"/>
  <w15:chartTrackingRefBased/>
  <w15:docId w15:val="{4A9EF05D-EC6B-4996-BA2E-953BB488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DE1"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38A"/>
    <w:pPr>
      <w:keepNext/>
      <w:keepLines/>
      <w:spacing w:before="360" w:after="80"/>
      <w:outlineLvl w:val="0"/>
    </w:pPr>
    <w:rPr>
      <w:rFonts w:ascii="Calibri Light" w:eastAsia="Times New Roman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38A"/>
    <w:pPr>
      <w:keepNext/>
      <w:keepLines/>
      <w:spacing w:before="160" w:after="80"/>
      <w:outlineLvl w:val="1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38A"/>
    <w:pPr>
      <w:keepNext/>
      <w:keepLines/>
      <w:spacing w:before="160" w:after="80"/>
      <w:outlineLvl w:val="2"/>
    </w:pPr>
    <w:rPr>
      <w:rFonts w:eastAsia="Times New Roman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38A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38A"/>
    <w:pPr>
      <w:keepNext/>
      <w:keepLines/>
      <w:spacing w:before="80" w:after="40"/>
      <w:outlineLvl w:val="4"/>
    </w:pPr>
    <w:rPr>
      <w:rFonts w:eastAsia="Times New Roman" w:cs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38A"/>
    <w:pPr>
      <w:keepNext/>
      <w:keepLines/>
      <w:spacing w:before="4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38A"/>
    <w:pPr>
      <w:keepNext/>
      <w:keepLines/>
      <w:spacing w:before="4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38A"/>
    <w:pPr>
      <w:keepNext/>
      <w:keepLines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38A"/>
    <w:pPr>
      <w:keepNext/>
      <w:keepLines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9038A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49038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49038A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49038A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49038A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49038A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49038A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49038A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49038A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49038A"/>
    <w:pPr>
      <w:spacing w:after="8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49038A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38A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49038A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38A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49038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49038A"/>
    <w:pPr>
      <w:ind w:left="720"/>
      <w:contextualSpacing/>
    </w:pPr>
  </w:style>
  <w:style w:type="character" w:styleId="IntenseEmphasis">
    <w:name w:val="Intense Emphasis"/>
    <w:uiPriority w:val="21"/>
    <w:qFormat/>
    <w:rsid w:val="0049038A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38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49038A"/>
    <w:rPr>
      <w:i/>
      <w:iCs/>
      <w:color w:val="2F5496"/>
    </w:rPr>
  </w:style>
  <w:style w:type="character" w:styleId="IntenseReference">
    <w:name w:val="Intense Reference"/>
    <w:uiPriority w:val="32"/>
    <w:qFormat/>
    <w:rsid w:val="0049038A"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rsid w:val="004C6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5177F"/>
    <w:rPr>
      <w:rFonts w:ascii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C516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1925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bhawana bisht</dc:creator>
  <cp:keywords/>
  <dc:description/>
  <cp:lastModifiedBy>bhawana bisht</cp:lastModifiedBy>
  <cp:revision>8</cp:revision>
  <dcterms:created xsi:type="dcterms:W3CDTF">2026-03-31T13:47:00Z</dcterms:created>
  <dcterms:modified xsi:type="dcterms:W3CDTF">2026-04-06T08:40:00Z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5b2c1d23-0068-46df-8209-d91fe77b5e10</vt:lpwstr>
  </property>
</Properties>
</file>