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#include</w:t>
      </w:r>
      <w:r w:rsidRPr="00CC7501">
        <w:rPr>
          <w:rFonts w:ascii="Consolas" w:eastAsia="Times New Roman" w:hAnsi="Consolas" w:cs="Consolas"/>
          <w:color w:val="A31515"/>
          <w:sz w:val="21"/>
          <w:szCs w:val="21"/>
        </w:rPr>
        <w:t>&lt;</w:t>
      </w:r>
      <w:proofErr w:type="spellStart"/>
      <w:r w:rsidRPr="00CC7501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CC7501">
        <w:rPr>
          <w:rFonts w:ascii="Consolas" w:eastAsia="Times New Roman" w:hAnsi="Consolas" w:cs="Consolas"/>
          <w:color w:val="A31515"/>
          <w:sz w:val="21"/>
          <w:szCs w:val="21"/>
        </w:rPr>
        <w:t>&gt;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using</w:t>
      </w:r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267F99"/>
          <w:sz w:val="21"/>
          <w:szCs w:val="21"/>
        </w:rPr>
        <w:t>std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C75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fib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C75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if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fib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 + 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fib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fib(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5)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fib(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4) + fib(3)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fib(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2) + fib(3) + fib(2) + fib(3)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C75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factorial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C75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if</w:t>
      </w:r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(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&lt;=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* 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factorial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-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Step by step calculation of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factorial(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4)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factorial(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4) = 4 * factorial(3); 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factorial(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4) = 4 * 3 * factorial(2);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factorial(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4) = 4 * 3 * 2 * factorial(1);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factorial(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4) = 4 * 3 * 2 * 1;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factorial(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4) = 24;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C75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main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    // Factorial of a number: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    // 6! = 6*5*4*3*2*1 = 720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    // 0! = 1 by definition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    // 1! = 1 by definition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    // n! = n * (n-1)!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CC750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cout</w:t>
      </w:r>
      <w:proofErr w:type="spellEnd"/>
      <w:proofErr w:type="gramEnd"/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C7501">
        <w:rPr>
          <w:rFonts w:ascii="Consolas" w:eastAsia="Times New Roman" w:hAnsi="Consolas" w:cs="Consolas"/>
          <w:color w:val="A31515"/>
          <w:sz w:val="21"/>
          <w:szCs w:val="21"/>
        </w:rPr>
        <w:t>"Enter a number"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proofErr w:type="spellStart"/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endl</w:t>
      </w:r>
      <w:proofErr w:type="spell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cin</w:t>
      </w:r>
      <w:proofErr w:type="spellEnd"/>
      <w:proofErr w:type="gramEnd"/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&gt;&gt;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    // cout&lt;&lt;"The factorial of "&lt;&lt;a&lt;&lt; </w:t>
      </w:r>
      <w:proofErr w:type="gramStart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" is</w:t>
      </w:r>
      <w:proofErr w:type="gramEnd"/>
      <w:r w:rsidRPr="00CC7501">
        <w:rPr>
          <w:rFonts w:ascii="Consolas" w:eastAsia="Times New Roman" w:hAnsi="Consolas" w:cs="Consolas"/>
          <w:color w:val="008000"/>
          <w:sz w:val="21"/>
          <w:szCs w:val="21"/>
        </w:rPr>
        <w:t> "&lt;&lt;factorial(a)&lt;&lt;endl;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cout</w:t>
      </w:r>
      <w:proofErr w:type="gramEnd"/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C7501">
        <w:rPr>
          <w:rFonts w:ascii="Consolas" w:eastAsia="Times New Roman" w:hAnsi="Consolas" w:cs="Consolas"/>
          <w:color w:val="A31515"/>
          <w:sz w:val="21"/>
          <w:szCs w:val="21"/>
        </w:rPr>
        <w:t>"The term in fibonacci sequence at position "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A31515"/>
          <w:sz w:val="21"/>
          <w:szCs w:val="21"/>
        </w:rPr>
        <w:t>" is "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&lt;&lt;fib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C7501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CC7501">
        <w:rPr>
          <w:rFonts w:ascii="Consolas" w:eastAsia="Times New Roman" w:hAnsi="Consolas" w:cs="Consolas"/>
          <w:color w:val="795E26"/>
          <w:sz w:val="21"/>
          <w:szCs w:val="21"/>
        </w:rPr>
        <w:t>&lt;&lt;endl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CC7501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C7501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750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C7501" w:rsidRPr="00CC7501" w:rsidRDefault="00CC7501" w:rsidP="00CC750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92" w:rsidRDefault="00455992"/>
    <w:sectPr w:rsidR="00455992" w:rsidSect="0045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501"/>
    <w:rsid w:val="00455992"/>
    <w:rsid w:val="00CC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2021-08-05T05:00:00Z</dcterms:created>
  <dcterms:modified xsi:type="dcterms:W3CDTF">2021-08-05T05:01:00Z</dcterms:modified>
</cp:coreProperties>
</file>