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9h3pz92wzda" w:id="0"/>
      <w:bookmarkEnd w:id="0"/>
      <w:r w:rsidDel="00000000" w:rsidR="00000000" w:rsidRPr="00000000">
        <w:rPr>
          <w:rtl w:val="0"/>
        </w:rPr>
        <w:t xml:space="preserve">Introduction to Python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6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is a widely used, high-level programming language known for its simplicity, readability, and versatility.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Created by Guido van Rossum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officially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released in 1991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Python was designed to make programming accessible and efficient, with a syntax that is easy to understand and write.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6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6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supports multiple programming paradigms, including procedural, object-oriented, and functional programming, making it suitable for a wide range of applications—from web development and automation to data analysis and artificial intelligence.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6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b3mdhyoebox4" w:id="1"/>
      <w:bookmarkEnd w:id="1"/>
      <w:r w:rsidDel="00000000" w:rsidR="00000000" w:rsidRPr="00000000">
        <w:rPr>
          <w:rtl w:val="0"/>
        </w:rPr>
        <w:t xml:space="preserve">History of Python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12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Conception and Early Development: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was conceived in the late 1980s by Guido van Rossum at the Centrum Wiskunde &amp; Informatica (CWI) in the Netherlands.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implementation began in December 1989.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 Release: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first public release, version 0.9.0, came in February 1991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12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Naming: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The name "Python" was inspired by the British comedy series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Monty Python's Flying Circus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reflecting van Rossum's desire for a fun and approachable language.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kvji70c6ff5h" w:id="2"/>
      <w:bookmarkEnd w:id="2"/>
      <w:r w:rsidDel="00000000" w:rsidR="00000000" w:rsidRPr="00000000">
        <w:rPr>
          <w:rtl w:val="0"/>
        </w:rPr>
        <w:t xml:space="preserve">Python Versions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60"/>
        <w:gridCol w:w="1095"/>
        <w:gridCol w:w="6660"/>
        <w:tblGridChange w:id="0">
          <w:tblGrid>
            <w:gridCol w:w="1260"/>
            <w:gridCol w:w="1095"/>
            <w:gridCol w:w="66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Release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Key Features &amp;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0.9.0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Initial release with classes, exceptions, core data types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1994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Added functional programming tools, module system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List comprehensions, garbage collection, Unicode support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Major overhaul for consistency, Unicode by default, improved syntax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3.14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Latest stable releases with ongoing improvements and security updates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kvg6mgl9gcb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959w67we92vt" w:id="4"/>
      <w:bookmarkEnd w:id="4"/>
      <w:r w:rsidDel="00000000" w:rsidR="00000000" w:rsidRPr="00000000">
        <w:rPr>
          <w:rtl w:val="0"/>
        </w:rPr>
        <w:t xml:space="preserve">Types of Jobs Using Python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6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Python’s versatility has led to its adoption across many industries and job roles. Common career paths include: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12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Python Developer: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Building software applications, web services, and automation scripts.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Analyst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Cleaning, processing, and visualizing data for insights.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Scientist: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Developing machine learning models, statistical analysis, and big data processing.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Machine Learning/AI Engineer: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Implementing algorithms for artificial intelligence and automation.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Systems Engineer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Automating system administration, infrastructure management, and integration.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Back-end Developer: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Creating server-side logic for web applications.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Cloud Engineer: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Building and maintaining cloud-based solutions.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12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Image Processing Specialist: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Working on computer vision and image analysis.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360" w:lineRule="auto"/>
        <w:rPr/>
      </w:pPr>
      <w:bookmarkStart w:colFirst="0" w:colLast="0" w:name="_2njkd7cp7gle" w:id="5"/>
      <w:bookmarkEnd w:id="5"/>
      <w:r w:rsidDel="00000000" w:rsidR="00000000" w:rsidRPr="00000000">
        <w:rPr>
          <w:rtl w:val="0"/>
        </w:rPr>
        <w:t xml:space="preserve">Applications of Python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ind w:left="6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is used in a vast array of domains due to its extensive libraries and community support: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120"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Web Development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Frameworks like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Django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Flask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power the back-end of popular websites (e.g., Instagram, Pinterest, Spotify).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Science &amp; Analytics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Libraries such as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NumPy, Pandas, and SciPy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enable data manipulation, analysis, and visualization.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Machine Learning &amp; AI: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Tools like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TensorFlow, PyTorch, and scikit-learn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facilitate the development of intelligent systems.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Automation &amp; Scripting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Python scripts automate repetitive tasks, system administration, and workflow management.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Software Development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Used 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prototyping, testing,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building production-ready applications.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Scientific Computing: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Supports complex mathematical and scientific computations.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  <w:jc w:val="center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