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o9060cxride" w:id="0"/>
      <w:bookmarkEnd w:id="0"/>
      <w:r w:rsidDel="00000000" w:rsidR="00000000" w:rsidRPr="00000000">
        <w:rPr>
          <w:rtl w:val="0"/>
        </w:rPr>
        <w:t xml:space="preserve">Python List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A list is a built-in data structure in Python that stores a collection of items in a single variable. Lists are ordered, mutable, and allow duplicate elements. Items in a list can be of different data types including other lists.</w:t>
      </w:r>
    </w:p>
    <w:p w:rsidR="00000000" w:rsidDel="00000000" w:rsidP="00000000" w:rsidRDefault="00000000" w:rsidRPr="00000000" w14:paraId="00000003">
      <w:pPr>
        <w:pStyle w:val="Heading2"/>
        <w:jc w:val="both"/>
        <w:rPr/>
      </w:pPr>
      <w:bookmarkStart w:colFirst="0" w:colLast="0" w:name="_1je02txhd52" w:id="1"/>
      <w:bookmarkEnd w:id="1"/>
      <w:r w:rsidDel="00000000" w:rsidR="00000000" w:rsidRPr="00000000">
        <w:rPr>
          <w:rtl w:val="0"/>
        </w:rPr>
        <w:t xml:space="preserve">Properties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1.4044473528775"/>
        <w:gridCol w:w="7194.107363670745"/>
        <w:tblGridChange w:id="0">
          <w:tblGrid>
            <w:gridCol w:w="1831.4044473528775"/>
            <w:gridCol w:w="7194.107363670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Items are stored in a defined order and that order will not change unless explicitly done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Lists can be changed after creation (items can be added, modified, removed)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Indexable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Items can be accessed using positive or negative indices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994.0" w:type="dxa"/>
              <w:jc w:val="left"/>
              <w:tblLayout w:type="fixed"/>
              <w:tblLook w:val="0600"/>
            </w:tblPr>
            <w:tblGrid>
              <w:gridCol w:w="1398.8"/>
              <w:gridCol w:w="1398.8"/>
              <w:gridCol w:w="1398.8"/>
              <w:gridCol w:w="1398.8"/>
              <w:gridCol w:w="1398.8"/>
              <w:tblGridChange w:id="0">
                <w:tblGrid>
                  <w:gridCol w:w="1398.8"/>
                  <w:gridCol w:w="1398.8"/>
                  <w:gridCol w:w="1398.8"/>
                  <w:gridCol w:w="1398.8"/>
                  <w:gridCol w:w="1398.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f99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Apple</w:t>
                  </w:r>
                </w:p>
              </w:tc>
              <w:tc>
                <w:tcPr>
                  <w:shd w:fill="ff99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Mango</w:t>
                  </w:r>
                </w:p>
              </w:tc>
              <w:tc>
                <w:tcPr>
                  <w:shd w:fill="ff99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Orange</w:t>
                  </w:r>
                </w:p>
              </w:tc>
              <w:tc>
                <w:tcPr>
                  <w:shd w:fill="ff99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Banana</w:t>
                  </w:r>
                </w:p>
              </w:tc>
              <w:tc>
                <w:tcPr>
                  <w:shd w:fill="ff99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Papya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-5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-4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-3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-2</w:t>
                  </w:r>
                </w:p>
              </w:tc>
              <w:tc>
                <w:tcPr>
                  <w:shd w:fill="e6b8a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-1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You can loop through the list using loops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Allow Duplicates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Lists can contain multiple items with the same 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Heterogeneous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 contain elements of different data types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Dynamic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 size can grow or shrink dynamically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Supports Nesting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list can contain other lists (multi-dimensional)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Supports Slicing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 extract a portion of the list using slicing syntax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jc w:val="both"/>
        <w:rPr/>
      </w:pPr>
      <w:bookmarkStart w:colFirst="0" w:colLast="0" w:name="_ut7qsx5afoxv" w:id="2"/>
      <w:bookmarkEnd w:id="2"/>
      <w:r w:rsidDel="00000000" w:rsidR="00000000" w:rsidRPr="00000000">
        <w:rPr>
          <w:rtl w:val="0"/>
        </w:rPr>
        <w:t xml:space="preserve">Example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Ordered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items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'laptop'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print(items[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pen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Mutable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items[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'notebook'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print(items)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['pen', 'notebook', 'laptop']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Indexable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print(items[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laptop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Iterable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item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items:</w:t>
              <w:br w:type="textWrapping"/>
              <w:t xml:space="preserve">    print(item)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Allow Duplicates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dup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print(dup)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[1, 2, 2, 3]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Heterogeneous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mixed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'data'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5.6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print(mixed)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Dynamic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mixed.append(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'new'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print(mixed)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Supports Nesting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matrix = [[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]]</w:t>
              <w:br w:type="textWrapping"/>
              <w:t xml:space="preserve">print(matrix[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Supports Slicing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print(items[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['pen', 'notebook']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bookmarkStart w:colFirst="0" w:colLast="0" w:name="_xi8idih0wt7r" w:id="3"/>
      <w:bookmarkEnd w:id="3"/>
      <w:r w:rsidDel="00000000" w:rsidR="00000000" w:rsidRPr="00000000">
        <w:rPr>
          <w:rtl w:val="0"/>
        </w:rPr>
        <w:t xml:space="preserve">List Comprehension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List comprehension is a concise way to create lists using a single line of code.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squares = [x*x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)]</w:t>
              <w:br w:type="textWrapping"/>
              <w:t xml:space="preserve">print(squares)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[1, 4, 9, 16, 25]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List Comprehension (Nested Loop, Ternary Operator)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Nested loop in list comprehension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pairs = [(i, j)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j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)]</w:t>
              <w:br w:type="textWrapping"/>
              <w:t xml:space="preserve">print(pairs)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[(0, 0), (0, 1), (0, 2), (1, 0), (1, 1), (1, 2)]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With Ternary Operator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results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'Even'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%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'Odd'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)]</w:t>
              <w:br w:type="textWrapping"/>
              <w:t xml:space="preserve">print(results)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['Even', 'Odd', 'Even', 'Odd', 'Even']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jc w:val="both"/>
        <w:rPr/>
      </w:pPr>
      <w:bookmarkStart w:colFirst="0" w:colLast="0" w:name="_amagnkmfs186" w:id="4"/>
      <w:bookmarkEnd w:id="4"/>
      <w:r w:rsidDel="00000000" w:rsidR="00000000" w:rsidRPr="00000000">
        <w:rPr>
          <w:rtl w:val="0"/>
        </w:rPr>
        <w:t xml:space="preserve">Using Built-in Functions on Lists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0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795"/>
        <w:gridCol w:w="2610"/>
        <w:gridCol w:w="1290"/>
        <w:tblGridChange w:id="0">
          <w:tblGrid>
            <w:gridCol w:w="1935"/>
            <w:gridCol w:w="3795"/>
            <w:gridCol w:w="2610"/>
            <w:gridCol w:w="1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number of elements in the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len([10, 20, 30])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maximum element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max([5, 2, 9, 1])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minimum element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min([5, 2, 9, 1])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sum of all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sum([1, 2, 3, 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element is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any([0, 0, 5, 0])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  <w:t xml:space="preserve"> elements are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all([1, 2, 3])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all([1, 0, 3])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Deletes element/index/slice/entire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lst = [1, 2, 3]; del lst[1]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lst = [1,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a new sorted list (original unchanged)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sorted([5, 1, 4])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4, 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reversed(lst)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reversed iterator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list(reversed([1, 2, 3]))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[3, 2, 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hxohs6ckv2l1" w:id="5"/>
      <w:bookmarkEnd w:id="5"/>
      <w:r w:rsidDel="00000000" w:rsidR="00000000" w:rsidRPr="00000000">
        <w:rPr>
          <w:rtl w:val="0"/>
        </w:rPr>
        <w:t xml:space="preserve">List Methods</w:t>
      </w:r>
    </w:p>
    <w:tbl>
      <w:tblPr>
        <w:tblStyle w:val="Table8"/>
        <w:tblW w:w="7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5"/>
        <w:gridCol w:w="6035"/>
        <w:tblGridChange w:id="0">
          <w:tblGrid>
            <w:gridCol w:w="1745"/>
            <w:gridCol w:w="6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append(x)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Adds an item x to the end of the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extend(iterable)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Adds multiple elements from iterable to the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insert(i, 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Inserts item x at index 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remove(x)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first occurrence of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pop([i])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and returns item at index i (last item if i not given)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clear()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all elements from the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index(x)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index of first occurrence of 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count(x)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the number of times x appears in the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sort()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Sorts the list in ascending order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reverse()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Reverses the order of elements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copy()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a shallow copy of the list</w:t>
            </w:r>
          </w:p>
        </w:tc>
      </w:tr>
    </w:tbl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Example </w:t>
      </w:r>
    </w:p>
    <w:tbl>
      <w:tblPr>
        <w:tblStyle w:val="Table9"/>
        <w:tblW w:w="9630.0" w:type="dxa"/>
        <w:jc w:val="left"/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fruits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'cherry'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fruits.append(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'date'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['apple', 'banana', 'cherry', 'date']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fruits.extend([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'fig'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'grape'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['apple', 'banana', 'cherry', 'date', 'fig', 'grape']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fruits.insert(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'kiwi'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['apple', 'kiwi', 'banana', 'cherry', 'date', 'fig', 'grape']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fruits.remove(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['apple', 'kiwi', 'cherry', 'date', 'fig', 'grape']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item = fruits.pop(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item = 'cherry'; list = ['apple', 'kiwi', 'date', 'fig', 'grape']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fruits.sort()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['apple', 'date', 'fig', 'grape', 'kiwi']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fruits.reverse()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['kiwi', 'grape', 'fig', 'date', 'apple']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count_apple = fruits.count(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idx = fruits.index(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z w:val="24"/>
                <w:szCs w:val="24"/>
                <w:shd w:fill="f0f0f0" w:val="clear"/>
                <w:rtl w:val="0"/>
              </w:rPr>
              <w:t xml:space="preserve">'fig'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t xml:space="preserve">)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2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copy_list = fruits.copy()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Shallow copy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  <w:rtl w:val="0"/>
              </w:rPr>
              <w:br w:type="textWrapping"/>
              <w:t xml:space="preserve">fruits.clear()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f0f0f0" w:val="clear"/>
                <w:rtl w:val="0"/>
              </w:rPr>
              <w:t xml:space="preserve"># []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Consolas" w:cs="Consolas" w:eastAsia="Consolas" w:hAnsi="Consolas"/>
                <w:color w:val="444444"/>
                <w:sz w:val="24"/>
                <w:szCs w:val="24"/>
                <w:shd w:fill="f0f0f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jc w:val="both"/>
        <w:rPr/>
      </w:pPr>
      <w:bookmarkStart w:colFirst="0" w:colLast="0" w:name="_53ouqecrlbw2" w:id="6"/>
      <w:bookmarkEnd w:id="6"/>
      <w:r w:rsidDel="00000000" w:rsidR="00000000" w:rsidRPr="00000000">
        <w:rPr>
          <w:rtl w:val="0"/>
        </w:rPr>
        <w:t xml:space="preserve">Task sheets on List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Python program to find the maximum and minimum values in a given list.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integers, find the second-largest element without sorting the list.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remove duplicate elements from a list while preserving the original order.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two lists, find the common elements between them and store them in a new list.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Python function to check if a list is sorted in ascending order.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strings, write a program to find the longest string in the list.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 a function to merge two sorted lists into a single sorted list.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numbers, write a program to find the sum of all even numbers in the list.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Python program to remove all occurrences of a specific element from a list.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strings, write a program to count the occurrences of each word in the list and store them in a dictionary.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find the kth smallest element in a given list.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numbers, write a Python function to find the product of all elements in the list.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find the index of the first occurrence of a specific element in a list.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lists, write a Python function to flatten the list into a single list.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