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maubiqjjs08e" w:id="0"/>
      <w:bookmarkEnd w:id="0"/>
      <w:r w:rsidDel="00000000" w:rsidR="00000000" w:rsidRPr="00000000">
        <w:rPr>
          <w:rtl w:val="0"/>
        </w:rPr>
        <w:t xml:space="preserve">What is OOP?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OOP (Object-Oriented Programming) is a style of writing code where we model real-world things as objects with data and behavior.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Think of your mobile phone: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has data: brand, price, model, storage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has behavior: call, click photo, browse internet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OOP, we represent this phone as an object, and we write code to describe it.</w:t>
      </w:r>
    </w:p>
    <w:p w:rsidR="00000000" w:rsidDel="00000000" w:rsidP="00000000" w:rsidRDefault="00000000" w:rsidRPr="00000000" w14:paraId="00000007">
      <w:pPr>
        <w:pStyle w:val="Heading2"/>
        <w:spacing w:line="360" w:lineRule="auto"/>
        <w:rPr/>
      </w:pPr>
      <w:bookmarkStart w:colFirst="0" w:colLast="0" w:name="_bhepjm7ua6n0" w:id="1"/>
      <w:bookmarkEnd w:id="1"/>
      <w:r w:rsidDel="00000000" w:rsidR="00000000" w:rsidRPr="00000000">
        <w:rPr>
          <w:rtl w:val="0"/>
        </w:rPr>
        <w:t xml:space="preserve">Why use OOP?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Organizes code in a cleaner, real-world way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Makes code reusable and easier to manage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Helps build large, scalable software</w:t>
      </w:r>
    </w:p>
    <w:p w:rsidR="00000000" w:rsidDel="00000000" w:rsidP="00000000" w:rsidRDefault="00000000" w:rsidRPr="00000000" w14:paraId="0000000B">
      <w:pPr>
        <w:pStyle w:val="Heading2"/>
        <w:spacing w:line="360" w:lineRule="auto"/>
        <w:rPr/>
      </w:pPr>
      <w:bookmarkStart w:colFirst="0" w:colLast="0" w:name="_po4t8u8ze0vc" w:id="2"/>
      <w:bookmarkEnd w:id="2"/>
      <w:r w:rsidDel="00000000" w:rsidR="00000000" w:rsidRPr="00000000">
        <w:rPr>
          <w:rtl w:val="0"/>
        </w:rPr>
        <w:t xml:space="preserve">Key Concepts in Python OOP</w:t>
      </w:r>
    </w:p>
    <w:p w:rsidR="00000000" w:rsidDel="00000000" w:rsidP="00000000" w:rsidRDefault="00000000" w:rsidRPr="00000000" w14:paraId="0000000C">
      <w:pPr>
        <w:pStyle w:val="Heading3"/>
        <w:spacing w:line="360" w:lineRule="auto"/>
        <w:rPr/>
      </w:pPr>
      <w:bookmarkStart w:colFirst="0" w:colLast="0" w:name="_imn99owbikj4" w:id="3"/>
      <w:bookmarkEnd w:id="3"/>
      <w:r w:rsidDel="00000000" w:rsidR="00000000" w:rsidRPr="00000000">
        <w:rPr>
          <w:rtl w:val="0"/>
        </w:rPr>
        <w:t xml:space="preserve">1. Class – Blueprint or design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A class is like a template for creating objects.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MobilePhone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(self, brand, price):</w:t>
              <w:br w:type="textWrapping"/>
              <w:t xml:space="preserve">        self.brand = brand</w:t>
              <w:br w:type="textWrapping"/>
              <w:t xml:space="preserve">        self.price = 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line="360" w:lineRule="auto"/>
        <w:rPr/>
      </w:pPr>
      <w:bookmarkStart w:colFirst="0" w:colLast="0" w:name="_t0009rx4tux6" w:id="4"/>
      <w:bookmarkEnd w:id="4"/>
      <w:r w:rsidDel="00000000" w:rsidR="00000000" w:rsidRPr="00000000">
        <w:rPr>
          <w:rtl w:val="0"/>
        </w:rPr>
        <w:t xml:space="preserve">2. Object – Real-world thing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An object is created from a class.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phone1 = MobilePhone(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"Samsung"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phone2 = MobilePhone(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360" w:lineRule="auto"/>
        <w:rPr/>
      </w:pPr>
      <w:bookmarkStart w:colFirst="0" w:colLast="0" w:name="_kk1bawsijlhl" w:id="5"/>
      <w:bookmarkEnd w:id="5"/>
      <w:r w:rsidDel="00000000" w:rsidR="00000000" w:rsidRPr="00000000">
        <w:rPr>
          <w:rtl w:val="0"/>
        </w:rPr>
        <w:t xml:space="preserve">3. Attributes – Data (Variables)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Instance Attributes – Unique to each object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Class Attributes – Shared by all objects (rarely used)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MobilePhone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discount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class attribute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(self, brand, price):</w:t>
              <w:br w:type="textWrapping"/>
              <w:t xml:space="preserve">        self.brand = brand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instance attribute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    self.price = 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spacing w:line="360" w:lineRule="auto"/>
        <w:rPr/>
      </w:pPr>
      <w:bookmarkStart w:colFirst="0" w:colLast="0" w:name="_erciackzaiup" w:id="6"/>
      <w:bookmarkEnd w:id="6"/>
      <w:r w:rsidDel="00000000" w:rsidR="00000000" w:rsidRPr="00000000">
        <w:rPr>
          <w:rtl w:val="0"/>
        </w:rPr>
        <w:t xml:space="preserve">4. Methods – Functions inside a class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They describe the behavior of the object.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44.775390625" w:hRule="atLeast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MobilePhone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(self, brand, price):</w:t>
              <w:br w:type="textWrapping"/>
              <w:t xml:space="preserve">        self.brand = brand</w:t>
              <w:br w:type="textWrapping"/>
              <w:t xml:space="preserve">        self.price = price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show_details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f"Brand: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{self.brand}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, Price: ₹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{self.price}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spacing w:line="360" w:lineRule="auto"/>
        <w:rPr/>
      </w:pPr>
      <w:bookmarkStart w:colFirst="0" w:colLast="0" w:name="_axjovn9s81i1" w:id="7"/>
      <w:bookmarkEnd w:id="7"/>
      <w:r w:rsidDel="00000000" w:rsidR="00000000" w:rsidRPr="00000000">
        <w:rPr>
          <w:rtl w:val="0"/>
        </w:rPr>
        <w:t xml:space="preserve">5. Constructor – __init__() Method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It runs automatically when an object is created. It sets up the object’s initial data.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phone = MobilePhone(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"Nokia"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spacing w:line="360" w:lineRule="auto"/>
        <w:rPr/>
      </w:pPr>
      <w:bookmarkStart w:colFirst="0" w:colLast="0" w:name="_v682vz2nzqhd" w:id="8"/>
      <w:bookmarkEnd w:id="8"/>
      <w:r w:rsidDel="00000000" w:rsidR="00000000" w:rsidRPr="00000000">
        <w:rPr>
          <w:rtl w:val="0"/>
        </w:rPr>
        <w:t xml:space="preserve">6. Function vs Method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Function: Standalone block of code.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Method: Function inside a class, works with object data.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function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"Hello!"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Sample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method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"Hi from class!"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Simple Example: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(self, model, price):</w:t>
              <w:br w:type="textWrapping"/>
              <w:t xml:space="preserve">        self.model = model</w:t>
              <w:br w:type="textWrapping"/>
              <w:t xml:space="preserve">        self.price = price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drive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{self.model}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 is driving."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Creating objects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car1 = Car(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"Tata Nexon"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900000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car2 = Car(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"Mahindra Thar"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1400000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car1.drive()</w:t>
              <w:br w:type="textWrapping"/>
              <w:t xml:space="preserve">car2.drive()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Tata Nexon is driving.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Mahindra Thar is driving.</w:t>
      </w:r>
    </w:p>
    <w:p w:rsidR="00000000" w:rsidDel="00000000" w:rsidP="00000000" w:rsidRDefault="00000000" w:rsidRPr="00000000" w14:paraId="00000026">
      <w:pPr>
        <w:pStyle w:val="Heading2"/>
        <w:spacing w:line="360" w:lineRule="auto"/>
        <w:rPr/>
      </w:pPr>
      <w:bookmarkStart w:colFirst="0" w:colLast="0" w:name="_y6wzexwwf3n1" w:id="9"/>
      <w:bookmarkEnd w:id="9"/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a class (child) to inherit properties and methods from another class (parent).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Promotes code reuse.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child class can also have its own properties or override parent methods.</w:t>
        <w:br w:type="textWrapping"/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15" w:tblpY="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"Engine started"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(Vehicle):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music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"Playing music"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c = Car()</w:t>
              <w:br w:type="textWrapping"/>
              <w:t xml:space="preserve">c.start()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from parent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c.music()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from child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Types of Inheritance: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Single Inheritance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Multiple Inheritance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Multilevel Inheritance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Hierarchical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line="360" w:lineRule="auto"/>
        <w:rPr/>
      </w:pPr>
      <w:bookmarkStart w:colFirst="0" w:colLast="0" w:name="_2hzeh9ydnnqe" w:id="10"/>
      <w:bookmarkEnd w:id="10"/>
      <w:r w:rsidDel="00000000" w:rsidR="00000000" w:rsidRPr="00000000">
        <w:rPr>
          <w:rtl w:val="0"/>
        </w:rPr>
        <w:t xml:space="preserve">1. Single Inheritance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One child class inherits from one parent class.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Like: A Laptop inherits from an ElectronicDevice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ElectronicDevice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power_on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"Powering 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Laptop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(ElectronicDevice):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code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"Coding on laptop"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l = Laptop()</w:t>
              <w:br w:type="textWrapping"/>
              <w:t xml:space="preserve">l.power_on()</w:t>
              <w:br w:type="textWrapping"/>
              <w:t xml:space="preserve">l.code()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line="360" w:lineRule="auto"/>
        <w:rPr/>
      </w:pPr>
      <w:bookmarkStart w:colFirst="0" w:colLast="0" w:name="_2h8sn785wl7j" w:id="11"/>
      <w:bookmarkEnd w:id="11"/>
      <w:r w:rsidDel="00000000" w:rsidR="00000000" w:rsidRPr="00000000">
        <w:rPr>
          <w:rtl w:val="0"/>
        </w:rPr>
        <w:t xml:space="preserve">2. Multiple Inheritance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One child class inherits from more than one parent class.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Like: A Smartphone inherits from Camera and Phone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Camera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take_photo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"Taking photo"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Phone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make_call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"Calling someone"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Smartphone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(Camera, Phone):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pass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  <w:t xml:space="preserve">s = Smartphone()</w:t>
              <w:br w:type="textWrapping"/>
              <w:t xml:space="preserve">s.take_photo()</w:t>
              <w:br w:type="textWrapping"/>
              <w:t xml:space="preserve">s.make_call()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line="360" w:lineRule="auto"/>
        <w:rPr/>
      </w:pPr>
      <w:bookmarkStart w:colFirst="0" w:colLast="0" w:name="_m6g62orhr0o1" w:id="12"/>
      <w:bookmarkEnd w:id="12"/>
      <w:r w:rsidDel="00000000" w:rsidR="00000000" w:rsidRPr="00000000">
        <w:rPr>
          <w:rtl w:val="0"/>
        </w:rPr>
        <w:t xml:space="preserve">3. Multilevel Inheritance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A class inherits from a class, which inherits from another class.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Like: EV inherits from Car, and Car inherits from Vehicle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move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"Moving"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(Vehicle):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drive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"Driving a car"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EV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(Car):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charge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"Charging battery"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e = EV()</w:t>
              <w:br w:type="textWrapping"/>
              <w:t xml:space="preserve">e.move()</w:t>
              <w:br w:type="textWrapping"/>
              <w:t xml:space="preserve">e.drive()</w:t>
              <w:br w:type="textWrapping"/>
              <w:t xml:space="preserve">e.charge()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line="360" w:lineRule="auto"/>
        <w:rPr/>
      </w:pPr>
      <w:bookmarkStart w:colFirst="0" w:colLast="0" w:name="_cw9bvajc7xk0" w:id="13"/>
      <w:bookmarkEnd w:id="13"/>
      <w:r w:rsidDel="00000000" w:rsidR="00000000" w:rsidRPr="00000000">
        <w:rPr>
          <w:rtl w:val="0"/>
        </w:rPr>
        <w:t xml:space="preserve">4. Hierarchical Inheritance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Like: Fan and AC both inherit from Appliance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Appliance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power_on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"Appliance is 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Fan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(Appliance):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rotate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"Fan rotating"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AC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(Appliance):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cool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"AC cooling"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f = Fan()</w:t>
              <w:br w:type="textWrapping"/>
              <w:t xml:space="preserve">f.power_on()</w:t>
              <w:br w:type="textWrapping"/>
              <w:t xml:space="preserve">f.rotate()</w:t>
              <w:br w:type="textWrapping"/>
              <w:br w:type="textWrapping"/>
              <w:t xml:space="preserve">a = AC()</w:t>
              <w:br w:type="textWrapping"/>
              <w:t xml:space="preserve">a.power_on()</w:t>
              <w:br w:type="textWrapping"/>
              <w:t xml:space="preserve">a.cool()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line="360" w:lineRule="auto"/>
        <w:rPr/>
      </w:pPr>
      <w:bookmarkStart w:colFirst="0" w:colLast="0" w:name="_2dnqi7vjjpa6" w:id="14"/>
      <w:bookmarkEnd w:id="14"/>
      <w:r w:rsidDel="00000000" w:rsidR="00000000" w:rsidRPr="00000000">
        <w:rPr>
          <w:rtl w:val="0"/>
        </w:rPr>
        <w:t xml:space="preserve">5. Hybrid Inheritance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Combination of two or more types of inheritance.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Like: SmartTV inherits from TV (single), and TV inherits from ElectronicDevice (multilevel), plus adds Internet features (multiple).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ElectronicDevice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"Device started"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TV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(ElectronicDevice):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"TV displaying"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Internet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stream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"Streaming online"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SmartTV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(TV, Internet):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pass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  <w:t xml:space="preserve">s = SmartTV()</w:t>
              <w:br w:type="textWrapping"/>
              <w:t xml:space="preserve">s.start()</w:t>
              <w:br w:type="textWrapping"/>
              <w:t xml:space="preserve">s.display()</w:t>
              <w:br w:type="textWrapping"/>
              <w:t xml:space="preserve">s.stream()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line="360" w:lineRule="auto"/>
        <w:rPr/>
      </w:pPr>
      <w:bookmarkStart w:colFirst="0" w:colLast="0" w:name="_1zafqowa6t58" w:id="15"/>
      <w:bookmarkEnd w:id="15"/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Hides complex implementation and shows only important details to the user.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Achieved using abstract classes and abstract methods via abc module.</w:t>
        <w:br w:type="textWrapping"/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Syntax: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abc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ABC, abstractmethod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Device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(ABC):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7199"/>
                <w:shd w:fill="f0f0f0" w:val="clear"/>
                <w:rtl w:val="0"/>
              </w:rPr>
              <w:t xml:space="preserve">    @abstractmethod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turn_on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pass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Fan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(Device):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turn_on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"Fan started"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f = Fan()</w:t>
              <w:br w:type="textWrapping"/>
              <w:t xml:space="preserve">f.turn_on()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Can't create an object of abstract class.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Abstract methods must be defined in the child class.</w:t>
        <w:br w:type="textWrapping"/>
      </w:r>
    </w:p>
    <w:p w:rsidR="00000000" w:rsidDel="00000000" w:rsidP="00000000" w:rsidRDefault="00000000" w:rsidRPr="00000000" w14:paraId="00000050">
      <w:pPr>
        <w:pStyle w:val="Heading2"/>
        <w:spacing w:line="360" w:lineRule="auto"/>
        <w:rPr/>
      </w:pPr>
      <w:bookmarkStart w:colFirst="0" w:colLast="0" w:name="_rq8bn01tvr26" w:id="16"/>
      <w:bookmarkEnd w:id="16"/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same function name behaves differently for different classes.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Means "many forms"</w:t>
      </w:r>
    </w:p>
    <w:p w:rsidR="00000000" w:rsidDel="00000000" w:rsidP="00000000" w:rsidRDefault="00000000" w:rsidRPr="00000000" w14:paraId="00000053">
      <w:pPr>
        <w:pStyle w:val="Heading3"/>
        <w:spacing w:line="360" w:lineRule="auto"/>
        <w:rPr/>
      </w:pPr>
      <w:bookmarkStart w:colFirst="0" w:colLast="0" w:name="_5dmxkmatqg1s" w:id="17"/>
      <w:bookmarkEnd w:id="17"/>
      <w:r w:rsidDel="00000000" w:rsidR="00000000" w:rsidRPr="00000000">
        <w:rPr>
          <w:rtl w:val="0"/>
        </w:rPr>
        <w:t xml:space="preserve">Method Overriding (Runtime Polymorphism):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sound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"Some sound"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(Animal):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sound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"Bark"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a = Animal()</w:t>
              <w:br w:type="textWrapping"/>
              <w:t xml:space="preserve">d = Dog()</w:t>
              <w:br w:type="textWrapping"/>
              <w:br w:type="textWrapping"/>
              <w:t xml:space="preserve">a.sound()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Some sound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d.sound()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Bark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spacing w:line="360" w:lineRule="auto"/>
        <w:rPr/>
      </w:pPr>
      <w:bookmarkStart w:colFirst="0" w:colLast="0" w:name="_sy9p574psctt" w:id="18"/>
      <w:bookmarkEnd w:id="18"/>
      <w:r w:rsidDel="00000000" w:rsidR="00000000" w:rsidRPr="00000000">
        <w:rPr>
          <w:rtl w:val="0"/>
        </w:rPr>
        <w:t xml:space="preserve">Duck Typing (Informal Polymorphism):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"Showing Text"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"Showing Image"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(obj):</w:t>
              <w:br w:type="textWrapping"/>
              <w:t xml:space="preserve">    obj.display()</w:t>
              <w:br w:type="textWrapping"/>
              <w:br w:type="textWrapping"/>
              <w:t xml:space="preserve">render(Text())</w:t>
              <w:br w:type="textWrapping"/>
              <w:t xml:space="preserve">render(Image())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line="360" w:lineRule="auto"/>
        <w:rPr/>
      </w:pPr>
      <w:bookmarkStart w:colFirst="0" w:colLast="0" w:name="_hqvjanwmp9yo" w:id="19"/>
      <w:bookmarkEnd w:id="19"/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Binding of data and methods into one unit (class).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Hides internal object details using access modifiers.</w:t>
      </w:r>
    </w:p>
    <w:p w:rsidR="00000000" w:rsidDel="00000000" w:rsidP="00000000" w:rsidRDefault="00000000" w:rsidRPr="00000000" w14:paraId="0000005B">
      <w:pPr>
        <w:pStyle w:val="Heading3"/>
        <w:spacing w:line="360" w:lineRule="auto"/>
        <w:rPr/>
      </w:pPr>
      <w:bookmarkStart w:colFirst="0" w:colLast="0" w:name="_uhclz6ftqo3d" w:id="20"/>
      <w:bookmarkEnd w:id="20"/>
      <w:r w:rsidDel="00000000" w:rsidR="00000000" w:rsidRPr="00000000">
        <w:rPr>
          <w:rtl w:val="0"/>
        </w:rPr>
        <w:t xml:space="preserve">Access Modifiers: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Public: name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Protected: _name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Private: __name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self.__balance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(self, amt):</w:t>
              <w:br w:type="textWrapping"/>
              <w:t xml:space="preserve">        self.__balance += amt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get_balance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(self):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self.__balance</w:t>
              <w:br w:type="textWrapping"/>
              <w:br w:type="textWrapping"/>
              <w:t xml:space="preserve">acc = BankAccount()</w:t>
              <w:br w:type="textWrapping"/>
              <w:t xml:space="preserve">acc.deposit(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print(acc.get_balance())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print(acc.__balance)  #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Use getter and setter to access private data safely.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2wtybhqor7z" w:id="21"/>
      <w:bookmarkEnd w:id="21"/>
      <w:r w:rsidDel="00000000" w:rsidR="00000000" w:rsidRPr="00000000">
        <w:rPr>
          <w:rtl w:val="0"/>
        </w:rPr>
        <w:t xml:space="preserve">Practical Questions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class Employee with attributes name, id, and salary. Add a method to display the employee details.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 a class Laptop with attributes like brand, model, and price. Add a method apply_discount() that reduces the price by 10%.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Customer class and a BankAccount class. Each customer can have one bank account. Implement methods to deposit and withdraw money.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Build a class Restaurant that takes name, cuisine_type, and has a method describe_restaurant(). Add a method open_restaurant() that prints it is open.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Build a class ShoppingCart that stores items in a list. Add methods add_item(), remove_item(), and get_total().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an abstract class Appliance with abstract method turn_on(). Implement WashingMachine and Microwave classes that extend it.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 a class User with a private attribute __password. Add a method check_password() and update_password().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class Movie with title, duration, and genre. Add a method to check if the movie is longer than 2 hours.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 a class Library that manages a list of books. Add methods to add_book(), remove_book(), and list_books().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Simulate an online order system with classes Product, Customer, and Order. Add functionality to place an order and print a receipt.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Build a class Smartphone with methods call(), play_music(), and install_app(). Use constructor to initialize brand and model.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