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2E8BC4" w:rsidP="51FE556B" w:rsidRDefault="722E8BC4" w14:paraId="77897627" w14:textId="697B820F">
      <w:pPr>
        <w:pStyle w:val="Title"/>
        <w:keepNext w:val="0"/>
        <w:keepLines w:val="0"/>
        <w:pBdr>
          <w:bottom w:val="single" w:color="4F81BD" w:sz="8" w:space="4"/>
        </w:pBdr>
        <w:spacing w:before="520" w:beforeAutospacing="off" w:after="30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17365D"/>
          <w:sz w:val="52"/>
          <w:szCs w:val="52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17365D"/>
          <w:sz w:val="52"/>
          <w:szCs w:val="52"/>
          <w:lang w:val="en-US"/>
        </w:rPr>
        <w:t>Assignment 4: Heap Data Structures: Implementation, Analysis, and Applications</w:t>
      </w:r>
    </w:p>
    <w:p w:rsidR="207DFCA6" w:rsidP="51FE556B" w:rsidRDefault="207DFCA6" w14:paraId="6DE7155A" w14:textId="35A17D2A">
      <w:pPr>
        <w:keepNext w:val="0"/>
        <w:keepLines w:val="0"/>
        <w:spacing w:before="22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Bhawesh </w:t>
      </w: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Shrestha</w:t>
      </w:r>
    </w:p>
    <w:p w:rsidR="207DFCA6" w:rsidP="51FE556B" w:rsidRDefault="207DFCA6" w14:paraId="752F07F4" w14:textId="76247EF3">
      <w:pPr>
        <w:keepNext w:val="0"/>
        <w:keepLines w:val="0"/>
        <w:spacing w:before="22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ID: 005027566</w:t>
      </w:r>
    </w:p>
    <w:p w:rsidR="207DFCA6" w:rsidP="51FE556B" w:rsidRDefault="207DFCA6" w14:paraId="6C3F1FCE" w14:textId="3CD4FDA8">
      <w:pPr>
        <w:keepNext w:val="0"/>
        <w:keepLines w:val="0"/>
        <w:spacing w:before="22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Course: Algorithm and Data Structure</w:t>
      </w:r>
    </w:p>
    <w:p w:rsidR="207DFCA6" w:rsidP="51FE556B" w:rsidRDefault="207DFCA6" w14:paraId="4E86C861" w14:textId="6949B464">
      <w:pPr>
        <w:keepNext w:val="0"/>
        <w:keepLines w:val="0"/>
        <w:spacing w:before="22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University: University of the Cumberlands</w:t>
      </w:r>
    </w:p>
    <w:p w:rsidR="207DFCA6" w:rsidP="51FE556B" w:rsidRDefault="207DFCA6" w14:paraId="1FB3B193" w14:textId="0B27C182">
      <w:pPr>
        <w:keepNext w:val="0"/>
        <w:keepLines w:val="0"/>
        <w:spacing w:before="220" w:beforeAutospacing="off" w:after="20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July </w:t>
      </w:r>
      <w:r w:rsidRPr="51FE556B" w:rsidR="686AEC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</w:t>
      </w:r>
      <w:r w:rsidRPr="51FE556B" w:rsidR="207DF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2025</w:t>
      </w:r>
    </w:p>
    <w:p w:rsidR="51FE556B" w:rsidP="51FE556B" w:rsidRDefault="51FE556B" w14:paraId="7591CD4B" w14:textId="2C79D3E7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</w:rPr>
      </w:pPr>
    </w:p>
    <w:p w:rsidR="51FE556B" w:rsidP="51FE556B" w:rsidRDefault="51FE556B" w14:paraId="671E5C75" w14:textId="7BBFB24F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</w:rPr>
      </w:pPr>
      <w:r w:rsidRPr="51FE556B">
        <w:rPr>
          <w:rFonts w:ascii="Times New Roman" w:hAnsi="Times New Roman" w:eastAsia="Times New Roman" w:cs="Times New Roman"/>
        </w:rPr>
        <w:br w:type="page"/>
      </w:r>
    </w:p>
    <w:p w:rsidR="722E8BC4" w:rsidP="51FE556B" w:rsidRDefault="722E8BC4" w14:paraId="5670D5BC" w14:textId="35D31FAB">
      <w:pPr>
        <w:pStyle w:val="Heading1"/>
        <w:keepNext w:val="0"/>
        <w:keepLines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Heapsort Implementation and Analysis</w:t>
      </w:r>
    </w:p>
    <w:p w:rsidR="722E8BC4" w:rsidP="51FE556B" w:rsidRDefault="722E8BC4" w14:paraId="74E60743" w14:textId="51E48DCF">
      <w:pPr>
        <w:pStyle w:val="Heading2"/>
        <w:keepNext w:val="0"/>
        <w:keepLines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1. Implementation</w:t>
      </w:r>
    </w:p>
    <w:p w:rsidR="722E8BC4" w:rsidP="51FE556B" w:rsidRDefault="722E8BC4" w14:paraId="709F9B72" w14:textId="1240DB8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Heapsort algorithm was implemented in Python using an array to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binary heap. The process involves building a max-heap from the input array, repeatedly extracting the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maximum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element, and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maintaining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heap property.</w:t>
      </w:r>
    </w:p>
    <w:p w:rsidR="579EFE79" w:rsidP="51FE556B" w:rsidRDefault="579EFE79" w14:paraId="7C55BE8A" w14:textId="14184BAF">
      <w:pPr>
        <w:pStyle w:val="Heading2"/>
        <w:keepNext w:val="0"/>
        <w:keepLines w:val="0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579EFE79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2. Source Code</w:t>
      </w:r>
    </w:p>
    <w:p w:rsidR="579EFE79" w:rsidP="51FE556B" w:rsidRDefault="579EFE79" w14:paraId="76CCF378" w14:textId="2596043F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heapify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79EFE79" w:rsidP="51FE556B" w:rsidRDefault="579EFE79" w14:paraId="4A522C69" w14:textId="72BA4118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579EFE79" w:rsidP="51FE556B" w:rsidRDefault="579EFE79" w14:paraId="4131AC1D" w14:textId="7FC62E52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79EFE79" w:rsidP="51FE556B" w:rsidRDefault="579EFE79" w14:paraId="76327407" w14:textId="1CB08FF0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51FE556B" w:rsidP="51FE556B" w:rsidRDefault="51FE556B" w14:paraId="7CDE7896" w14:textId="52CD4065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08F4F193" w14:textId="1C939E64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579EFE79" w:rsidP="51FE556B" w:rsidRDefault="579EFE79" w14:paraId="6845D890" w14:textId="517AD0CC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</w:p>
    <w:p w:rsidR="51FE556B" w:rsidP="51FE556B" w:rsidRDefault="51FE556B" w14:paraId="05A10A18" w14:textId="2BB9B6FF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65175CF4" w14:textId="719E147C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579EFE79" w:rsidP="51FE556B" w:rsidRDefault="579EFE79" w14:paraId="093B4256" w14:textId="35AA95E1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</w:p>
    <w:p w:rsidR="51FE556B" w:rsidP="51FE556B" w:rsidRDefault="51FE556B" w14:paraId="0B7DE792" w14:textId="76720291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3EB905CA" w14:textId="70DFEA9A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9EFE79" w:rsidP="51FE556B" w:rsidRDefault="579EFE79" w14:paraId="40566D3B" w14:textId="46FB179B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79EFE79" w:rsidP="51FE556B" w:rsidRDefault="579EFE79" w14:paraId="44FC5991" w14:textId="1303E71F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heapify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5EE34BD0" w14:textId="64807352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198FC2F9" w14:textId="55945E85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build_max_heap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79EFE79" w:rsidP="51FE556B" w:rsidRDefault="579EFE79" w14:paraId="38108F23" w14:textId="4D748B98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57DD4DB5" w14:textId="5A3B2746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79EFE79" w:rsidP="51FE556B" w:rsidRDefault="579EFE79" w14:paraId="032DC34E" w14:textId="3D966ACB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heapify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6677DE3C" w14:textId="30E7EBD6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4DA460F6" w14:textId="46D1E885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heapsort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79EFE79" w:rsidP="51FE556B" w:rsidRDefault="579EFE79" w14:paraId="197A561A" w14:textId="34172D8A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7F922ED0" w14:textId="4069635D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build_max_heap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041F5CFB" w14:textId="417301A8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79EFE79" w:rsidP="51FE556B" w:rsidRDefault="579EFE79" w14:paraId="1526AF0A" w14:textId="33E2F399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79EFE79" w:rsidP="51FE556B" w:rsidRDefault="579EFE79" w14:paraId="36312091" w14:textId="6B546068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heapify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77C39760" w14:textId="2A22CFD6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</w:p>
    <w:p w:rsidR="51FE556B" w:rsidP="51FE556B" w:rsidRDefault="51FE556B" w14:paraId="23B2AF05" w14:textId="23FDA355">
      <w:pPr>
        <w:shd w:val="clear" w:color="auto" w:fill="1F1F1F"/>
        <w:spacing w:before="0" w:beforeAutospacing="off" w:after="0" w:afterAutospacing="off" w:line="285" w:lineRule="auto"/>
      </w:pPr>
    </w:p>
    <w:p w:rsidR="579EFE79" w:rsidP="51FE556B" w:rsidRDefault="579EFE79" w14:paraId="62C45ABD" w14:textId="4F559EFB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Example usage:</w:t>
      </w:r>
    </w:p>
    <w:p w:rsidR="579EFE79" w:rsidP="51FE556B" w:rsidRDefault="579EFE79" w14:paraId="49AC171D" w14:textId="6AC315F9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79EFE79" w:rsidP="51FE556B" w:rsidRDefault="579EFE79" w14:paraId="0907B74F" w14:textId="155800BF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79EFE79" w:rsidP="51FE556B" w:rsidRDefault="579EFE79" w14:paraId="398636FC" w14:textId="3885C981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"Original array:"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3A880340" w14:textId="26D6DA1C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heapsort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79EFE79" w:rsidP="51FE556B" w:rsidRDefault="579EFE79" w14:paraId="5DD9F36E" w14:textId="72BE33F7">
      <w:pPr>
        <w:shd w:val="clear" w:color="auto" w:fill="1F1F1F"/>
        <w:spacing w:before="0" w:beforeAutospacing="off" w:after="0" w:afterAutospacing="off" w:line="285" w:lineRule="auto"/>
      </w:pP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array:"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sorted_arr</w:t>
      </w:r>
      <w:r w:rsidRPr="51FE556B" w:rsidR="579EFE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20BF00EF" w14:textId="31C6A6C8">
      <w:pPr>
        <w:shd w:val="clear" w:color="auto" w:fill="1F1F1F"/>
        <w:spacing w:before="0" w:beforeAutospacing="off" w:after="0" w:afterAutospacing="off" w:line="285" w:lineRule="auto"/>
      </w:pPr>
    </w:p>
    <w:p w:rsidR="51FE556B" w:rsidP="51FE556B" w:rsidRDefault="51FE556B" w14:paraId="2F253797" w14:textId="610B4FD4">
      <w:pPr>
        <w:pStyle w:val="Normal"/>
        <w:keepNext w:val="0"/>
        <w:keepLines w:val="0"/>
        <w:rPr>
          <w:noProof w:val="0"/>
          <w:lang w:val="en-US"/>
        </w:rPr>
      </w:pPr>
    </w:p>
    <w:p w:rsidR="579EFE79" w:rsidP="51FE556B" w:rsidRDefault="579EFE79" w14:paraId="7345463C" w14:textId="67C8C8AE">
      <w:pPr>
        <w:pStyle w:val="Heading2"/>
        <w:keepNext w:val="0"/>
        <w:keepLines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579EFE79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3</w:t>
      </w: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. Analysis of Implementation</w:t>
      </w:r>
      <w:r w:rsidRPr="51FE556B" w:rsidR="472D62C5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</w:p>
    <w:p w:rsidR="722E8BC4" w:rsidP="51FE556B" w:rsidRDefault="722E8BC4" w14:paraId="42F8BA84" w14:textId="462AF958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Time Complexity: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Worst-case: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Average-case: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Best-case: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</w:t>
      </w:r>
      <w:r>
        <w:br/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is because building the heap takes O(n), and each of the n extractions takes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n).</w:t>
      </w:r>
      <w:r>
        <w:br/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Space Complexity: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since Heapsort is performed in-place.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no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overheads aside from temporary variables used for swapping.</w:t>
      </w:r>
    </w:p>
    <w:p w:rsidR="6542E00A" w:rsidP="51FE556B" w:rsidRDefault="6542E00A" w14:paraId="01C301A6" w14:textId="65A0DB9A">
      <w:pPr>
        <w:pStyle w:val="Heading2"/>
        <w:keepNext w:val="0"/>
        <w:keepLines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6542E00A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4</w:t>
      </w: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. Comparison with Other Sorting Algorithms</w:t>
      </w:r>
    </w:p>
    <w:p w:rsidR="40C846AB" w:rsidP="51FE556B" w:rsidRDefault="40C846AB" w14:paraId="539BF6EE" w14:textId="17C52386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40C846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1FE556B" w:rsidR="40C846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Screenshot</w:t>
      </w:r>
      <w:r w:rsidRPr="51FE556B" w:rsidR="40C846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the Comparision are given below:</w:t>
      </w:r>
    </w:p>
    <w:p w:rsidR="40C846AB" w:rsidP="51FE556B" w:rsidRDefault="40C846AB" w14:paraId="4DAB92A8" w14:textId="03BCF8B8">
      <w:pPr>
        <w:keepNext w:val="0"/>
        <w:keepLines w:val="0"/>
        <w:spacing w:before="220" w:beforeAutospacing="off" w:after="200" w:afterAutospacing="off" w:line="480" w:lineRule="auto"/>
      </w:pPr>
      <w:r w:rsidR="40C846AB">
        <w:drawing>
          <wp:inline wp14:editId="5E7D362D" wp14:anchorId="77BE90E8">
            <wp:extent cx="5943600" cy="3343275"/>
            <wp:effectExtent l="0" t="0" r="0" b="0"/>
            <wp:docPr id="202235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fdb33658b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E8BC4" w:rsidP="51FE556B" w:rsidRDefault="722E8BC4" w14:paraId="7D34734C" w14:textId="67A49294">
      <w:pPr>
        <w:keepNext w:val="0"/>
        <w:keepLines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following table shows the empirical comparison between Heapsort, Quicksort, and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Mergesort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random datasets: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51FE556B" w:rsidTr="51FE556B" w14:paraId="6274E4A2">
        <w:trPr>
          <w:trHeight w:val="300"/>
        </w:trPr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4EB5F744" w14:textId="1224D1D3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Input Size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767B7A1D" w14:textId="71EDD845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Heapsort (s)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54049AB9" w14:textId="03794C3C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Quicksort (s)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725E3A66" w14:textId="5C37647F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Mergesort</w:t>
            </w: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(s)</w:t>
            </w:r>
          </w:p>
        </w:tc>
      </w:tr>
      <w:tr w:rsidR="51FE556B" w:rsidTr="51FE556B" w14:paraId="5038DBAC">
        <w:trPr>
          <w:trHeight w:val="300"/>
        </w:trPr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451B0786" w14:textId="55163173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1000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61B21104" w14:textId="36D9DB3D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0.000992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4FBB1C86" w14:textId="7692EA86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0.001956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499FBEB1" w14:textId="3FEAEF1E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0.002027</w:t>
            </w:r>
          </w:p>
        </w:tc>
      </w:tr>
      <w:tr w:rsidR="51FE556B" w:rsidTr="51FE556B" w14:paraId="4021B4E5">
        <w:trPr>
          <w:trHeight w:val="300"/>
        </w:trPr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39DE5232" w14:textId="774E0290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2000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07D77EE7" w14:textId="6C3422A3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0.003031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76CA0FDF" w14:textId="3227E46E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0.003983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2B95FC94" w14:textId="3E708DB0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0.002998</w:t>
            </w:r>
          </w:p>
        </w:tc>
      </w:tr>
      <w:tr w:rsidR="51FE556B" w:rsidTr="51FE556B" w14:paraId="58825891">
        <w:trPr>
          <w:trHeight w:val="300"/>
        </w:trPr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5A8DBBBB" w14:textId="5CAA4C68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4000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4153AE7A" w14:textId="7E0E0BF4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0.011929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70CBE7F4" w14:textId="7DA47D8B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0.007993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37FAB986" w14:textId="3C71E49A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0.008962</w:t>
            </w:r>
          </w:p>
        </w:tc>
      </w:tr>
      <w:tr w:rsidR="51FE556B" w:rsidTr="51FE556B" w14:paraId="418BCAB2">
        <w:trPr>
          <w:trHeight w:val="300"/>
        </w:trPr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6BC89EAF" w14:textId="3D160730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8000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2846FE6C" w14:textId="0BF5D253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0.018989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1ADCA483" w14:textId="116753C1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0.014962</w:t>
            </w:r>
          </w:p>
        </w:tc>
        <w:tc>
          <w:tcPr>
            <w:tcW w:w="2160" w:type="dxa"/>
            <w:tcMar>
              <w:left w:w="108" w:type="dxa"/>
              <w:right w:w="108" w:type="dxa"/>
            </w:tcMar>
            <w:vAlign w:val="top"/>
          </w:tcPr>
          <w:p w:rsidR="51FE556B" w:rsidP="51FE556B" w:rsidRDefault="51FE556B" w14:paraId="69843FAE" w14:textId="0BD6C711">
            <w:pPr>
              <w:keepNext w:val="0"/>
              <w:keepLines w:val="0"/>
              <w:spacing w:before="220" w:beforeAutospacing="off" w:after="200" w:afterAutospacing="off" w:line="48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FE556B" w:rsidR="51FE556B">
              <w:rPr>
                <w:rFonts w:ascii="Times New Roman" w:hAnsi="Times New Roman" w:eastAsia="Times New Roman" w:cs="Times New Roman"/>
                <w:sz w:val="22"/>
                <w:szCs w:val="22"/>
              </w:rPr>
              <w:t>0.014959</w:t>
            </w:r>
          </w:p>
        </w:tc>
      </w:tr>
    </w:tbl>
    <w:p w:rsidR="722E8BC4" w:rsidP="51FE556B" w:rsidRDefault="722E8BC4" w14:paraId="5C484C51" w14:textId="2216E570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From the results, we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observe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that: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Quicksort performs slightly better than Heapsort and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Mergesort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average.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Heapsort offers consistent performance with guaranteed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log n) complexity.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Mergesort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stable and predictable but uses more memory than Heapsort.</w:t>
      </w:r>
    </w:p>
    <w:p w:rsidR="722E8BC4" w:rsidP="51FE556B" w:rsidRDefault="722E8BC4" w14:paraId="6E55160B" w14:textId="642445D5">
      <w:pPr>
        <w:pStyle w:val="Heading1"/>
        <w:keepNext w:val="0"/>
        <w:keepLines w:val="0"/>
        <w:bidi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Priority Queue Implementation and Applications</w:t>
      </w:r>
    </w:p>
    <w:p w:rsidR="722E8BC4" w:rsidP="51FE556B" w:rsidRDefault="722E8BC4" w14:paraId="097838B4" w14:textId="5A70BF2E">
      <w:pPr>
        <w:pStyle w:val="Heading2"/>
        <w:keepNext w:val="0"/>
        <w:keepLines w:val="0"/>
        <w:bidi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1. Data Structure</w:t>
      </w:r>
    </w:p>
    <w:p w:rsidR="722E8BC4" w:rsidP="51FE556B" w:rsidRDefault="722E8BC4" w14:paraId="05B33FD9" w14:textId="7FC20055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list was used to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represent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binary heap because it allows efficient indexing and manipulation. A Task class was created to store attributes like task ID, priority, arrival time, and deadline. A max-heap was chosen for scheduling tasks with the highest priority first.</w:t>
      </w:r>
    </w:p>
    <w:p w:rsidR="5D841654" w:rsidP="51FE556B" w:rsidRDefault="5D841654" w14:paraId="72DE56D7" w14:textId="3B957E17">
      <w:pPr>
        <w:pStyle w:val="Heading2"/>
        <w:keepNext w:val="0"/>
        <w:keepLines w:val="0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5D84165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2. Source Code</w:t>
      </w:r>
    </w:p>
    <w:p w:rsidR="51FE556B" w:rsidP="51FE556B" w:rsidRDefault="51FE556B" w14:paraId="452BDAFE" w14:textId="3B991495">
      <w:pPr>
        <w:pStyle w:val="Normal"/>
        <w:keepNext w:val="0"/>
        <w:keepLines w:val="0"/>
        <w:bidi w:val="0"/>
        <w:rPr>
          <w:noProof w:val="0"/>
          <w:lang w:val="en-US"/>
        </w:rPr>
      </w:pPr>
    </w:p>
    <w:p w:rsidR="5D841654" w:rsidP="51FE556B" w:rsidRDefault="5D841654" w14:paraId="21CCF17D" w14:textId="03823B3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D841654" w:rsidP="51FE556B" w:rsidRDefault="5D841654" w14:paraId="5BF23719" w14:textId="27A08CAF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task_id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priority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arrival_time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deadline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2BA6BE9B" w14:textId="668B004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task_id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task_id</w:t>
      </w:r>
    </w:p>
    <w:p w:rsidR="5D841654" w:rsidP="51FE556B" w:rsidRDefault="5D841654" w14:paraId="7FA6A738" w14:textId="796F188B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priority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priority</w:t>
      </w:r>
    </w:p>
    <w:p w:rsidR="5D841654" w:rsidP="51FE556B" w:rsidRDefault="5D841654" w14:paraId="46CF3BA3" w14:textId="44D67179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arrival_time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arrival_time</w:t>
      </w:r>
    </w:p>
    <w:p w:rsidR="5D841654" w:rsidP="51FE556B" w:rsidRDefault="5D841654" w14:paraId="1DA1F528" w14:textId="220DA79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deadline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deadline</w:t>
      </w:r>
    </w:p>
    <w:p w:rsidR="51FE556B" w:rsidP="51FE556B" w:rsidRDefault="51FE556B" w14:paraId="5B19E1F4" w14:textId="29608EA1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1C9E905F" w14:textId="2E68286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__lt__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29BF56F7" w14:textId="4107C4E2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priority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.priority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For max-heap behavior</w:t>
      </w:r>
    </w:p>
    <w:p w:rsidR="51FE556B" w:rsidP="51FE556B" w:rsidRDefault="51FE556B" w14:paraId="424B47BF" w14:textId="6CEF0FDF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3E698F4E" w14:textId="21D7C6B8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__repr__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32D3E065" w14:textId="7E6903B4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"Task(ID=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{self.task_id}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Priority=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{self.priority}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)"</w:t>
      </w:r>
    </w:p>
    <w:p w:rsidR="51FE556B" w:rsidP="51FE556B" w:rsidRDefault="51FE556B" w14:paraId="2A0D64EF" w14:textId="10111B89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1FE556B" w:rsidP="51FE556B" w:rsidRDefault="51FE556B" w14:paraId="24F62458" w14:textId="50FACFD6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716EDE01" w14:textId="3C7EBD76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PriorityQueue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D841654" w:rsidP="51FE556B" w:rsidRDefault="5D841654" w14:paraId="3FB2C740" w14:textId="04B82C44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67E4CB68" w14:textId="1923CCB5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51FE556B" w:rsidP="51FE556B" w:rsidRDefault="51FE556B" w14:paraId="1504852B" w14:textId="6290ABDD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7D1A1262" w14:textId="5FB849CF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is_empty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71FB6CA7" w14:textId="2F405104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1FE556B" w:rsidP="51FE556B" w:rsidRDefault="51FE556B" w14:paraId="574678AD" w14:textId="463CB87C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2682F221" w14:textId="19C38400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7D85E419" w14:textId="1D3B6392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0FD1B1F3" w14:textId="00079C65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_sift_up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0BF1D9E5" w14:textId="0BB62E01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60ACAA60" w14:textId="0892457B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extract_max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60BCCD59" w14:textId="0C35530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is_empty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5D841654" w:rsidP="51FE556B" w:rsidRDefault="5D841654" w14:paraId="636AF890" w14:textId="7236A59D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None</w:t>
      </w:r>
    </w:p>
    <w:p w:rsidR="5D841654" w:rsidP="51FE556B" w:rsidRDefault="5D841654" w14:paraId="41775B93" w14:textId="06CA49E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D841654" w:rsidP="51FE556B" w:rsidRDefault="5D841654" w14:paraId="64296680" w14:textId="1B6E6AA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D841654" w:rsidP="51FE556B" w:rsidRDefault="5D841654" w14:paraId="2F6DDC31" w14:textId="2ADE475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D841654" w:rsidP="51FE556B" w:rsidRDefault="5D841654" w14:paraId="568182E5" w14:textId="76ECF695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_heapify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2CE70B7C" w14:textId="27CEEB3B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max_task</w:t>
      </w:r>
    </w:p>
    <w:p w:rsidR="51FE556B" w:rsidP="51FE556B" w:rsidRDefault="51FE556B" w14:paraId="618A6E9B" w14:textId="4F008712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5A3492A6" w14:textId="194FF8B6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increase_key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task_id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new_priority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5A53B143" w14:textId="65959ACE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4F98C1F0" w14:textId="1864BD5E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.task_id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task_id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D841654" w:rsidP="51FE556B" w:rsidRDefault="5D841654" w14:paraId="055DE86F" w14:textId="5D7BC01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new_priority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.priority:</w:t>
      </w:r>
    </w:p>
    <w:p w:rsidR="5D841654" w:rsidP="51FE556B" w:rsidRDefault="5D841654" w14:paraId="795198E8" w14:textId="369871A9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.priority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new_priority</w:t>
      </w:r>
    </w:p>
    <w:p w:rsidR="5D841654" w:rsidP="51FE556B" w:rsidRDefault="5D841654" w14:paraId="35CD06C5" w14:textId="19A5333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_sift_up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6C88F0EE" w14:textId="58ADB1DB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51FE556B" w:rsidP="51FE556B" w:rsidRDefault="51FE556B" w14:paraId="7ACD4C12" w14:textId="3499232E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522A7CAB" w14:textId="4568AC1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_heapify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680D49FD" w14:textId="4C2EC4B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69E57E54" w14:textId="61B8541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5D841654" w:rsidP="51FE556B" w:rsidRDefault="5D841654" w14:paraId="5899B3B4" w14:textId="51232A88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5D841654" w:rsidP="51FE556B" w:rsidRDefault="5D841654" w14:paraId="2754EA3E" w14:textId="76B4C42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51FE556B" w:rsidP="51FE556B" w:rsidRDefault="51FE556B" w14:paraId="297C48E2" w14:textId="2F5EDCE3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3A203AC8" w14:textId="54D63594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].priority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].priority:</w:t>
      </w:r>
    </w:p>
    <w:p w:rsidR="5D841654" w:rsidP="51FE556B" w:rsidRDefault="5D841654" w14:paraId="78D674AD" w14:textId="2AB0B64C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</w:p>
    <w:p w:rsidR="5D841654" w:rsidP="51FE556B" w:rsidRDefault="5D841654" w14:paraId="632FAE7C" w14:textId="1D96B70C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].priority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].priority:</w:t>
      </w:r>
    </w:p>
    <w:p w:rsidR="5D841654" w:rsidP="51FE556B" w:rsidRDefault="5D841654" w14:paraId="109E16DB" w14:textId="0935E5B2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</w:p>
    <w:p w:rsidR="5D841654" w:rsidP="51FE556B" w:rsidRDefault="5D841654" w14:paraId="4DC1E044" w14:textId="4EEF82C0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D841654" w:rsidP="51FE556B" w:rsidRDefault="5D841654" w14:paraId="665E65A7" w14:textId="6DC4D23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D841654" w:rsidP="51FE556B" w:rsidRDefault="5D841654" w14:paraId="150913D7" w14:textId="376DB26F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_heapify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largest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48E8F5E2" w14:textId="10D4B7DF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71ACE92B" w14:textId="76DFA04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_sift_up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D841654" w:rsidP="51FE556B" w:rsidRDefault="5D841654" w14:paraId="29CC6178" w14:textId="59300C18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5D841654" w:rsidP="51FE556B" w:rsidRDefault="5D841654" w14:paraId="0BF705CC" w14:textId="69009A4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].priority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].priority:</w:t>
      </w:r>
    </w:p>
    <w:p w:rsidR="5D841654" w:rsidP="51FE556B" w:rsidRDefault="5D841654" w14:paraId="21943C4C" w14:textId="47A9511F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D841654" w:rsidP="51FE556B" w:rsidRDefault="5D841654" w14:paraId="2391C139" w14:textId="69721B47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</w:p>
    <w:p w:rsidR="5D841654" w:rsidP="51FE556B" w:rsidRDefault="5D841654" w14:paraId="3DA7A352" w14:textId="5AC1B3A0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51FE556B" w:rsidP="51FE556B" w:rsidRDefault="51FE556B" w14:paraId="66531C7D" w14:textId="22CBEF3D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1FE556B" w:rsidP="51FE556B" w:rsidRDefault="51FE556B" w14:paraId="42E4D08F" w14:textId="6DCDF110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76B9D000" w14:textId="0E5D0F3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Simulation Test</w:t>
      </w:r>
    </w:p>
    <w:p w:rsidR="5D841654" w:rsidP="51FE556B" w:rsidRDefault="5D841654" w14:paraId="0E83DADC" w14:textId="1B3992E0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D841654" w:rsidP="51FE556B" w:rsidRDefault="5D841654" w14:paraId="2F087C82" w14:textId="3322758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"== Scheduler Simulation =="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6AB12C9B" w14:textId="0F840931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PriorityQueue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1FE556B" w:rsidP="51FE556B" w:rsidRDefault="51FE556B" w14:paraId="65413A4E" w14:textId="72CB1B30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2F02873A" w14:textId="1CCCE1B5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tasks</w:t>
      </w:r>
    </w:p>
    <w:p w:rsidR="5D841654" w:rsidP="51FE556B" w:rsidRDefault="5D841654" w14:paraId="656C0024" w14:textId="3C93AECD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D841654" w:rsidP="51FE556B" w:rsidRDefault="5D841654" w14:paraId="6BC9B73B" w14:textId="6C549F13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D841654" w:rsidP="51FE556B" w:rsidRDefault="5D841654" w14:paraId="5B16B5E3" w14:textId="7D21FCB5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Task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D841654" w:rsidP="51FE556B" w:rsidRDefault="5D841654" w14:paraId="3F6828FE" w14:textId="6808C06B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"Inserted Tasks: 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7B496E0D" w14:textId="01EA6326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30F20191" w14:textId="1E05A566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Extract max</w:t>
      </w:r>
    </w:p>
    <w:p w:rsidR="5D841654" w:rsidP="51FE556B" w:rsidRDefault="5D841654" w14:paraId="262FED76" w14:textId="573C6E89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"Extracted Task: 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extract_max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51FE556B" w:rsidP="51FE556B" w:rsidRDefault="51FE556B" w14:paraId="14447E7E" w14:textId="0C910CA0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25B11628" w14:textId="241C0C5E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Increase priority of Task 3</w:t>
      </w:r>
    </w:p>
    <w:p w:rsidR="5D841654" w:rsidP="51FE556B" w:rsidRDefault="5D841654" w14:paraId="13A1A56E" w14:textId="1ED25B92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increase_key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D841654" w:rsidP="51FE556B" w:rsidRDefault="5D841654" w14:paraId="74F267DA" w14:textId="3AE8941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increasing priority of Task 3: 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1B8F19BD" w14:textId="23FAAE05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139C63D6" w14:textId="0A765828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Extract max again</w:t>
      </w:r>
    </w:p>
    <w:p w:rsidR="5D841654" w:rsidP="51FE556B" w:rsidRDefault="5D841654" w14:paraId="3DDD8039" w14:textId="37B5F2E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"Extracted Task: 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extract_max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51FE556B" w:rsidP="51FE556B" w:rsidRDefault="51FE556B" w14:paraId="1D0C7A36" w14:textId="6A397981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D841654" w:rsidP="51FE556B" w:rsidRDefault="5D841654" w14:paraId="4623413E" w14:textId="2F04562A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Remaining Tasks</w:t>
      </w:r>
    </w:p>
    <w:p w:rsidR="5D841654" w:rsidP="51FE556B" w:rsidRDefault="5D841654" w14:paraId="4E700D4F" w14:textId="52CC555D">
      <w:pPr>
        <w:shd w:val="clear" w:color="auto" w:fill="1F1F1F"/>
        <w:bidi w:val="0"/>
        <w:spacing w:before="0" w:beforeAutospacing="off" w:after="0" w:afterAutospacing="off" w:line="285" w:lineRule="auto"/>
      </w:pP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"Remaining Tasks in Queue: "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pq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heap</w:t>
      </w:r>
      <w:r w:rsidRPr="51FE556B" w:rsidR="5D8416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1FE556B" w:rsidP="51FE556B" w:rsidRDefault="51FE556B" w14:paraId="013C8C9F" w14:textId="5E39F91B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1FE556B" w:rsidP="51FE556B" w:rsidRDefault="51FE556B" w14:paraId="456F971A" w14:textId="4A885AA2">
      <w:pPr>
        <w:pStyle w:val="Normal"/>
        <w:keepNext w:val="0"/>
        <w:keepLines w:val="0"/>
        <w:bidi w:val="0"/>
        <w:rPr>
          <w:noProof w:val="0"/>
          <w:lang w:val="en-US"/>
        </w:rPr>
      </w:pPr>
    </w:p>
    <w:p w:rsidR="5D841654" w:rsidP="51FE556B" w:rsidRDefault="5D841654" w14:paraId="3BD5135A" w14:textId="64D6EC38">
      <w:pPr>
        <w:pStyle w:val="Heading2"/>
        <w:keepNext w:val="0"/>
        <w:keepLines w:val="0"/>
        <w:bidi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5D84165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3</w:t>
      </w: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. Core Operations</w:t>
      </w:r>
      <w:r w:rsidRPr="51FE556B" w:rsidR="5A5C20C7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 xml:space="preserve"> </w:t>
      </w:r>
    </w:p>
    <w:p w:rsidR="722E8BC4" w:rsidP="51FE556B" w:rsidRDefault="722E8BC4" w14:paraId="1E82C9B9" w14:textId="7A88EB25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insert(task): Adds a task to the heap in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time.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extract_max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Removes the task with the highest priority in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time.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increase_key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(task,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new_priority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): Updates the priority and repositions the task in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time.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is_empty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Checks if the heap is empty in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time.</w:t>
      </w:r>
    </w:p>
    <w:p w:rsidR="722E8BC4" w:rsidP="51FE556B" w:rsidRDefault="722E8BC4" w14:paraId="26B8FF2E" w14:textId="566097B1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implementation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maintains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heap property after every operation using sift-up and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heapify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methods. This ensures that the priority queue is efficient and correct for use in scheduling simulations.</w:t>
      </w:r>
    </w:p>
    <w:p w:rsidR="57A67BBB" w:rsidP="51FE556B" w:rsidRDefault="57A67BBB" w14:paraId="54CA98A6" w14:textId="7373A9F6">
      <w:pPr>
        <w:pStyle w:val="Heading2"/>
        <w:keepNext w:val="0"/>
        <w:keepLines w:val="0"/>
        <w:bidi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57A67BBB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4</w:t>
      </w:r>
      <w:r w:rsidRPr="51FE556B" w:rsidR="120A1488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. Scheduler Simulation and Analysis</w:t>
      </w:r>
    </w:p>
    <w:p w:rsidR="120A1488" w:rsidP="51FE556B" w:rsidRDefault="120A1488" w14:paraId="6D653048" w14:textId="0C381CDE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test the functionality of the priority queue, the following simulation was run:</w:t>
      </w:r>
      <w:r>
        <w:br/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== Scheduler Simulation ==</w:t>
      </w:r>
      <w:r>
        <w:br/>
      </w:r>
      <w:r w:rsidR="40ECB2DA">
        <w:drawing>
          <wp:inline wp14:editId="7C2A3ED1" wp14:anchorId="6269410B">
            <wp:extent cx="5943600" cy="3343275"/>
            <wp:effectExtent l="0" t="0" r="0" b="0"/>
            <wp:docPr id="196072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419c1214a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simulation confirmed the correct working of insertion, extraction, and key update operations, ensuring that the highest-priority task is always scheduled first.</w:t>
      </w:r>
    </w:p>
    <w:p w:rsidR="63B5E624" w:rsidP="51FE556B" w:rsidRDefault="63B5E624" w14:paraId="6D0D0127" w14:textId="41605FBA">
      <w:pPr>
        <w:pStyle w:val="Heading2"/>
        <w:keepNext w:val="0"/>
        <w:keepLines w:val="0"/>
        <w:bidi w:val="0"/>
        <w:spacing w:before="20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</w:pPr>
      <w:r w:rsidRPr="51FE556B" w:rsidR="63B5E624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5</w:t>
      </w:r>
      <w:r w:rsidRPr="51FE556B" w:rsidR="120A1488">
        <w:rPr>
          <w:rFonts w:ascii="Times New Roman" w:hAnsi="Times New Roman" w:eastAsia="Times New Roman" w:cs="Times New Roman"/>
          <w:b w:val="1"/>
          <w:bCs w:val="1"/>
          <w:noProof w:val="0"/>
          <w:color w:val="4F81BD"/>
          <w:sz w:val="26"/>
          <w:szCs w:val="26"/>
          <w:lang w:val="en-US"/>
        </w:rPr>
        <w:t>. Time Complexity Analysis of Operations</w:t>
      </w:r>
    </w:p>
    <w:p w:rsidR="120A1488" w:rsidP="51FE556B" w:rsidRDefault="120A1488" w14:paraId="7A0A97D0" w14:textId="1FF964E1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insert(task):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log n) — Insertion requires bubbling up the new element to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heap order.</w:t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extract_max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log n) — Removal of the top element requires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heapify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maintain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structure.</w:t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increase_key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(task,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new_priority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):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 n) — After updating the priority, the task may need to bubble up.</w:t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is_empty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(): 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— Directly checks if the list is empty.</w:t>
      </w:r>
      <w:r>
        <w:br/>
      </w:r>
      <w:r>
        <w:br/>
      </w:r>
      <w:r w:rsidRPr="51FE556B" w:rsidR="120A14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 operations were implemented efficiently using array-based indexing and verified through simulation</w:t>
      </w:r>
    </w:p>
    <w:p w:rsidR="51FE556B" w:rsidP="51FE556B" w:rsidRDefault="51FE556B" w14:paraId="0C3C91BB" w14:textId="1C4EE9A6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1FE556B" w:rsidP="51FE556B" w:rsidRDefault="51FE556B" w14:paraId="6850038F" w14:textId="370541EE">
      <w:pPr>
        <w:keepNext w:val="0"/>
        <w:keepLines w:val="0"/>
        <w:bidi w:val="0"/>
        <w:spacing w:line="480" w:lineRule="auto"/>
        <w:rPr>
          <w:rFonts w:ascii="Times New Roman" w:hAnsi="Times New Roman" w:eastAsia="Times New Roman" w:cs="Times New Roman"/>
        </w:rPr>
      </w:pPr>
      <w:r w:rsidRPr="51FE556B">
        <w:rPr>
          <w:rFonts w:ascii="Times New Roman" w:hAnsi="Times New Roman" w:eastAsia="Times New Roman" w:cs="Times New Roman"/>
        </w:rPr>
        <w:br w:type="page"/>
      </w:r>
    </w:p>
    <w:p w:rsidR="722E8BC4" w:rsidP="51FE556B" w:rsidRDefault="722E8BC4" w14:paraId="71D279D3" w14:textId="55330672">
      <w:pPr>
        <w:pStyle w:val="Heading1"/>
        <w:keepNext w:val="0"/>
        <w:keepLines w:val="0"/>
        <w:bidi w:val="0"/>
        <w:spacing w:before="48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</w:pPr>
      <w:r w:rsidRPr="51FE556B" w:rsidR="722E8BC4">
        <w:rPr>
          <w:rFonts w:ascii="Times New Roman" w:hAnsi="Times New Roman" w:eastAsia="Times New Roman" w:cs="Times New Roman"/>
          <w:b w:val="1"/>
          <w:bCs w:val="1"/>
          <w:noProof w:val="0"/>
          <w:color w:val="366091"/>
          <w:sz w:val="28"/>
          <w:szCs w:val="28"/>
          <w:lang w:val="en-US"/>
        </w:rPr>
        <w:t>References</w:t>
      </w:r>
    </w:p>
    <w:p w:rsidR="722E8BC4" w:rsidP="51FE556B" w:rsidRDefault="722E8BC4" w14:paraId="182317E8" w14:textId="5A60E12C">
      <w:pPr>
        <w:keepNext w:val="0"/>
        <w:keepLines w:val="0"/>
        <w:bidi w:val="0"/>
        <w:spacing w:before="220" w:beforeAutospacing="off" w:after="200" w:afterAutospacing="off" w:line="48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Cormen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T. H.,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Leiserson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C. E., Rivest, R. L., &amp; Stein, C. (2009). Introduction to Algorithms (3rd ed.). MIT Press.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Sedgewick, R., &amp; Wayne, K. (2011). Algorithms (4th ed.). Addison-Wesley.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Weiss, M. A. (2014). Data Structures and Algorithm Analysis in C++ (4th ed.). Pearson.</w:t>
      </w:r>
      <w:r>
        <w:br/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Goodrich, M. T., 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Tamassia</w:t>
      </w:r>
      <w:r w:rsidRPr="51FE556B" w:rsidR="722E8B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R., &amp; Goldwasser, M. H. (2014). Data Structures and Algorithms in Python. Wiley.</w:t>
      </w:r>
    </w:p>
    <w:p w:rsidR="51FE556B" w:rsidP="51FE556B" w:rsidRDefault="51FE556B" w14:paraId="76BF79B3" w14:textId="053D054A">
      <w:pPr>
        <w:pStyle w:val="Normal"/>
        <w:keepNext w:val="0"/>
        <w:keepLines w:val="0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D6510"/>
    <w:rsid w:val="0E603D00"/>
    <w:rsid w:val="120A1488"/>
    <w:rsid w:val="126C628F"/>
    <w:rsid w:val="17EAEB87"/>
    <w:rsid w:val="1D0F20A2"/>
    <w:rsid w:val="1D0F20A2"/>
    <w:rsid w:val="207DFCA6"/>
    <w:rsid w:val="2125BDFD"/>
    <w:rsid w:val="24B6B898"/>
    <w:rsid w:val="2D8C185C"/>
    <w:rsid w:val="2D8C185C"/>
    <w:rsid w:val="31F40809"/>
    <w:rsid w:val="361AA51B"/>
    <w:rsid w:val="361AA51B"/>
    <w:rsid w:val="39CEEFD3"/>
    <w:rsid w:val="39CEEFD3"/>
    <w:rsid w:val="40C846AB"/>
    <w:rsid w:val="40ECB2DA"/>
    <w:rsid w:val="472D62C5"/>
    <w:rsid w:val="4791749B"/>
    <w:rsid w:val="4808ADF3"/>
    <w:rsid w:val="51FE556B"/>
    <w:rsid w:val="529D6510"/>
    <w:rsid w:val="579EFE79"/>
    <w:rsid w:val="57A67BBB"/>
    <w:rsid w:val="58827A40"/>
    <w:rsid w:val="5A5C20C7"/>
    <w:rsid w:val="5D841654"/>
    <w:rsid w:val="5E804E0A"/>
    <w:rsid w:val="63B5E624"/>
    <w:rsid w:val="6542E00A"/>
    <w:rsid w:val="6721EE11"/>
    <w:rsid w:val="686AEC8E"/>
    <w:rsid w:val="6B9E1091"/>
    <w:rsid w:val="722E8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6510"/>
  <w15:chartTrackingRefBased/>
  <w15:docId w15:val="{C27002A5-4F04-4B04-9D76-FB62725BF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9fdb33658b4359" /><Relationship Type="http://schemas.openxmlformats.org/officeDocument/2006/relationships/image" Target="/media/image2.png" Id="R0b5419c1214a4d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2025-07-20T14:23:14.7194611Z</dcterms:created>
  <dcterms:modified xsi:type="dcterms:W3CDTF">2025-07-20T15:02:02.1845697Z</dcterms:modified>
  <dc:creator>shrestha bhawesh</dc:creator>
  <lastModifiedBy>shrestha bhawesh</lastModifiedBy>
</coreProperties>
</file>