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568E84B" wp14:paraId="6F00323F" wp14:textId="35630C44">
      <w:pPr>
        <w:pStyle w:val="Title"/>
        <w:keepNext w:val="0"/>
        <w:keepLines w:val="0"/>
        <w:pBdr>
          <w:bottom w:val="single" w:color="4F81BD" w:sz="8" w:space="4"/>
        </w:pBdr>
        <w:spacing w:before="520" w:beforeAutospacing="off" w:after="300" w:afterAutospacing="off" w:line="480" w:lineRule="auto"/>
        <w:jc w:val="center"/>
        <w:rPr>
          <w:rFonts w:ascii="Times New Roman" w:hAnsi="Times New Roman" w:eastAsia="Times New Roman" w:cs="Times New Roman"/>
          <w:noProof w:val="0"/>
          <w:color w:val="17365D"/>
          <w:sz w:val="52"/>
          <w:szCs w:val="52"/>
          <w:lang w:val="en-US"/>
        </w:rPr>
      </w:pPr>
      <w:r w:rsidRPr="5568E84B" w:rsidR="157CB602">
        <w:rPr>
          <w:rFonts w:ascii="Times New Roman" w:hAnsi="Times New Roman" w:eastAsia="Times New Roman" w:cs="Times New Roman"/>
          <w:noProof w:val="0"/>
          <w:color w:val="17365D"/>
          <w:sz w:val="52"/>
          <w:szCs w:val="52"/>
          <w:lang w:val="en-US"/>
        </w:rPr>
        <w:t>Assignment 5: Quicksort Algorithm: Implementation, Analysis, and Randomization</w:t>
      </w:r>
    </w:p>
    <w:p xmlns:wp14="http://schemas.microsoft.com/office/word/2010/wordml" w:rsidP="5568E84B" wp14:paraId="451472CB" wp14:textId="17D52AD2">
      <w:pPr>
        <w:pStyle w:val="Heading1"/>
        <w:keepNext w:val="0"/>
        <w:keepLines w:val="0"/>
        <w:spacing w:before="48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366091"/>
          <w:sz w:val="28"/>
          <w:szCs w:val="28"/>
          <w:lang w:val="en-US"/>
        </w:rPr>
      </w:pPr>
      <w:r w:rsidRPr="5568E84B" w:rsidR="157CB602">
        <w:rPr>
          <w:rFonts w:ascii="Times New Roman" w:hAnsi="Times New Roman" w:eastAsia="Times New Roman" w:cs="Times New Roman"/>
          <w:b w:val="1"/>
          <w:bCs w:val="1"/>
          <w:noProof w:val="0"/>
          <w:color w:val="366091"/>
          <w:sz w:val="28"/>
          <w:szCs w:val="28"/>
          <w:lang w:val="en-US"/>
        </w:rPr>
        <w:t>1. Introduction</w:t>
      </w:r>
    </w:p>
    <w:p xmlns:wp14="http://schemas.microsoft.com/office/word/2010/wordml" w:rsidP="5568E84B" wp14:paraId="5776715F" wp14:textId="04F36277">
      <w:pPr>
        <w:keepNext w:val="0"/>
        <w:keepLines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This assignment explores two versions of the Quicksort algorithm—deterministic and randomized. Quicksort is a divide-and-conquer sorting algorithm that recursively partitions arrays around a pivot. While it has excellent average-case performance, its worst-case scenario can be problematic without randomization.</w:t>
      </w:r>
    </w:p>
    <w:p xmlns:wp14="http://schemas.microsoft.com/office/word/2010/wordml" w:rsidP="5568E84B" wp14:paraId="59EEEBF2" wp14:textId="1D48ED81">
      <w:pPr>
        <w:pStyle w:val="Heading1"/>
        <w:keepNext w:val="0"/>
        <w:keepLines w:val="0"/>
        <w:spacing w:before="48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366091"/>
          <w:sz w:val="28"/>
          <w:szCs w:val="28"/>
          <w:lang w:val="en-US"/>
        </w:rPr>
      </w:pPr>
      <w:r w:rsidRPr="5568E84B" w:rsidR="157CB602">
        <w:rPr>
          <w:rFonts w:ascii="Times New Roman" w:hAnsi="Times New Roman" w:eastAsia="Times New Roman" w:cs="Times New Roman"/>
          <w:b w:val="1"/>
          <w:bCs w:val="1"/>
          <w:noProof w:val="0"/>
          <w:color w:val="366091"/>
          <w:sz w:val="28"/>
          <w:szCs w:val="28"/>
          <w:lang w:val="en-US"/>
        </w:rPr>
        <w:t>2. Implementation</w:t>
      </w:r>
    </w:p>
    <w:p xmlns:wp14="http://schemas.microsoft.com/office/word/2010/wordml" w:rsidP="5568E84B" wp14:paraId="5E70340F" wp14:textId="1CCBE762">
      <w:pPr>
        <w:keepNext w:val="0"/>
        <w:keepLines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deterministic version selects the last element as the pivot. The randomized version selects a pivot at random, reducing the chance of worst-case behavior for sorted or </w:t>
      </w: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nearly sorted</w:t>
      </w: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data.</w:t>
      </w:r>
    </w:p>
    <w:p xmlns:wp14="http://schemas.microsoft.com/office/word/2010/wordml" w:rsidP="5568E84B" wp14:paraId="6E918A4B" wp14:textId="36374E16">
      <w:pPr>
        <w:pStyle w:val="Heading1"/>
        <w:keepNext w:val="0"/>
        <w:keepLines w:val="0"/>
        <w:spacing w:before="48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366091"/>
          <w:sz w:val="28"/>
          <w:szCs w:val="28"/>
          <w:lang w:val="en-US"/>
        </w:rPr>
      </w:pPr>
      <w:r w:rsidRPr="5568E84B" w:rsidR="157CB602">
        <w:rPr>
          <w:rFonts w:ascii="Times New Roman" w:hAnsi="Times New Roman" w:eastAsia="Times New Roman" w:cs="Times New Roman"/>
          <w:b w:val="1"/>
          <w:bCs w:val="1"/>
          <w:noProof w:val="0"/>
          <w:color w:val="366091"/>
          <w:sz w:val="28"/>
          <w:szCs w:val="28"/>
          <w:lang w:val="en-US"/>
        </w:rPr>
        <w:t>3. Theoretical Time Complexity</w:t>
      </w:r>
    </w:p>
    <w:p xmlns:wp14="http://schemas.microsoft.com/office/word/2010/wordml" w:rsidP="5568E84B" wp14:paraId="2CBAF021" wp14:textId="2018B86E">
      <w:pPr>
        <w:keepNext w:val="0"/>
        <w:keepLines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Best Case: </w:t>
      </w: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O(</w:t>
      </w: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log n)</w:t>
      </w:r>
      <w:r>
        <w:br/>
      </w: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Average Case: </w:t>
      </w: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O(</w:t>
      </w: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log n)</w:t>
      </w:r>
      <w:r>
        <w:br/>
      </w: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Worst Case: O(n^2) for deterministic when input is already sorted</w:t>
      </w:r>
      <w:r>
        <w:br/>
      </w: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Space Complexity: </w:t>
      </w: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O(</w:t>
      </w: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log n) for both versions (due to recursion stack)</w:t>
      </w:r>
    </w:p>
    <w:p xmlns:wp14="http://schemas.microsoft.com/office/word/2010/wordml" w:rsidP="5568E84B" wp14:paraId="61672477" wp14:textId="780B065E">
      <w:pPr>
        <w:pStyle w:val="Heading1"/>
        <w:keepNext w:val="0"/>
        <w:keepLines w:val="0"/>
        <w:spacing w:before="48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366091"/>
          <w:sz w:val="28"/>
          <w:szCs w:val="28"/>
          <w:lang w:val="en-US"/>
        </w:rPr>
      </w:pPr>
      <w:r w:rsidRPr="5568E84B" w:rsidR="157CB602">
        <w:rPr>
          <w:rFonts w:ascii="Times New Roman" w:hAnsi="Times New Roman" w:eastAsia="Times New Roman" w:cs="Times New Roman"/>
          <w:b w:val="1"/>
          <w:bCs w:val="1"/>
          <w:noProof w:val="0"/>
          <w:color w:val="366091"/>
          <w:sz w:val="28"/>
          <w:szCs w:val="28"/>
          <w:lang w:val="en-US"/>
        </w:rPr>
        <w:t>4. Empirical Analysis</w:t>
      </w:r>
    </w:p>
    <w:p xmlns:wp14="http://schemas.microsoft.com/office/word/2010/wordml" w:rsidP="5568E84B" wp14:paraId="78776DC6" wp14:textId="7E798EC4">
      <w:pPr>
        <w:keepNext w:val="0"/>
        <w:keepLines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performance of both algorithms was tested using arrays of size 1000, 5000, and 10000 with three distributions:</w:t>
      </w:r>
    </w:p>
    <w:p xmlns:wp14="http://schemas.microsoft.com/office/word/2010/wordml" w:rsidP="5568E84B" wp14:paraId="4730E155" wp14:textId="036E3244">
      <w:pPr>
        <w:keepNext w:val="0"/>
        <w:keepLines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 Random</w:t>
      </w:r>
      <w:r>
        <w:br/>
      </w: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 Sorted</w:t>
      </w:r>
      <w:r>
        <w:br/>
      </w: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 Reverse Sorted</w:t>
      </w:r>
    </w:p>
    <w:p xmlns:wp14="http://schemas.microsoft.com/office/word/2010/wordml" w:rsidP="5568E84B" wp14:paraId="64005B84" wp14:textId="10E0CE44">
      <w:pPr>
        <w:keepNext w:val="0"/>
        <w:keepLines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following charts show the timing results:</w:t>
      </w:r>
    </w:p>
    <w:p xmlns:wp14="http://schemas.microsoft.com/office/word/2010/wordml" w:rsidP="5568E84B" wp14:paraId="5F290B37" wp14:textId="1A9FCFC0">
      <w:pPr>
        <w:keepNext w:val="0"/>
        <w:keepLines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="262D6544">
        <w:drawing>
          <wp:inline xmlns:wp14="http://schemas.microsoft.com/office/word/2010/wordprocessingDrawing" wp14:editId="20EEB5E8" wp14:anchorId="0B736CC1">
            <wp:extent cx="5486684" cy="3295820"/>
            <wp:effectExtent l="0" t="0" r="0" b="0"/>
            <wp:docPr id="235942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cf5b943ac54e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684" cy="32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568E84B" wp14:paraId="20A70349" wp14:textId="77B15A54">
      <w:pPr>
        <w:keepNext w:val="0"/>
        <w:keepLines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Figure 1: Timing for Deterministic Quicksort</w:t>
      </w:r>
    </w:p>
    <w:p xmlns:wp14="http://schemas.microsoft.com/office/word/2010/wordml" w:rsidP="5568E84B" wp14:paraId="38B7E94F" wp14:textId="1667CA22">
      <w:pPr>
        <w:keepNext w:val="0"/>
        <w:keepLines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</w:rPr>
      </w:pP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="1B21FC62">
        <w:drawing>
          <wp:inline xmlns:wp14="http://schemas.microsoft.com/office/word/2010/wordprocessingDrawing" wp14:editId="417FF722" wp14:anchorId="50701735">
            <wp:extent cx="5486684" cy="3295820"/>
            <wp:effectExtent l="0" t="0" r="0" b="0"/>
            <wp:docPr id="1896747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e2957537a844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684" cy="32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68E84B" wp14:paraId="7D5B2F62" wp14:textId="34F1AF4D">
      <w:pPr>
        <w:keepNext w:val="0"/>
        <w:keepLines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68E84B" w:rsidR="157CB6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Figure 2: Timing for Randomized Quicksort</w:t>
      </w:r>
    </w:p>
    <w:p xmlns:wp14="http://schemas.microsoft.com/office/word/2010/wordml" w:rsidP="5568E84B" wp14:paraId="06E83CC1" wp14:textId="6DE8D7B2">
      <w:pPr>
        <w:pStyle w:val="Heading2"/>
        <w:keepNext w:val="0"/>
        <w:keepLines w:val="0"/>
        <w:spacing w:before="20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</w:pPr>
    </w:p>
    <w:p xmlns:wp14="http://schemas.microsoft.com/office/word/2010/wordml" w:rsidP="5568E84B" wp14:paraId="5FA02B3D" wp14:textId="13A7906E">
      <w:pPr>
        <w:pStyle w:val="Heading2"/>
        <w:keepNext w:val="0"/>
        <w:keepLines w:val="0"/>
        <w:spacing w:before="20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</w:pPr>
      <w:r w:rsidRPr="5568E84B" w:rsidR="157CB602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Timing Results Table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w:rsidR="183EBF98" w:rsidTr="5568E84B" w14:paraId="5182F04A">
        <w:trPr>
          <w:trHeight w:val="300"/>
        </w:trPr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2BFA6A83" w14:textId="0E9ACE93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Array Size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2AE93BFB" w14:textId="06C0B201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Distribution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2802C943" w14:textId="60E09DD5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Deterministic (s)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53166098" w14:textId="20C79732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Randomized (s)</w:t>
            </w:r>
          </w:p>
        </w:tc>
      </w:tr>
      <w:tr w:rsidR="183EBF98" w:rsidTr="5568E84B" w14:paraId="5C33713C">
        <w:trPr>
          <w:trHeight w:val="300"/>
        </w:trPr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3FAC47A5" w14:textId="6D761361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1000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47B3E58B" w14:textId="1C19F4B2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Random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3C4E0B78" w14:textId="3BBCF353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0.00093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083AE36D" w14:textId="5A38837C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0.00211</w:t>
            </w:r>
          </w:p>
        </w:tc>
      </w:tr>
      <w:tr w:rsidR="183EBF98" w:rsidTr="5568E84B" w14:paraId="3A12FC6F">
        <w:trPr>
          <w:trHeight w:val="300"/>
        </w:trPr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20BC1B45" w14:textId="0C621432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1000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7DFD0EA2" w14:textId="1F70539E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Sorted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337E274C" w14:textId="319A9568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0.05385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4501BE68" w14:textId="1320487A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0.00104</w:t>
            </w:r>
          </w:p>
        </w:tc>
      </w:tr>
      <w:tr w:rsidR="183EBF98" w:rsidTr="5568E84B" w14:paraId="44423945">
        <w:trPr>
          <w:trHeight w:val="300"/>
        </w:trPr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4CB4B042" w14:textId="5BEF2D8A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1000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7AC98AA0" w14:textId="216860C3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Reverse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50552CF0" w14:textId="5165044A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0.04992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7FBAAA6D" w14:textId="4BA23377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0.00266</w:t>
            </w:r>
          </w:p>
        </w:tc>
      </w:tr>
      <w:tr w:rsidR="183EBF98" w:rsidTr="5568E84B" w14:paraId="5103855F">
        <w:trPr>
          <w:trHeight w:val="300"/>
        </w:trPr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0ADAA104" w14:textId="514087D8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5000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4B24E313" w14:textId="28C4D5B4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Random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6184421B" w14:textId="3F971B9D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0.01895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08A5BDBC" w14:textId="472ECF1E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0.01592</w:t>
            </w:r>
          </w:p>
        </w:tc>
      </w:tr>
      <w:tr w:rsidR="183EBF98" w:rsidTr="5568E84B" w14:paraId="6A4075FE">
        <w:trPr>
          <w:trHeight w:val="300"/>
        </w:trPr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5A26B185" w14:textId="37837EC3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5000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79FA3AA2" w14:textId="055BFF8C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Sorted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6881AA93" w14:textId="10CF4BDB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1.40422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3749655B" w14:textId="03BB7AE6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0.00994</w:t>
            </w:r>
          </w:p>
        </w:tc>
      </w:tr>
      <w:tr w:rsidR="183EBF98" w:rsidTr="5568E84B" w14:paraId="1F669949">
        <w:trPr>
          <w:trHeight w:val="300"/>
        </w:trPr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5A592EE4" w14:textId="304C303E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5000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1A524789" w14:textId="4B87CC2F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Reverse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166A1FD1" w14:textId="3C58FD3E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0.95466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0509BC1D" w14:textId="5F1C990E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0.00815</w:t>
            </w:r>
          </w:p>
        </w:tc>
      </w:tr>
      <w:tr w:rsidR="183EBF98" w:rsidTr="5568E84B" w14:paraId="2E1CDAB7">
        <w:trPr>
          <w:trHeight w:val="300"/>
        </w:trPr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1A74B91F" w14:textId="0D267CA0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10000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2CADA993" w14:textId="221D267D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Random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5AEF4759" w14:textId="0A72B781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0.03167</w:t>
            </w:r>
          </w:p>
        </w:tc>
        <w:tc>
          <w:tcPr>
            <w:tcW w:w="21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83EBF98" w:rsidP="5568E84B" w:rsidRDefault="183EBF98" w14:paraId="387788AB" w14:textId="609E7410">
            <w:pPr>
              <w:keepNext w:val="0"/>
              <w:keepLines w:val="0"/>
              <w:spacing w:before="22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568E84B" w:rsidR="183EBF98">
              <w:rPr>
                <w:rFonts w:ascii="Times New Roman" w:hAnsi="Times New Roman" w:eastAsia="Times New Roman" w:cs="Times New Roman"/>
                <w:sz w:val="22"/>
                <w:szCs w:val="22"/>
              </w:rPr>
              <w:t>0.04213</w:t>
            </w:r>
          </w:p>
        </w:tc>
      </w:tr>
    </w:tbl>
    <w:p xmlns:wp14="http://schemas.microsoft.com/office/word/2010/wordml" w:rsidP="5568E84B" wp14:paraId="6D0B5CA7" wp14:textId="578CC4F8">
      <w:pPr>
        <w:keepNext w:val="0"/>
        <w:keepLines w:val="0"/>
        <w:bidi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5568E84B" wp14:paraId="630A2997" wp14:textId="0D404AD1">
      <w:pPr>
        <w:pStyle w:val="Heading1"/>
        <w:keepNext w:val="0"/>
        <w:keepLines w:val="0"/>
        <w:spacing w:before="48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366091"/>
          <w:sz w:val="28"/>
          <w:szCs w:val="28"/>
          <w:lang w:val="en-US"/>
        </w:rPr>
      </w:pPr>
      <w:r w:rsidRPr="5568E84B" w:rsidR="30B094F2">
        <w:rPr>
          <w:rFonts w:ascii="Times New Roman" w:hAnsi="Times New Roman" w:eastAsia="Times New Roman" w:cs="Times New Roman"/>
          <w:b w:val="1"/>
          <w:bCs w:val="1"/>
          <w:noProof w:val="0"/>
          <w:color w:val="366091"/>
          <w:sz w:val="28"/>
          <w:szCs w:val="28"/>
          <w:lang w:val="en-US"/>
        </w:rPr>
        <w:t>5. Discussion</w:t>
      </w:r>
    </w:p>
    <w:p xmlns:wp14="http://schemas.microsoft.com/office/word/2010/wordml" w:rsidP="5568E84B" wp14:paraId="3B7C38DC" wp14:textId="009E20C1">
      <w:pPr>
        <w:keepNext w:val="0"/>
        <w:keepLines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68E84B" w:rsidR="30B094F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deterministic version performed well on random arrays but failed with sorted and reverse-sorted arrays of size 10000 due to </w:t>
      </w:r>
      <w:r w:rsidRPr="5568E84B" w:rsidR="30B094F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maximum</w:t>
      </w:r>
      <w:r w:rsidRPr="5568E84B" w:rsidR="30B094F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recursion depth errors. The randomized version handled all cases efficiently, </w:t>
      </w:r>
      <w:r w:rsidRPr="5568E84B" w:rsidR="30B094F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demonstrating</w:t>
      </w:r>
      <w:r w:rsidRPr="5568E84B" w:rsidR="30B094F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its effectiveness in avoiding worst-case partitioning.</w:t>
      </w:r>
    </w:p>
    <w:p xmlns:wp14="http://schemas.microsoft.com/office/word/2010/wordml" w:rsidP="5568E84B" wp14:paraId="2278E8BB" wp14:textId="50B78B01">
      <w:pPr>
        <w:pStyle w:val="Heading1"/>
        <w:keepNext w:val="0"/>
        <w:keepLines w:val="0"/>
        <w:spacing w:before="48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366091"/>
          <w:sz w:val="28"/>
          <w:szCs w:val="28"/>
          <w:lang w:val="en-US"/>
        </w:rPr>
      </w:pPr>
      <w:r w:rsidRPr="5568E84B" w:rsidR="30B094F2">
        <w:rPr>
          <w:rFonts w:ascii="Times New Roman" w:hAnsi="Times New Roman" w:eastAsia="Times New Roman" w:cs="Times New Roman"/>
          <w:b w:val="1"/>
          <w:bCs w:val="1"/>
          <w:noProof w:val="0"/>
          <w:color w:val="366091"/>
          <w:sz w:val="28"/>
          <w:szCs w:val="28"/>
          <w:lang w:val="en-US"/>
        </w:rPr>
        <w:t>6. Conclusion</w:t>
      </w:r>
    </w:p>
    <w:p xmlns:wp14="http://schemas.microsoft.com/office/word/2010/wordml" w:rsidP="5568E84B" wp14:paraId="3E511B64" wp14:textId="175DF5DD">
      <w:pPr>
        <w:keepNext w:val="0"/>
        <w:keepLines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68E84B" w:rsidR="30B094F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Randomization significantly improves Quicksort’s robustness. It prevents degradation on </w:t>
      </w:r>
      <w:r w:rsidRPr="5568E84B" w:rsidR="30B094F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nearly sorted</w:t>
      </w:r>
      <w:r w:rsidRPr="5568E84B" w:rsidR="30B094F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datasets, making it preferable for general-purpose sorting in modern applications.</w:t>
      </w:r>
    </w:p>
    <w:p xmlns:wp14="http://schemas.microsoft.com/office/word/2010/wordml" w:rsidP="5568E84B" wp14:paraId="0C609DED" wp14:textId="46E7E0A9">
      <w:pPr>
        <w:keepNext w:val="0"/>
        <w:keepLines w:val="0"/>
        <w:bidi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5568E84B" wp14:paraId="2C078E63" wp14:textId="1ACD9EDD">
      <w:pPr>
        <w:keepNext w:val="0"/>
        <w:keepLines w:val="0"/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4F028F"/>
    <w:rsid w:val="0A05FB84"/>
    <w:rsid w:val="157CB602"/>
    <w:rsid w:val="183EBF98"/>
    <w:rsid w:val="18A6BEDF"/>
    <w:rsid w:val="1B21FC62"/>
    <w:rsid w:val="262D6544"/>
    <w:rsid w:val="30B094F2"/>
    <w:rsid w:val="312A0DFE"/>
    <w:rsid w:val="312A0DFE"/>
    <w:rsid w:val="3B4F028F"/>
    <w:rsid w:val="44DBAAE2"/>
    <w:rsid w:val="5568E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028F"/>
  <w15:chartTrackingRefBased/>
  <w15:docId w15:val="{87FF97C7-BB86-46FD-BDD4-7A9B8E1ADC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aecf5b943ac54ec9" /><Relationship Type="http://schemas.openxmlformats.org/officeDocument/2006/relationships/image" Target="/media/image4.png" Id="Raee2957537a844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2025-07-23T14:55:53.7426419Z</dcterms:created>
  <dcterms:modified xsi:type="dcterms:W3CDTF">2025-07-27T23:00:29.1020308Z</dcterms:modified>
  <dc:creator>shrestha bhawesh</dc:creator>
  <lastModifiedBy>shrestha bhawesh</lastModifiedBy>
</coreProperties>
</file>