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F58D" w14:textId="77777777" w:rsidR="00450FF5" w:rsidRDefault="00450FF5" w:rsidP="00450FF5">
      <w:pPr>
        <w:jc w:val="center"/>
        <w:rPr>
          <w:b/>
          <w:bCs/>
          <w:sz w:val="32"/>
          <w:szCs w:val="32"/>
          <w:lang w:val="en-US"/>
        </w:rPr>
      </w:pPr>
    </w:p>
    <w:p w14:paraId="267DD3A3" w14:textId="225DE79C" w:rsidR="00450EB5" w:rsidRDefault="00450FF5" w:rsidP="00450FF5">
      <w:pPr>
        <w:jc w:val="center"/>
        <w:rPr>
          <w:b/>
          <w:bCs/>
          <w:sz w:val="32"/>
          <w:szCs w:val="32"/>
          <w:lang w:val="en-US"/>
        </w:rPr>
      </w:pPr>
      <w:r w:rsidRPr="00450FF5">
        <w:rPr>
          <w:b/>
          <w:bCs/>
          <w:sz w:val="32"/>
          <w:szCs w:val="32"/>
          <w:lang w:val="en-US"/>
        </w:rPr>
        <w:t xml:space="preserve">Assessment </w:t>
      </w:r>
      <w:r w:rsidR="00D555FD" w:rsidRPr="00450FF5">
        <w:rPr>
          <w:b/>
          <w:bCs/>
          <w:sz w:val="32"/>
          <w:szCs w:val="32"/>
          <w:lang w:val="en-US"/>
        </w:rPr>
        <w:t>Cover Sheet</w:t>
      </w:r>
    </w:p>
    <w:p w14:paraId="4BF10150" w14:textId="77777777" w:rsidR="00450FF5" w:rsidRDefault="00450FF5" w:rsidP="00450FF5">
      <w:pPr>
        <w:jc w:val="center"/>
        <w:rPr>
          <w:b/>
          <w:bCs/>
          <w:sz w:val="32"/>
          <w:szCs w:val="32"/>
          <w:lang w:val="en-US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3397"/>
        <w:gridCol w:w="5529"/>
      </w:tblGrid>
      <w:tr w:rsidR="004F781A" w14:paraId="518B2987" w14:textId="77777777" w:rsidTr="00015E74">
        <w:tc>
          <w:tcPr>
            <w:tcW w:w="3397" w:type="dxa"/>
            <w:shd w:val="clear" w:color="auto" w:fill="D9D9D9" w:themeFill="background1" w:themeFillShade="D9"/>
          </w:tcPr>
          <w:p w14:paraId="094B0DA0" w14:textId="77777777" w:rsidR="004F781A" w:rsidRPr="00331DD2" w:rsidRDefault="004F781A" w:rsidP="000F49D4">
            <w:pPr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331D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Unit Code and Title</w:t>
            </w:r>
          </w:p>
        </w:tc>
        <w:tc>
          <w:tcPr>
            <w:tcW w:w="5529" w:type="dxa"/>
          </w:tcPr>
          <w:p w14:paraId="1F566C73" w14:textId="77777777" w:rsidR="004F781A" w:rsidRDefault="004F781A" w:rsidP="000F49D4">
            <w:pPr>
              <w:rPr>
                <w:lang w:val="en-US"/>
              </w:rPr>
            </w:pPr>
          </w:p>
        </w:tc>
      </w:tr>
      <w:tr w:rsidR="004F781A" w14:paraId="0E67A736" w14:textId="77777777" w:rsidTr="00015E74">
        <w:tc>
          <w:tcPr>
            <w:tcW w:w="3397" w:type="dxa"/>
            <w:shd w:val="clear" w:color="auto" w:fill="D9D9D9" w:themeFill="background1" w:themeFillShade="D9"/>
          </w:tcPr>
          <w:p w14:paraId="62C51142" w14:textId="77777777" w:rsidR="004F781A" w:rsidRPr="00331DD2" w:rsidRDefault="004F781A" w:rsidP="000F49D4">
            <w:pPr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331D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 xml:space="preserve">Assessment Name and Number </w:t>
            </w:r>
          </w:p>
        </w:tc>
        <w:tc>
          <w:tcPr>
            <w:tcW w:w="5529" w:type="dxa"/>
          </w:tcPr>
          <w:p w14:paraId="3D33FC6D" w14:textId="77777777" w:rsidR="004F781A" w:rsidRDefault="004F781A" w:rsidP="000F49D4">
            <w:pPr>
              <w:rPr>
                <w:lang w:val="en-US"/>
              </w:rPr>
            </w:pPr>
          </w:p>
        </w:tc>
      </w:tr>
      <w:tr w:rsidR="004F781A" w14:paraId="6B76CE0A" w14:textId="77777777" w:rsidTr="00015E74">
        <w:tc>
          <w:tcPr>
            <w:tcW w:w="3397" w:type="dxa"/>
            <w:shd w:val="clear" w:color="auto" w:fill="D9D9D9" w:themeFill="background1" w:themeFillShade="D9"/>
          </w:tcPr>
          <w:p w14:paraId="39866C47" w14:textId="77777777" w:rsidR="004F781A" w:rsidRPr="00331DD2" w:rsidRDefault="004F781A" w:rsidP="000F49D4">
            <w:pPr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331D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Teaching Period / Year</w:t>
            </w:r>
          </w:p>
        </w:tc>
        <w:tc>
          <w:tcPr>
            <w:tcW w:w="5529" w:type="dxa"/>
          </w:tcPr>
          <w:p w14:paraId="74F4B954" w14:textId="77777777" w:rsidR="004F781A" w:rsidRDefault="004F781A" w:rsidP="000F49D4">
            <w:pPr>
              <w:rPr>
                <w:lang w:val="en-US"/>
              </w:rPr>
            </w:pPr>
          </w:p>
        </w:tc>
      </w:tr>
      <w:tr w:rsidR="004F781A" w14:paraId="0A1C6023" w14:textId="77777777" w:rsidTr="00015E74">
        <w:tc>
          <w:tcPr>
            <w:tcW w:w="3397" w:type="dxa"/>
            <w:shd w:val="clear" w:color="auto" w:fill="D9D9D9" w:themeFill="background1" w:themeFillShade="D9"/>
          </w:tcPr>
          <w:p w14:paraId="47CB3FA8" w14:textId="77777777" w:rsidR="004F781A" w:rsidRPr="00331DD2" w:rsidRDefault="004F781A" w:rsidP="000F49D4">
            <w:pPr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331D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Lecturer / Unit Coordinator</w:t>
            </w:r>
          </w:p>
        </w:tc>
        <w:tc>
          <w:tcPr>
            <w:tcW w:w="5529" w:type="dxa"/>
          </w:tcPr>
          <w:p w14:paraId="5B55EAC5" w14:textId="77777777" w:rsidR="004F781A" w:rsidRDefault="004F781A" w:rsidP="000F49D4">
            <w:pPr>
              <w:rPr>
                <w:lang w:val="en-US"/>
              </w:rPr>
            </w:pPr>
          </w:p>
        </w:tc>
      </w:tr>
      <w:tr w:rsidR="004F781A" w14:paraId="257B0F30" w14:textId="77777777" w:rsidTr="00015E74">
        <w:tc>
          <w:tcPr>
            <w:tcW w:w="3397" w:type="dxa"/>
            <w:shd w:val="clear" w:color="auto" w:fill="D9D9D9" w:themeFill="background1" w:themeFillShade="D9"/>
          </w:tcPr>
          <w:p w14:paraId="7DA0C6A6" w14:textId="77777777" w:rsidR="004F781A" w:rsidRPr="00331DD2" w:rsidRDefault="004F781A" w:rsidP="000F49D4">
            <w:pPr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331D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 xml:space="preserve">Student Full Name </w:t>
            </w:r>
          </w:p>
        </w:tc>
        <w:tc>
          <w:tcPr>
            <w:tcW w:w="5529" w:type="dxa"/>
          </w:tcPr>
          <w:p w14:paraId="1BF1C764" w14:textId="77777777" w:rsidR="004F781A" w:rsidRDefault="004F781A" w:rsidP="000F49D4">
            <w:pPr>
              <w:rPr>
                <w:lang w:val="en-US"/>
              </w:rPr>
            </w:pPr>
          </w:p>
        </w:tc>
      </w:tr>
      <w:tr w:rsidR="004F781A" w14:paraId="066448DB" w14:textId="77777777" w:rsidTr="00015E74">
        <w:tc>
          <w:tcPr>
            <w:tcW w:w="3397" w:type="dxa"/>
            <w:shd w:val="clear" w:color="auto" w:fill="D9D9D9" w:themeFill="background1" w:themeFillShade="D9"/>
          </w:tcPr>
          <w:p w14:paraId="7D025F54" w14:textId="77777777" w:rsidR="004F781A" w:rsidRPr="00331DD2" w:rsidRDefault="004F781A" w:rsidP="000F49D4">
            <w:pPr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331D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Student ID</w:t>
            </w:r>
          </w:p>
        </w:tc>
        <w:tc>
          <w:tcPr>
            <w:tcW w:w="5529" w:type="dxa"/>
          </w:tcPr>
          <w:p w14:paraId="5F1010E0" w14:textId="77777777" w:rsidR="004F781A" w:rsidRDefault="004F781A" w:rsidP="000F49D4">
            <w:pPr>
              <w:rPr>
                <w:lang w:val="en-US"/>
              </w:rPr>
            </w:pPr>
          </w:p>
        </w:tc>
      </w:tr>
      <w:tr w:rsidR="004F781A" w14:paraId="7EFB6093" w14:textId="77777777" w:rsidTr="00015E74">
        <w:tc>
          <w:tcPr>
            <w:tcW w:w="3397" w:type="dxa"/>
            <w:shd w:val="clear" w:color="auto" w:fill="D9D9D9" w:themeFill="background1" w:themeFillShade="D9"/>
          </w:tcPr>
          <w:p w14:paraId="504BA71D" w14:textId="77777777" w:rsidR="004F781A" w:rsidRPr="00331DD2" w:rsidRDefault="004F781A" w:rsidP="000F49D4">
            <w:pPr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331D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Submission Date</w:t>
            </w:r>
          </w:p>
        </w:tc>
        <w:tc>
          <w:tcPr>
            <w:tcW w:w="5529" w:type="dxa"/>
          </w:tcPr>
          <w:p w14:paraId="0156EE2A" w14:textId="77777777" w:rsidR="004F781A" w:rsidRDefault="004F781A" w:rsidP="000F49D4">
            <w:pPr>
              <w:rPr>
                <w:lang w:val="en-US"/>
              </w:rPr>
            </w:pPr>
          </w:p>
        </w:tc>
      </w:tr>
      <w:tr w:rsidR="004F781A" w14:paraId="55CAA8AE" w14:textId="77777777" w:rsidTr="00015E74">
        <w:tc>
          <w:tcPr>
            <w:tcW w:w="3397" w:type="dxa"/>
            <w:shd w:val="clear" w:color="auto" w:fill="D9D9D9" w:themeFill="background1" w:themeFillShade="D9"/>
          </w:tcPr>
          <w:p w14:paraId="0CB4E4C3" w14:textId="77777777" w:rsidR="004F781A" w:rsidRPr="00331DD2" w:rsidRDefault="004F781A" w:rsidP="000F49D4">
            <w:pPr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331D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Submission Type</w:t>
            </w:r>
          </w:p>
        </w:tc>
        <w:tc>
          <w:tcPr>
            <w:tcW w:w="5529" w:type="dxa"/>
          </w:tcPr>
          <w:p w14:paraId="12B8C783" w14:textId="77777777" w:rsidR="004F781A" w:rsidRDefault="004F781A" w:rsidP="000F49D4">
            <w:pPr>
              <w:rPr>
                <w:lang w:val="en-US"/>
              </w:rPr>
            </w:pPr>
            <w:r w:rsidRPr="00D36C0E">
              <w:rPr>
                <w:rFonts w:ascii="Segoe UI Symbol" w:hAnsi="Segoe UI Symbol" w:cs="Segoe UI Symbol"/>
              </w:rPr>
              <w:t>☐</w:t>
            </w:r>
            <w:r w:rsidRPr="00D36C0E">
              <w:t xml:space="preserve"> Individual</w:t>
            </w:r>
            <w:r w:rsidRPr="00D36C0E">
              <w:t> </w:t>
            </w:r>
            <w:r w:rsidRPr="00D36C0E">
              <w:t> </w:t>
            </w:r>
            <w:r w:rsidRPr="00D36C0E">
              <w:rPr>
                <w:rFonts w:ascii="Segoe UI Symbol" w:hAnsi="Segoe UI Symbol" w:cs="Segoe UI Symbol"/>
              </w:rPr>
              <w:t>☐</w:t>
            </w:r>
            <w:r w:rsidRPr="00D36C0E">
              <w:t xml:space="preserve"> Group</w:t>
            </w:r>
          </w:p>
        </w:tc>
      </w:tr>
    </w:tbl>
    <w:p w14:paraId="5A4ACAC6" w14:textId="77777777" w:rsidR="001175BF" w:rsidRDefault="001175BF" w:rsidP="00450FF5">
      <w:pPr>
        <w:rPr>
          <w:sz w:val="28"/>
          <w:szCs w:val="28"/>
          <w:lang w:val="en-US"/>
        </w:rPr>
      </w:pPr>
    </w:p>
    <w:p w14:paraId="0B93A4E6" w14:textId="77777777" w:rsidR="00855CC5" w:rsidRPr="00B8687F" w:rsidRDefault="00855CC5" w:rsidP="00B8687F">
      <w:pPr>
        <w:jc w:val="both"/>
        <w:rPr>
          <w:rStyle w:val="Strong"/>
        </w:rPr>
      </w:pPr>
      <w:r w:rsidRPr="00B8687F">
        <w:rPr>
          <w:rStyle w:val="Strong"/>
        </w:rPr>
        <w:t>Team Members (Complete ONLY for group assessments)</w:t>
      </w:r>
    </w:p>
    <w:tbl>
      <w:tblPr>
        <w:tblW w:w="8980" w:type="dxa"/>
        <w:tblInd w:w="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369"/>
        <w:gridCol w:w="1651"/>
        <w:gridCol w:w="4071"/>
      </w:tblGrid>
      <w:tr w:rsidR="00855CC5" w:rsidRPr="00F87D03" w14:paraId="159191F7" w14:textId="77777777" w:rsidTr="43C97BC1">
        <w:trPr>
          <w:trHeight w:val="600"/>
        </w:trPr>
        <w:tc>
          <w:tcPr>
            <w:tcW w:w="18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hideMark/>
          </w:tcPr>
          <w:p w14:paraId="563EE715" w14:textId="28DD7DF4" w:rsidR="00855CC5" w:rsidRPr="00F87D03" w:rsidRDefault="00855CC5" w:rsidP="00673B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Student Name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14:paraId="11896469" w14:textId="0C609069" w:rsidR="00855CC5" w:rsidRPr="00F87D03" w:rsidRDefault="00855CC5" w:rsidP="00673BC1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Student ID</w:t>
            </w:r>
          </w:p>
        </w:tc>
        <w:tc>
          <w:tcPr>
            <w:tcW w:w="16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hideMark/>
          </w:tcPr>
          <w:p w14:paraId="4634012C" w14:textId="5435BD4D" w:rsidR="00855CC5" w:rsidRPr="00F87D03" w:rsidRDefault="00855CC5" w:rsidP="00673B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Contribution (%)</w:t>
            </w:r>
          </w:p>
        </w:tc>
        <w:tc>
          <w:tcPr>
            <w:tcW w:w="40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hideMark/>
          </w:tcPr>
          <w:p w14:paraId="541DC814" w14:textId="2CAC0DA3" w:rsidR="00855CC5" w:rsidRPr="00F87D03" w:rsidRDefault="00855CC5" w:rsidP="00673BC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esponsibilities for the Assessment</w:t>
            </w:r>
          </w:p>
        </w:tc>
      </w:tr>
      <w:tr w:rsidR="00855CC5" w:rsidRPr="00F87D03" w14:paraId="534DDCD7" w14:textId="77777777" w:rsidTr="43C97BC1">
        <w:trPr>
          <w:trHeight w:val="420"/>
        </w:trPr>
        <w:tc>
          <w:tcPr>
            <w:tcW w:w="18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C997D63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979A8C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</w:pPr>
          </w:p>
        </w:tc>
        <w:tc>
          <w:tcPr>
            <w:tcW w:w="16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76BEB78" w14:textId="5EDDD740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  <w:tc>
          <w:tcPr>
            <w:tcW w:w="40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23556C1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</w:tr>
      <w:tr w:rsidR="00855CC5" w:rsidRPr="00F87D03" w14:paraId="199C4A76" w14:textId="77777777" w:rsidTr="43C97BC1">
        <w:trPr>
          <w:trHeight w:val="420"/>
        </w:trPr>
        <w:tc>
          <w:tcPr>
            <w:tcW w:w="18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D1DFCD2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7D5AE9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</w:pPr>
          </w:p>
        </w:tc>
        <w:tc>
          <w:tcPr>
            <w:tcW w:w="16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278F788" w14:textId="7610E710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  <w:tc>
          <w:tcPr>
            <w:tcW w:w="40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BCDDF7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</w:tr>
      <w:tr w:rsidR="00855CC5" w:rsidRPr="00F87D03" w14:paraId="0E8783A5" w14:textId="77777777" w:rsidTr="43C97BC1">
        <w:trPr>
          <w:trHeight w:val="420"/>
        </w:trPr>
        <w:tc>
          <w:tcPr>
            <w:tcW w:w="18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BE162C4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569674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</w:pPr>
          </w:p>
        </w:tc>
        <w:tc>
          <w:tcPr>
            <w:tcW w:w="16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096C123" w14:textId="41154721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  <w:tc>
          <w:tcPr>
            <w:tcW w:w="40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7C1D94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</w:tr>
      <w:tr w:rsidR="00855CC5" w:rsidRPr="00F87D03" w14:paraId="765E2F67" w14:textId="77777777" w:rsidTr="43C97BC1">
        <w:trPr>
          <w:trHeight w:val="420"/>
        </w:trPr>
        <w:tc>
          <w:tcPr>
            <w:tcW w:w="18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FD2125A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AF3816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</w:pPr>
          </w:p>
        </w:tc>
        <w:tc>
          <w:tcPr>
            <w:tcW w:w="16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916F67D" w14:textId="5CD6C0CC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  <w:tc>
          <w:tcPr>
            <w:tcW w:w="40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FAF38D" w14:textId="77777777" w:rsidR="00855CC5" w:rsidRPr="00F87D03" w:rsidRDefault="00855CC5" w:rsidP="00F87D0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NZ" w:eastAsia="en-NZ"/>
                <w14:ligatures w14:val="none"/>
              </w:rPr>
            </w:pPr>
            <w:r w:rsidRPr="00F87D03">
              <w:rPr>
                <w:rFonts w:ascii="Calibri" w:eastAsia="Times New Roman" w:hAnsi="Calibri" w:cs="Calibri"/>
                <w:kern w:val="0"/>
                <w:lang w:eastAsia="en-NZ"/>
                <w14:ligatures w14:val="none"/>
              </w:rPr>
              <w:t> </w:t>
            </w:r>
            <w:r w:rsidRPr="00F87D03">
              <w:rPr>
                <w:rFonts w:ascii="Calibri" w:eastAsia="Times New Roman" w:hAnsi="Calibri" w:cs="Calibri"/>
                <w:kern w:val="0"/>
                <w:lang w:val="en-NZ" w:eastAsia="en-NZ"/>
                <w14:ligatures w14:val="none"/>
              </w:rPr>
              <w:t> </w:t>
            </w:r>
          </w:p>
        </w:tc>
      </w:tr>
      <w:tr w:rsidR="43C97BC1" w14:paraId="1315597F" w14:textId="77777777" w:rsidTr="43C97BC1">
        <w:trPr>
          <w:trHeight w:val="420"/>
        </w:trPr>
        <w:tc>
          <w:tcPr>
            <w:tcW w:w="18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55618C" w14:textId="38EEFC7C" w:rsidR="43C97BC1" w:rsidRDefault="43C97BC1" w:rsidP="43C97BC1">
            <w:pPr>
              <w:spacing w:line="240" w:lineRule="auto"/>
              <w:rPr>
                <w:rFonts w:ascii="Calibri" w:eastAsia="Times New Roman" w:hAnsi="Calibri" w:cs="Calibri"/>
                <w:b/>
                <w:bCs/>
                <w:lang w:eastAsia="en-NZ"/>
              </w:rPr>
            </w:pP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B328B0" w14:textId="2A8E9400" w:rsidR="43C97BC1" w:rsidRDefault="43C97BC1" w:rsidP="43C97BC1">
            <w:pPr>
              <w:spacing w:line="240" w:lineRule="auto"/>
              <w:rPr>
                <w:rFonts w:ascii="Calibri" w:eastAsia="Times New Roman" w:hAnsi="Calibri" w:cs="Calibri"/>
                <w:lang w:eastAsia="en-NZ"/>
              </w:rPr>
            </w:pPr>
          </w:p>
        </w:tc>
        <w:tc>
          <w:tcPr>
            <w:tcW w:w="16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3C4A1FB" w14:textId="4A93433B" w:rsidR="43C97BC1" w:rsidRDefault="43C97BC1" w:rsidP="43C97BC1">
            <w:pPr>
              <w:spacing w:line="240" w:lineRule="auto"/>
              <w:rPr>
                <w:rFonts w:ascii="Calibri" w:eastAsia="Times New Roman" w:hAnsi="Calibri" w:cs="Calibri"/>
                <w:lang w:eastAsia="en-NZ"/>
              </w:rPr>
            </w:pPr>
          </w:p>
        </w:tc>
        <w:tc>
          <w:tcPr>
            <w:tcW w:w="40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C093F2D" w14:textId="66E77A75" w:rsidR="43C97BC1" w:rsidRDefault="43C97BC1" w:rsidP="43C97BC1">
            <w:pPr>
              <w:spacing w:line="240" w:lineRule="auto"/>
              <w:rPr>
                <w:rFonts w:ascii="Calibri" w:eastAsia="Times New Roman" w:hAnsi="Calibri" w:cs="Calibri"/>
                <w:lang w:eastAsia="en-NZ"/>
              </w:rPr>
            </w:pPr>
          </w:p>
        </w:tc>
      </w:tr>
    </w:tbl>
    <w:p w14:paraId="72CFD57B" w14:textId="57CBDE6C" w:rsidR="00450FF5" w:rsidRDefault="00450FF5" w:rsidP="00450FF5">
      <w:pPr>
        <w:rPr>
          <w:sz w:val="28"/>
          <w:szCs w:val="28"/>
          <w:lang w:val="en-US"/>
        </w:rPr>
      </w:pPr>
    </w:p>
    <w:p w14:paraId="4A2FBD68" w14:textId="5C8C645E" w:rsidR="000D31A8" w:rsidRPr="000D31A8" w:rsidRDefault="00691088" w:rsidP="000D31A8">
      <w:pPr>
        <w:pStyle w:val="Heading3"/>
        <w:rPr>
          <w:rStyle w:val="Strong"/>
          <w:rFonts w:asciiTheme="minorHAnsi" w:eastAsiaTheme="minorHAnsi" w:hAnsiTheme="minorHAnsi" w:cstheme="minorBidi"/>
          <w:kern w:val="2"/>
          <w:sz w:val="22"/>
          <w:szCs w:val="22"/>
          <w:lang w:val="en-AU" w:eastAsia="en-US"/>
          <w14:ligatures w14:val="standardContextual"/>
        </w:rPr>
      </w:pPr>
      <w:r w:rsidRPr="59BDC073">
        <w:rPr>
          <w:rStyle w:val="Strong"/>
          <w:rFonts w:asciiTheme="minorHAnsi" w:eastAsiaTheme="minorEastAsia" w:hAnsiTheme="minorHAnsi" w:cstheme="minorBidi"/>
          <w:b/>
          <w:bCs/>
          <w:kern w:val="2"/>
          <w:sz w:val="22"/>
          <w:szCs w:val="22"/>
          <w:lang w:val="en-AU" w:eastAsia="en-US"/>
          <w14:ligatures w14:val="standardContextual"/>
        </w:rPr>
        <w:t>Declaration</w:t>
      </w:r>
      <w:r>
        <w:br/>
      </w:r>
      <w:r w:rsidR="000D31A8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>By submitting this assessment, I</w:t>
      </w:r>
      <w:r w:rsidR="00016F21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>/we</w:t>
      </w:r>
      <w:r w:rsidR="000D31A8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 xml:space="preserve"> confirm that this work is my/our own and complies with the CIHE Academic Integrity Policy. Any use of AI or other tools has followed the assessment instructions and has been fully acknowledged in the AI/Tool Use Declaration Table below. I</w:t>
      </w:r>
      <w:r w:rsidR="00016F21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>/we</w:t>
      </w:r>
      <w:r w:rsidR="000D31A8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 xml:space="preserve"> understand that inappropriate or unacknowledged use of AI, or submission of work that is not my</w:t>
      </w:r>
      <w:r w:rsidR="00016F21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>/our</w:t>
      </w:r>
      <w:r w:rsidR="000D31A8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 xml:space="preserve"> own, may constitute academic misconduct. I</w:t>
      </w:r>
      <w:r w:rsidR="00016F21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>/we</w:t>
      </w:r>
      <w:r w:rsidR="000D31A8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 xml:space="preserve"> also confirm that this assessment has not been previously submitted unless approved, and I</w:t>
      </w:r>
      <w:r w:rsidR="00016F21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>/we</w:t>
      </w:r>
      <w:r w:rsidR="000D31A8" w:rsidRPr="59BDC073">
        <w:rPr>
          <w:rStyle w:val="Strong"/>
          <w:rFonts w:asciiTheme="minorHAnsi" w:eastAsiaTheme="minorEastAsia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 xml:space="preserve"> consent to its use for standard academic integrity and quality assurance processes.</w:t>
      </w:r>
    </w:p>
    <w:p w14:paraId="30FFEE4D" w14:textId="2FC4C092" w:rsidR="59BDC073" w:rsidRDefault="59BDC073" w:rsidP="59BDC073">
      <w:pPr>
        <w:pStyle w:val="NormalWeb"/>
        <w:rPr>
          <w:rStyle w:val="Strong"/>
          <w:rFonts w:asciiTheme="minorHAnsi" w:eastAsiaTheme="minorEastAsia" w:hAnsiTheme="minorHAnsi" w:cstheme="minorBidi"/>
          <w:sz w:val="22"/>
          <w:szCs w:val="22"/>
          <w:lang w:val="en-AU" w:eastAsia="en-US"/>
        </w:rPr>
      </w:pPr>
    </w:p>
    <w:p w14:paraId="248214E0" w14:textId="680F08E0" w:rsidR="000D31A8" w:rsidRPr="000D31A8" w:rsidRDefault="000D31A8" w:rsidP="000D31A8">
      <w:pPr>
        <w:pStyle w:val="NormalWeb"/>
        <w:rPr>
          <w:rStyle w:val="Strong"/>
          <w:rFonts w:asciiTheme="minorHAnsi" w:eastAsiaTheme="minorHAnsi" w:hAnsiTheme="minorHAnsi" w:cstheme="minorBidi"/>
          <w:kern w:val="2"/>
          <w:sz w:val="22"/>
          <w:szCs w:val="22"/>
          <w:lang w:val="en-AU" w:eastAsia="en-US"/>
          <w14:ligatures w14:val="standardContextual"/>
        </w:rPr>
      </w:pPr>
      <w:r w:rsidRPr="000D31A8">
        <w:rPr>
          <w:rStyle w:val="Strong"/>
          <w:rFonts w:asciiTheme="minorHAnsi" w:eastAsiaTheme="minorHAnsi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>Student</w:t>
      </w:r>
      <w:r w:rsidR="00016F21">
        <w:rPr>
          <w:rStyle w:val="Strong"/>
          <w:rFonts w:asciiTheme="minorHAnsi" w:eastAsiaTheme="minorHAnsi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>(s)</w:t>
      </w:r>
      <w:r w:rsidRPr="000D31A8">
        <w:rPr>
          <w:rStyle w:val="Strong"/>
          <w:rFonts w:asciiTheme="minorHAnsi" w:eastAsiaTheme="minorHAnsi" w:hAnsiTheme="minorHAnsi" w:cstheme="minorBidi"/>
          <w:kern w:val="2"/>
          <w:sz w:val="22"/>
          <w:szCs w:val="22"/>
          <w:lang w:val="en-AU" w:eastAsia="en-US"/>
          <w14:ligatures w14:val="standardContextual"/>
        </w:rPr>
        <w:t xml:space="preserve"> Signature:</w:t>
      </w:r>
      <w:r w:rsidRPr="000D31A8">
        <w:rPr>
          <w:rStyle w:val="Strong"/>
          <w:rFonts w:asciiTheme="minorHAnsi" w:eastAsiaTheme="minorHAnsi" w:hAnsiTheme="minorHAnsi" w:cstheme="minorBidi"/>
          <w:kern w:val="2"/>
          <w:sz w:val="22"/>
          <w:szCs w:val="22"/>
          <w:lang w:val="en-AU" w:eastAsia="en-US"/>
          <w14:ligatures w14:val="standardContextual"/>
        </w:rPr>
        <w:br/>
        <w:t>Date: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7155"/>
      </w:tblGrid>
      <w:tr w:rsidR="00450FF5" w:rsidRPr="00450FF5" w14:paraId="541C67C9" w14:textId="77777777" w:rsidTr="00E20A89">
        <w:trPr>
          <w:trHeight w:val="30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2998CB6" w14:textId="29697FC8" w:rsidR="00450FF5" w:rsidRPr="00F700D2" w:rsidRDefault="00450FF5" w:rsidP="00673BC1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F700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GenAI Tool</w:t>
            </w:r>
          </w:p>
        </w:tc>
        <w:tc>
          <w:tcPr>
            <w:tcW w:w="7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7B7E016" w14:textId="5F93F7CF" w:rsidR="00450FF5" w:rsidRPr="00F700D2" w:rsidRDefault="00450FF5" w:rsidP="00673BC1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</w:pPr>
            <w:r w:rsidRPr="00F700D2">
              <w:rPr>
                <w:rFonts w:ascii="Calibri" w:eastAsia="Times New Roman" w:hAnsi="Calibri" w:cs="Calibri"/>
                <w:b/>
                <w:bCs/>
                <w:kern w:val="0"/>
                <w:lang w:eastAsia="en-NZ"/>
                <w14:ligatures w14:val="none"/>
              </w:rPr>
              <w:t>Description</w:t>
            </w:r>
          </w:p>
        </w:tc>
      </w:tr>
      <w:tr w:rsidR="00450FF5" w:rsidRPr="00450FF5" w14:paraId="634F9F73" w14:textId="77777777">
        <w:trPr>
          <w:trHeight w:val="30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661E9" w14:textId="73364B08" w:rsidR="00450FF5" w:rsidRPr="00450FF5" w:rsidRDefault="00450FF5" w:rsidP="00450FF5">
            <w:pPr>
              <w:rPr>
                <w:sz w:val="28"/>
                <w:szCs w:val="28"/>
              </w:rPr>
            </w:pPr>
          </w:p>
        </w:tc>
        <w:tc>
          <w:tcPr>
            <w:tcW w:w="7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703F5" w14:textId="25882669" w:rsidR="00450FF5" w:rsidRPr="00450FF5" w:rsidRDefault="00450FF5" w:rsidP="00450FF5">
            <w:pPr>
              <w:rPr>
                <w:sz w:val="28"/>
                <w:szCs w:val="28"/>
              </w:rPr>
            </w:pPr>
          </w:p>
        </w:tc>
      </w:tr>
      <w:tr w:rsidR="00450FF5" w:rsidRPr="00450FF5" w14:paraId="07812C1D" w14:textId="77777777">
        <w:trPr>
          <w:trHeight w:val="30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4E9A1" w14:textId="77777777" w:rsidR="00450FF5" w:rsidRPr="00450FF5" w:rsidRDefault="00450FF5" w:rsidP="00450FF5">
            <w:pPr>
              <w:rPr>
                <w:sz w:val="28"/>
                <w:szCs w:val="28"/>
              </w:rPr>
            </w:pPr>
            <w:r w:rsidRPr="00450FF5">
              <w:rPr>
                <w:sz w:val="28"/>
                <w:szCs w:val="28"/>
              </w:rPr>
              <w:t> </w:t>
            </w:r>
          </w:p>
        </w:tc>
        <w:tc>
          <w:tcPr>
            <w:tcW w:w="7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379B6" w14:textId="77777777" w:rsidR="00450FF5" w:rsidRPr="00450FF5" w:rsidRDefault="00450FF5" w:rsidP="00450FF5">
            <w:pPr>
              <w:rPr>
                <w:sz w:val="28"/>
                <w:szCs w:val="28"/>
              </w:rPr>
            </w:pPr>
            <w:r w:rsidRPr="00450FF5">
              <w:rPr>
                <w:sz w:val="28"/>
                <w:szCs w:val="28"/>
              </w:rPr>
              <w:t> </w:t>
            </w:r>
          </w:p>
        </w:tc>
      </w:tr>
    </w:tbl>
    <w:p w14:paraId="2CB3B167" w14:textId="402F7598" w:rsidR="00450FF5" w:rsidRPr="00450FF5" w:rsidRDefault="00450FF5" w:rsidP="00A258C7">
      <w:pPr>
        <w:rPr>
          <w:sz w:val="28"/>
          <w:szCs w:val="28"/>
        </w:rPr>
      </w:pPr>
    </w:p>
    <w:p>
      <w:pPr>
        <w:sectPr>
          <w:headerReference w:type="default" r:id="rId6"/>
          <w:footerReference w:type="default" r:id="rId7"/>
          <w:pgSz w:w="11906" w:h="16838"/>
          <w:pgMar w:top="1134" w:right="1134" w:bottom="1134" w:left="1134" w:header="454" w:footer="227" w:gutter="0"/>
          <w:cols w:space="708"/>
          <w:docGrid w:linePitch="360"/>
        </w:sectPr>
      </w:pP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Team Members and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Team Member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Student ID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Contribution (%)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Responsibilities for the Project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spacing w:line="360" w:lineRule="auto" w:before="0" w:after="240"/>
        <w:jc w:val="left"/>
      </w:pP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Introduction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[Purpose of the system and an overview of the CRM_Sales_Opportunities dataset]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System Architecture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[Describe the components (Java ETL, MySQL data warehouse, PHP query engine, HTML front end) and how data flows between them. Consider adding a diagram.]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Data Warehouse Design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[Tables, data types chosen from the data dictionary, primary and foreign keys, relationships]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ETL Process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4.1 Extract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[How XMLParser and CSVParser read the source files; why data_dictionary.csv is not loaded]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4.2 Transform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[Missing-value handling and sector standardisation, with the number of rows affected]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4.3 Load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[How MySQLLoader creates the schema and inserts the data]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Query Engine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[How queryEngine.php receives a query selection, runs it against MySQL and returns results]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Reports and Analyses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6.1 Products Report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[Description and findings]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6.2 Sales Opportunities Report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[Description and findings]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6.3 Establishment Year Revenue Analysis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[Description and findings]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6.4 Sales Opportunity Analysis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[Description and findings]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Web Interface Screenshots</w:t>
      </w:r>
    </w:p>
    <w:p>
      <w:r>
        <w:drawing>
          <wp:inline xmlns:a="http://schemas.openxmlformats.org/drawingml/2006/main" xmlns:pic="http://schemas.openxmlformats.org/drawingml/2006/picture">
            <wp:extent cx="5760000" cy="360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Figure 1: Dashboard</w:t>
      </w:r>
    </w:p>
    <w:p>
      <w:r>
        <w:drawing>
          <wp:inline xmlns:a="http://schemas.openxmlformats.org/drawingml/2006/main" xmlns:pic="http://schemas.openxmlformats.org/drawingml/2006/picture">
            <wp:extent cx="5760000" cy="3603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s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Figure 2: Products Report</w:t>
      </w:r>
    </w:p>
    <w:p>
      <w:r>
        <w:drawing>
          <wp:inline xmlns:a="http://schemas.openxmlformats.org/drawingml/2006/main" xmlns:pic="http://schemas.openxmlformats.org/drawingml/2006/picture">
            <wp:extent cx="5760000" cy="3603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es_opportunities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Figure 3: Sales Opportunities Report</w:t>
      </w:r>
    </w:p>
    <w:p>
      <w:r>
        <w:drawing>
          <wp:inline xmlns:a="http://schemas.openxmlformats.org/drawingml/2006/main" xmlns:pic="http://schemas.openxmlformats.org/drawingml/2006/picture">
            <wp:extent cx="5760000" cy="3603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stablishment_year_rev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Figure 4: Establishment Year Revenue Analysis</w:t>
      </w:r>
    </w:p>
    <w:p>
      <w:r>
        <w:drawing>
          <wp:inline xmlns:a="http://schemas.openxmlformats.org/drawingml/2006/main" xmlns:pic="http://schemas.openxmlformats.org/drawingml/2006/picture">
            <wp:extent cx="5760000" cy="3603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les_opportunity_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Figure 5: Sales Opportunity Analysis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8. Fulfilment of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Requirement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How it was met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Evidence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spacing w:line="360" w:lineRule="auto" w:before="0" w:after="240"/>
        <w:jc w:val="left"/>
      </w:pP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9. Conclusion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[Summary]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References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[APA 7th style]</w:t>
      </w:r>
    </w:p>
    <w:p>
      <w:r>
        <w:br w:type="page"/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Appendix A: AI Governance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AI feature chosen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Data handling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Prompt approach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Human-in-the-loop mechanism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AI limitations and mitigations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Appendix B: Evidence of Team Collaboration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[Screenshots of chats, emails, meetings]</w:t>
      </w:r>
    </w:p>
    <w:p>
      <w:pPr>
        <w:spacing w:line="360" w:lineRule="auto" w:before="0" w:after="24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Declaration: Additional Help from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Name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>
      <w:pPr>
        <w:spacing w:line="360" w:lineRule="auto" w:before="0" w:after="240"/>
        <w:jc w:val="left"/>
      </w:pPr>
    </w:p>
    <w:sectPr w:rsidR="00450FF5" w:rsidRPr="00450FF5" w:rsidSect="00450EB5">
      <w:footerReference w:type="default" r:id="rId10"/>
      <w:pgSz w:w="11906" w:h="16838"/>
      <w:pgMar w:top="1134" w:right="1134" w:bottom="1134" w:left="1134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2B216" w14:textId="77777777" w:rsidR="00D13D70" w:rsidRDefault="00D13D70" w:rsidP="00450EB5">
      <w:pPr>
        <w:spacing w:after="0" w:line="240" w:lineRule="auto"/>
      </w:pPr>
      <w:r>
        <w:separator/>
      </w:r>
    </w:p>
  </w:endnote>
  <w:endnote w:type="continuationSeparator" w:id="0">
    <w:p w14:paraId="742AC364" w14:textId="77777777" w:rsidR="00D13D70" w:rsidRDefault="00D13D70" w:rsidP="00450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9A6A" w14:textId="77777777" w:rsidR="00450EB5" w:rsidRPr="00450EB5" w:rsidRDefault="00450EB5" w:rsidP="00450EB5">
    <w:pPr>
      <w:pStyle w:val="NoSpacing"/>
      <w:rPr>
        <w:sz w:val="18"/>
        <w:szCs w:val="18"/>
      </w:rPr>
    </w:pPr>
    <w:r w:rsidRPr="00450EB5">
      <w:rPr>
        <w:sz w:val="18"/>
        <w:szCs w:val="18"/>
      </w:rPr>
      <w:t>Crown</w:t>
    </w:r>
    <w:r w:rsidRPr="00450EB5">
      <w:rPr>
        <w:spacing w:val="-2"/>
        <w:sz w:val="18"/>
        <w:szCs w:val="18"/>
      </w:rPr>
      <w:t xml:space="preserve"> </w:t>
    </w:r>
    <w:r w:rsidRPr="00450EB5">
      <w:rPr>
        <w:sz w:val="18"/>
        <w:szCs w:val="18"/>
      </w:rPr>
      <w:t>Institute</w:t>
    </w:r>
    <w:r w:rsidRPr="00450EB5">
      <w:rPr>
        <w:spacing w:val="-4"/>
        <w:sz w:val="18"/>
        <w:szCs w:val="18"/>
      </w:rPr>
      <w:t xml:space="preserve"> </w:t>
    </w:r>
    <w:r w:rsidRPr="00450EB5">
      <w:rPr>
        <w:sz w:val="18"/>
        <w:szCs w:val="18"/>
      </w:rPr>
      <w:t>of</w:t>
    </w:r>
    <w:r w:rsidRPr="00450EB5">
      <w:rPr>
        <w:spacing w:val="-8"/>
        <w:sz w:val="18"/>
        <w:szCs w:val="18"/>
      </w:rPr>
      <w:t xml:space="preserve"> </w:t>
    </w:r>
    <w:r w:rsidRPr="00450EB5">
      <w:rPr>
        <w:sz w:val="18"/>
        <w:szCs w:val="18"/>
      </w:rPr>
      <w:t>Higher</w:t>
    </w:r>
    <w:r w:rsidRPr="00450EB5">
      <w:rPr>
        <w:spacing w:val="-2"/>
        <w:sz w:val="18"/>
        <w:szCs w:val="18"/>
      </w:rPr>
      <w:t xml:space="preserve"> </w:t>
    </w:r>
    <w:r w:rsidRPr="00450EB5">
      <w:rPr>
        <w:sz w:val="18"/>
        <w:szCs w:val="18"/>
      </w:rPr>
      <w:t>Education</w:t>
    </w:r>
    <w:r w:rsidRPr="00450EB5">
      <w:rPr>
        <w:spacing w:val="-7"/>
        <w:sz w:val="18"/>
        <w:szCs w:val="18"/>
      </w:rPr>
      <w:t xml:space="preserve"> </w:t>
    </w:r>
    <w:r w:rsidRPr="00450EB5">
      <w:rPr>
        <w:sz w:val="18"/>
        <w:szCs w:val="18"/>
      </w:rPr>
      <w:t>Pty</w:t>
    </w:r>
    <w:r w:rsidRPr="00450EB5">
      <w:rPr>
        <w:spacing w:val="-2"/>
        <w:sz w:val="18"/>
        <w:szCs w:val="18"/>
      </w:rPr>
      <w:t xml:space="preserve"> </w:t>
    </w:r>
    <w:r w:rsidRPr="00450EB5">
      <w:rPr>
        <w:spacing w:val="-5"/>
        <w:sz w:val="18"/>
        <w:szCs w:val="18"/>
      </w:rPr>
      <w:t>Ltd</w:t>
    </w:r>
  </w:p>
  <w:p w14:paraId="21CF9493" w14:textId="77777777" w:rsidR="00450EB5" w:rsidRPr="00450EB5" w:rsidRDefault="00450EB5" w:rsidP="00450EB5">
    <w:pPr>
      <w:pStyle w:val="NoSpacing"/>
      <w:rPr>
        <w:color w:val="010202"/>
        <w:sz w:val="18"/>
        <w:szCs w:val="18"/>
      </w:rPr>
    </w:pPr>
    <w:r w:rsidRPr="00450EB5">
      <w:rPr>
        <w:color w:val="010202"/>
        <w:sz w:val="18"/>
        <w:szCs w:val="18"/>
      </w:rPr>
      <w:t>116</w:t>
    </w:r>
    <w:r w:rsidRPr="00450EB5">
      <w:rPr>
        <w:color w:val="010202"/>
        <w:spacing w:val="-6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Pacific</w:t>
    </w:r>
    <w:r w:rsidRPr="00450EB5">
      <w:rPr>
        <w:color w:val="010202"/>
        <w:spacing w:val="-1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Highway</w:t>
    </w:r>
    <w:r w:rsidRPr="00450EB5">
      <w:rPr>
        <w:color w:val="010202"/>
        <w:spacing w:val="-3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North</w:t>
    </w:r>
    <w:r w:rsidRPr="00450EB5">
      <w:rPr>
        <w:color w:val="010202"/>
        <w:spacing w:val="-5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Sydney</w:t>
    </w:r>
    <w:r w:rsidRPr="00450EB5">
      <w:rPr>
        <w:color w:val="010202"/>
        <w:spacing w:val="-2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NSW</w:t>
    </w:r>
    <w:r w:rsidRPr="00450EB5">
      <w:rPr>
        <w:color w:val="010202"/>
        <w:spacing w:val="-1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2060</w:t>
    </w:r>
    <w:r w:rsidRPr="00450EB5">
      <w:rPr>
        <w:color w:val="010202"/>
        <w:spacing w:val="-2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Australia</w:t>
    </w:r>
  </w:p>
  <w:p w14:paraId="5864DB5D" w14:textId="18158006" w:rsidR="00450EB5" w:rsidRPr="00450EB5" w:rsidRDefault="00450EB5" w:rsidP="00450EB5">
    <w:pPr>
      <w:pStyle w:val="NoSpacing"/>
      <w:rPr>
        <w:sz w:val="18"/>
        <w:szCs w:val="18"/>
      </w:rPr>
    </w:pPr>
    <w:r w:rsidRPr="00450EB5">
      <w:rPr>
        <w:color w:val="010202"/>
        <w:sz w:val="18"/>
        <w:szCs w:val="18"/>
      </w:rPr>
      <w:t>Phone (61</w:t>
    </w:r>
    <w:r w:rsidRPr="00450EB5">
      <w:rPr>
        <w:color w:val="010202"/>
        <w:spacing w:val="-10"/>
        <w:sz w:val="18"/>
        <w:szCs w:val="18"/>
      </w:rPr>
      <w:t xml:space="preserve"> </w:t>
    </w:r>
    <w:r w:rsidRPr="00450EB5">
      <w:rPr>
        <w:color w:val="010202"/>
        <w:spacing w:val="-5"/>
        <w:sz w:val="18"/>
        <w:szCs w:val="18"/>
      </w:rPr>
      <w:t>2)</w:t>
    </w:r>
    <w:r w:rsidRPr="00450EB5">
      <w:rPr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9955</w:t>
    </w:r>
    <w:r w:rsidRPr="00450EB5">
      <w:rPr>
        <w:color w:val="010202"/>
        <w:spacing w:val="-4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0488</w:t>
    </w:r>
    <w:r w:rsidR="00D34B7F">
      <w:rPr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Email:</w:t>
    </w:r>
    <w:r w:rsidRPr="00450EB5">
      <w:rPr>
        <w:color w:val="010202"/>
        <w:spacing w:val="-7"/>
        <w:sz w:val="18"/>
        <w:szCs w:val="18"/>
      </w:rPr>
      <w:t xml:space="preserve"> </w:t>
    </w:r>
    <w:hyperlink r:id="rId1" w:history="1">
      <w:r w:rsidRPr="00450EB5">
        <w:rPr>
          <w:rStyle w:val="Hyperlink"/>
          <w:color w:val="010202"/>
          <w:sz w:val="18"/>
          <w:szCs w:val="18"/>
        </w:rPr>
        <w:t>info@cihe.edu.au</w:t>
      </w:r>
    </w:hyperlink>
    <w:r w:rsidRPr="00450EB5">
      <w:rPr>
        <w:color w:val="010202"/>
        <w:spacing w:val="-6"/>
        <w:sz w:val="18"/>
        <w:szCs w:val="18"/>
      </w:rPr>
      <w:t xml:space="preserve"> </w:t>
    </w:r>
  </w:p>
  <w:p w14:paraId="30406597" w14:textId="77777777" w:rsidR="00450EB5" w:rsidRPr="00450EB5" w:rsidRDefault="00450EB5" w:rsidP="00450EB5">
    <w:pPr>
      <w:pStyle w:val="NoSpacing"/>
      <w:rPr>
        <w:sz w:val="18"/>
        <w:szCs w:val="18"/>
      </w:rPr>
    </w:pPr>
    <w:r w:rsidRPr="00450EB5">
      <w:rPr>
        <w:color w:val="010202"/>
        <w:sz w:val="18"/>
        <w:szCs w:val="18"/>
      </w:rPr>
      <w:t>ABN</w:t>
    </w:r>
    <w:r w:rsidRPr="00450EB5">
      <w:rPr>
        <w:color w:val="010202"/>
        <w:spacing w:val="-3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22</w:t>
    </w:r>
    <w:r w:rsidRPr="00450EB5">
      <w:rPr>
        <w:color w:val="010202"/>
        <w:spacing w:val="-4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611</w:t>
    </w:r>
    <w:r w:rsidRPr="00450EB5">
      <w:rPr>
        <w:color w:val="010202"/>
        <w:spacing w:val="-4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573</w:t>
    </w:r>
    <w:r w:rsidRPr="00450EB5">
      <w:rPr>
        <w:color w:val="010202"/>
        <w:spacing w:val="-3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301</w:t>
    </w:r>
    <w:r w:rsidRPr="00450EB5">
      <w:rPr>
        <w:color w:val="010202"/>
        <w:spacing w:val="-4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TEQSA</w:t>
    </w:r>
    <w:r w:rsidRPr="00450EB5">
      <w:rPr>
        <w:color w:val="010202"/>
        <w:spacing w:val="-3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Provider</w:t>
    </w:r>
    <w:r w:rsidRPr="00450EB5">
      <w:rPr>
        <w:color w:val="010202"/>
        <w:spacing w:val="-2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ID:</w:t>
    </w:r>
    <w:r w:rsidRPr="00450EB5">
      <w:rPr>
        <w:color w:val="010202"/>
        <w:spacing w:val="-5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PRV</w:t>
    </w:r>
    <w:r w:rsidRPr="00450EB5">
      <w:rPr>
        <w:color w:val="010202"/>
        <w:spacing w:val="-6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14301</w:t>
    </w:r>
    <w:r w:rsidRPr="00450EB5">
      <w:rPr>
        <w:color w:val="010202"/>
        <w:spacing w:val="-4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CRICOS</w:t>
    </w:r>
    <w:r w:rsidRPr="00450EB5">
      <w:rPr>
        <w:color w:val="010202"/>
        <w:spacing w:val="-4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Provider</w:t>
    </w:r>
    <w:r w:rsidRPr="00450EB5">
      <w:rPr>
        <w:color w:val="010202"/>
        <w:spacing w:val="-2"/>
        <w:sz w:val="18"/>
        <w:szCs w:val="18"/>
      </w:rPr>
      <w:t xml:space="preserve"> </w:t>
    </w:r>
    <w:r w:rsidRPr="00450EB5">
      <w:rPr>
        <w:color w:val="010202"/>
        <w:sz w:val="18"/>
        <w:szCs w:val="18"/>
      </w:rPr>
      <w:t>Code:</w:t>
    </w:r>
    <w:r w:rsidRPr="00450EB5">
      <w:rPr>
        <w:color w:val="010202"/>
        <w:spacing w:val="-1"/>
        <w:sz w:val="18"/>
        <w:szCs w:val="18"/>
      </w:rPr>
      <w:t xml:space="preserve"> </w:t>
    </w:r>
    <w:r w:rsidRPr="00450EB5">
      <w:rPr>
        <w:color w:val="010202"/>
        <w:spacing w:val="-2"/>
        <w:sz w:val="18"/>
        <w:szCs w:val="18"/>
      </w:rPr>
      <w:t>03744B</w:t>
    </w:r>
  </w:p>
  <w:p w14:paraId="71F3B5A5" w14:textId="77777777" w:rsidR="00450EB5" w:rsidRPr="00450EB5" w:rsidRDefault="00450EB5" w:rsidP="00450EB5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0F955" w14:textId="77777777" w:rsidR="00D13D70" w:rsidRDefault="00D13D70" w:rsidP="00450EB5">
      <w:pPr>
        <w:spacing w:after="0" w:line="240" w:lineRule="auto"/>
      </w:pPr>
      <w:r>
        <w:separator/>
      </w:r>
    </w:p>
  </w:footnote>
  <w:footnote w:type="continuationSeparator" w:id="0">
    <w:p w14:paraId="1E0DA4C1" w14:textId="77777777" w:rsidR="00D13D70" w:rsidRDefault="00D13D70" w:rsidP="00450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C7350" w14:textId="3F53D46C" w:rsidR="00450EB5" w:rsidRDefault="005F4D74" w:rsidP="00450EB5">
    <w:pPr>
      <w:pStyle w:val="Header"/>
      <w:jc w:val="center"/>
    </w:pPr>
    <w:r w:rsidRPr="005F0A05">
      <w:rPr>
        <w:rFonts w:ascii="Manrope" w:hAnsi="Manrope"/>
        <w:noProof/>
        <w:sz w:val="32"/>
        <w:szCs w:val="32"/>
      </w:rPr>
      <w:drawing>
        <wp:inline distT="0" distB="0" distL="0" distR="0" wp14:anchorId="7FE53A1C" wp14:editId="7C03F826">
          <wp:extent cx="714375" cy="714375"/>
          <wp:effectExtent l="0" t="0" r="9525" b="9525"/>
          <wp:docPr id="11381784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EB5"/>
    <w:rsid w:val="00015E74"/>
    <w:rsid w:val="00016F21"/>
    <w:rsid w:val="000D31A8"/>
    <w:rsid w:val="00100857"/>
    <w:rsid w:val="001175BF"/>
    <w:rsid w:val="002022C9"/>
    <w:rsid w:val="00261E69"/>
    <w:rsid w:val="00450EB5"/>
    <w:rsid w:val="00450FF5"/>
    <w:rsid w:val="004F781A"/>
    <w:rsid w:val="005F4D74"/>
    <w:rsid w:val="006423BD"/>
    <w:rsid w:val="00673BC1"/>
    <w:rsid w:val="00691088"/>
    <w:rsid w:val="00692BF7"/>
    <w:rsid w:val="00837EC2"/>
    <w:rsid w:val="00855CC5"/>
    <w:rsid w:val="00A258C7"/>
    <w:rsid w:val="00B56146"/>
    <w:rsid w:val="00B8687F"/>
    <w:rsid w:val="00CB67B1"/>
    <w:rsid w:val="00D13D70"/>
    <w:rsid w:val="00D34B7F"/>
    <w:rsid w:val="00D555FD"/>
    <w:rsid w:val="00DA2464"/>
    <w:rsid w:val="00DF53C6"/>
    <w:rsid w:val="00E20A89"/>
    <w:rsid w:val="00F502AB"/>
    <w:rsid w:val="00F700D2"/>
    <w:rsid w:val="00F87D03"/>
    <w:rsid w:val="00FB0AA9"/>
    <w:rsid w:val="00FD0DAD"/>
    <w:rsid w:val="3720E2F9"/>
    <w:rsid w:val="43C97BC1"/>
    <w:rsid w:val="59BDC073"/>
    <w:rsid w:val="7107A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52EC"/>
  <w15:chartTrackingRefBased/>
  <w15:docId w15:val="{6BECF46E-2DF9-4764-ADB1-99A76D2C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5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NZ" w:eastAsia="en-NZ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0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EB5"/>
  </w:style>
  <w:style w:type="paragraph" w:styleId="Footer">
    <w:name w:val="footer"/>
    <w:basedOn w:val="Normal"/>
    <w:link w:val="FooterChar"/>
    <w:uiPriority w:val="99"/>
    <w:unhideWhenUsed/>
    <w:rsid w:val="00450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EB5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450EB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50EB5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50EB5"/>
    <w:rPr>
      <w:color w:val="0000FF"/>
      <w:u w:val="single"/>
    </w:rPr>
  </w:style>
  <w:style w:type="paragraph" w:styleId="NoSpacing">
    <w:name w:val="No Spacing"/>
    <w:uiPriority w:val="1"/>
    <w:qFormat/>
    <w:rsid w:val="00450EB5"/>
    <w:pPr>
      <w:spacing w:after="0" w:line="240" w:lineRule="auto"/>
    </w:pPr>
  </w:style>
  <w:style w:type="paragraph" w:customStyle="1" w:styleId="paragraph">
    <w:name w:val="paragraph"/>
    <w:basedOn w:val="Normal"/>
    <w:rsid w:val="00F8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Z" w:eastAsia="en-NZ"/>
      <w14:ligatures w14:val="none"/>
    </w:rPr>
  </w:style>
  <w:style w:type="character" w:customStyle="1" w:styleId="normaltextrun">
    <w:name w:val="normaltextrun"/>
    <w:basedOn w:val="DefaultParagraphFont"/>
    <w:rsid w:val="00F87D03"/>
  </w:style>
  <w:style w:type="character" w:customStyle="1" w:styleId="eop">
    <w:name w:val="eop"/>
    <w:basedOn w:val="DefaultParagraphFont"/>
    <w:rsid w:val="00F87D03"/>
  </w:style>
  <w:style w:type="character" w:customStyle="1" w:styleId="Heading3Char">
    <w:name w:val="Heading 3 Char"/>
    <w:basedOn w:val="DefaultParagraphFont"/>
    <w:link w:val="Heading3"/>
    <w:uiPriority w:val="9"/>
    <w:rsid w:val="00855CC5"/>
    <w:rPr>
      <w:rFonts w:ascii="Times New Roman" w:eastAsia="Times New Roman" w:hAnsi="Times New Roman" w:cs="Times New Roman"/>
      <w:b/>
      <w:bCs/>
      <w:kern w:val="0"/>
      <w:sz w:val="27"/>
      <w:szCs w:val="27"/>
      <w:lang w:val="en-NZ" w:eastAsia="en-NZ"/>
      <w14:ligatures w14:val="none"/>
    </w:rPr>
  </w:style>
  <w:style w:type="character" w:styleId="Strong">
    <w:name w:val="Strong"/>
    <w:basedOn w:val="DefaultParagraphFont"/>
    <w:uiPriority w:val="22"/>
    <w:qFormat/>
    <w:rsid w:val="00855CC5"/>
    <w:rPr>
      <w:b/>
      <w:bCs/>
    </w:rPr>
  </w:style>
  <w:style w:type="table" w:styleId="TableGrid">
    <w:name w:val="Table Grid"/>
    <w:basedOn w:val="TableNormal"/>
    <w:uiPriority w:val="39"/>
    <w:rsid w:val="00117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D3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Z" w:eastAsia="en-N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4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footer" Target="footer2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fo@cihe.edu.au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849</Characters>
  <Application>Microsoft Office Word</Application>
  <DocSecurity>0</DocSecurity>
  <Lines>63</Lines>
  <Paragraphs>19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Gleeson</dc:creator>
  <cp:keywords/>
  <dc:description/>
  <cp:lastModifiedBy>Nam Hoai Chu</cp:lastModifiedBy>
  <cp:revision>21</cp:revision>
  <dcterms:created xsi:type="dcterms:W3CDTF">2025-11-19T22:24:00Z</dcterms:created>
  <dcterms:modified xsi:type="dcterms:W3CDTF">2026-02-17T23:37:00Z</dcterms:modified>
</cp:coreProperties>
</file>