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</w:rPr>
        <w:t>&lt;!DO</w:t>
      </w:r>
      <w:r w:rsidRPr="008F0C67">
        <w:rPr>
          <w:rFonts w:ascii="Courier New" w:hAnsi="Courier New" w:cs="Courier New"/>
          <w:sz w:val="24"/>
          <w:szCs w:val="24"/>
        </w:rPr>
        <w:t>CTYPE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 xml:space="preserve"> html&gt;</w:t>
      </w:r>
      <w:bookmarkStart w:id="0" w:name="_GoBack"/>
      <w:bookmarkEnd w:id="0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&lt;html&gt;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&lt;head&gt;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&lt;style&gt;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.header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background: #164757;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.grid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-container 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display: grid;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grid-template-areas: 20px auto 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auto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auto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auto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auto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auto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grid-template-rows: 30px 500px 30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px ;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background-color: #2196F3;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padding: 10px;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grid-gap: 5px;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F0C67">
        <w:rPr>
          <w:rFonts w:ascii="Courier New" w:hAnsi="Courier New" w:cs="Courier New"/>
          <w:sz w:val="24"/>
          <w:szCs w:val="24"/>
        </w:rPr>
        <w:t>ul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li{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display: inline;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color: white;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rElements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float: right;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/*message list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F0C67">
        <w:rPr>
          <w:rFonts w:ascii="Courier New" w:hAnsi="Courier New" w:cs="Courier New"/>
          <w:sz w:val="24"/>
          <w:szCs w:val="24"/>
        </w:rPr>
        <w:t>ol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li{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list-style-type: none;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background-color: #fcba03;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width: auto;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border-radius: 6px;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margin-right: 30px;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text-align: center;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#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right{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float:right</w:t>
      </w:r>
      <w:proofErr w:type="spellEnd"/>
      <w:proofErr w:type="gramEnd"/>
      <w:r w:rsidRPr="008F0C67">
        <w:rPr>
          <w:rFonts w:ascii="Courier New" w:hAnsi="Courier New" w:cs="Courier New"/>
          <w:sz w:val="24"/>
          <w:szCs w:val="24"/>
        </w:rPr>
        <w:t>;}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#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left{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lastRenderedPageBreak/>
        <w:t>float:left</w:t>
      </w:r>
      <w:proofErr w:type="spellEnd"/>
      <w:proofErr w:type="gramEnd"/>
      <w:r w:rsidRPr="008F0C67">
        <w:rPr>
          <w:rFonts w:ascii="Courier New" w:hAnsi="Courier New" w:cs="Courier New"/>
          <w:sz w:val="24"/>
          <w:szCs w:val="24"/>
        </w:rPr>
        <w:t>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background-color: #03befc;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itemA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itemA</w:t>
      </w:r>
      <w:proofErr w:type="spellEnd"/>
      <w:proofErr w:type="gramEnd"/>
      <w:r w:rsidRPr="008F0C67">
        <w:rPr>
          <w:rFonts w:ascii="Courier New" w:hAnsi="Courier New" w:cs="Courier New"/>
          <w:sz w:val="24"/>
          <w:szCs w:val="24"/>
        </w:rPr>
        <w:t>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grid-column: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1 ;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grid-row: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1 ;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background-color: yellow;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/*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itemA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child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searchBox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float: left;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margin-top: 7px;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margin-left: 3px;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width: 82%;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border: none;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searchBtn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float: right;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margin-right: 3px;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margin-top: 3px;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/*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itemB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itemB</w:t>
      </w:r>
      <w:proofErr w:type="spellEnd"/>
      <w:proofErr w:type="gramEnd"/>
      <w:r w:rsidRPr="008F0C67">
        <w:rPr>
          <w:rFonts w:ascii="Courier New" w:hAnsi="Courier New" w:cs="Courier New"/>
          <w:sz w:val="24"/>
          <w:szCs w:val="24"/>
        </w:rPr>
        <w:t>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grid-column: 2 / span 6;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grid-row: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1 ;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background-color: yellow;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/*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itemB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child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sendtoBox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float: left;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margin-left: 5px;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margin-top: 7px;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width: 85%;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border: none;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sendTo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float: left;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margin-top: 7px;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/*item1 and 2 universal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lastRenderedPageBreak/>
        <w:t>.item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1, .item2{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background-color: #e3e3e3;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.item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1{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 xml:space="preserve">grid-column: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1 ;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grid-row: 2;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overflow: scroll;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.item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2{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grid-row: 2;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grid-column: 2 / span 6;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overflow: scroll;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.item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3{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grid-row: 3;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grid-column: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1 ;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background-color: purple;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/*item3 child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newMsgBtn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width: 90%;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margin-left: 10px;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margin-top:7px;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border: none;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F0C67">
        <w:rPr>
          <w:rFonts w:ascii="Courier New" w:hAnsi="Courier New" w:cs="Courier New"/>
          <w:sz w:val="24"/>
          <w:szCs w:val="24"/>
        </w:rPr>
        <w:t>.item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4{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grid-row: 3;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grid-column: 2 / span 6;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background-color: purple;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/*item4 child styling*/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sendMsgBox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width: 85%;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margin-left: 10px;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margin-top: 7px;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border: none;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#</w:t>
      </w:r>
      <w:proofErr w:type="spellStart"/>
      <w:proofErr w:type="gramStart"/>
      <w:r w:rsidRPr="008F0C67">
        <w:rPr>
          <w:rFonts w:ascii="Courier New" w:hAnsi="Courier New" w:cs="Courier New"/>
          <w:sz w:val="24"/>
          <w:szCs w:val="24"/>
        </w:rPr>
        <w:t>sendMsgBtn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</w:t>
      </w:r>
      <w:r w:rsidRPr="008F0C67">
        <w:rPr>
          <w:rFonts w:ascii="Courier New" w:hAnsi="Courier New" w:cs="Courier New"/>
          <w:sz w:val="24"/>
          <w:szCs w:val="24"/>
        </w:rPr>
        <w:tab/>
        <w:t>border: none;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}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&lt;/style&gt;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&lt;/head&gt;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&lt;body&gt;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&lt;div class="header"&gt;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&lt;header&gt;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ul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  <w:r w:rsidRPr="008F0C67">
        <w:rPr>
          <w:rFonts w:ascii="Courier New" w:hAnsi="Courier New" w:cs="Courier New"/>
          <w:sz w:val="24"/>
          <w:szCs w:val="24"/>
        </w:rPr>
        <w:tab/>
        <w:t>&lt;li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lElements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 Home&lt;/li&gt;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  &lt;li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lElements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"&gt;Feedback&lt;/li&gt;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  &lt;li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lElements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Repory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&lt;/li&gt;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  &lt;li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rElements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"&gt;Settings&lt;/li&gt;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  &lt;li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rElements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"&gt;Logout&lt;/li&gt;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ul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&lt;/header&gt;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&lt;div class="grid-container"&gt;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&lt;div class="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itemA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  <w:r w:rsidRPr="008F0C67">
        <w:rPr>
          <w:rFonts w:ascii="Courier New" w:hAnsi="Courier New" w:cs="Courier New"/>
          <w:sz w:val="24"/>
          <w:szCs w:val="24"/>
        </w:rPr>
        <w:tab/>
        <w:t>&lt;input type="text"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searchBox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" placeholder ="search"&gt;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  &lt;button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searchBtn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"&gt;&amp;#9906&lt;/button&gt;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&lt;div class="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itemB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  <w:r w:rsidRPr="008F0C67">
        <w:rPr>
          <w:rFonts w:ascii="Courier New" w:hAnsi="Courier New" w:cs="Courier New"/>
          <w:sz w:val="24"/>
          <w:szCs w:val="24"/>
        </w:rPr>
        <w:tab/>
        <w:t>&lt;label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sendTo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SendTo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:&lt;/label&gt;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  &lt;input type="text"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sendtoBox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&lt;div class="item1"&gt;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ol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msgList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1&lt;/li&gt;&lt;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2&lt;/li&gt;&lt;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3&lt;/li&gt;&lt;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4&lt;/li&gt;&lt;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5&lt;/li&gt;&lt;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6&lt;/li&gt;&lt;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7&lt;/li&gt;&lt;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8&lt;/li&gt;&lt;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9&lt;/li&gt;&lt;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10&lt;/li&gt;&lt;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12&lt;/li&gt;&lt;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lastRenderedPageBreak/>
        <w:t xml:space="preserve">      &lt;li&gt;Message 13&lt;/li&gt;&lt;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14&lt;/li&gt;&lt;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&lt;li&gt;Message 15&lt;/li&gt;&lt;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&lt;/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ol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&lt;div class="item2"&gt;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ab/>
        <w:t xml:space="preserve"> 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ol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msgList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id="right"&gt;Hey&lt;/li&gt;&lt;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Whats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Up&lt;/li&gt;&lt;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id="right"&gt;Nothing Much&lt;/li&gt;&lt;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id="left"&gt;Is the meeting still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today?&lt;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Im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not sure let me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check.&lt;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id="left"&gt;Ok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thanks.&lt;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id="right"&gt;Turns out the meeting was moved to next Tuesday at 8:30am 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id="left"&gt;Ok well before that meeting we should meet up to 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dicuss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 the log file </w:t>
      </w:r>
      <w:proofErr w:type="gramStart"/>
      <w:r w:rsidRPr="008F0C67">
        <w:rPr>
          <w:rFonts w:ascii="Courier New" w:hAnsi="Courier New" w:cs="Courier New"/>
          <w:sz w:val="24"/>
          <w:szCs w:val="24"/>
        </w:rPr>
        <w:t>issue.&lt;</w:t>
      </w:r>
      <w:proofErr w:type="gramEnd"/>
      <w:r w:rsidRPr="008F0C67">
        <w:rPr>
          <w:rFonts w:ascii="Courier New" w:hAnsi="Courier New" w:cs="Courier New"/>
          <w:sz w:val="24"/>
          <w:szCs w:val="24"/>
        </w:rPr>
        <w:t>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id="right"&gt;Test Message 9&lt;/li&gt;&lt;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id="left"&gt;Test Message 10&lt;/li&gt;&lt;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id="right"&gt;Test Message 12&lt;/li&gt;&lt;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id="left"&gt;Test Message 13&lt;/li&gt;&lt;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id="right"&gt;Test Message 14&lt;/li&gt;&lt;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&lt;li id="left"&gt;Test Message 15&lt;/li&gt;&lt;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&gt;&lt;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br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&lt;/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ol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&lt;div class="item3"&gt;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</w:t>
      </w:r>
      <w:r w:rsidRPr="008F0C67">
        <w:rPr>
          <w:rFonts w:ascii="Courier New" w:hAnsi="Courier New" w:cs="Courier New"/>
          <w:sz w:val="24"/>
          <w:szCs w:val="24"/>
        </w:rPr>
        <w:tab/>
        <w:t>&lt;button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newMsgBtn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 xml:space="preserve">"&gt;New Message&lt;/button&gt;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&lt;div class="item4"&gt;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&lt;input type="text"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sendMsgBox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&lt;button id="</w:t>
      </w:r>
      <w:proofErr w:type="spellStart"/>
      <w:r w:rsidRPr="008F0C67">
        <w:rPr>
          <w:rFonts w:ascii="Courier New" w:hAnsi="Courier New" w:cs="Courier New"/>
          <w:sz w:val="24"/>
          <w:szCs w:val="24"/>
        </w:rPr>
        <w:t>sendMsgBtn</w:t>
      </w:r>
      <w:proofErr w:type="spellEnd"/>
      <w:r w:rsidRPr="008F0C67">
        <w:rPr>
          <w:rFonts w:ascii="Courier New" w:hAnsi="Courier New" w:cs="Courier New"/>
          <w:sz w:val="24"/>
          <w:szCs w:val="24"/>
        </w:rPr>
        <w:t>"&gt;Send&lt;/button&gt;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 xml:space="preserve">      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&lt;/div&gt;</w:t>
      </w: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0C67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&lt;/body&gt;</w:t>
      </w:r>
    </w:p>
    <w:p w:rsidR="00F82D25" w:rsidRPr="008F0C67" w:rsidRDefault="008F0C67" w:rsidP="008F0C6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C67">
        <w:rPr>
          <w:rFonts w:ascii="Courier New" w:hAnsi="Courier New" w:cs="Courier New"/>
          <w:sz w:val="24"/>
          <w:szCs w:val="24"/>
        </w:rPr>
        <w:t>&lt;/html&gt;</w:t>
      </w:r>
    </w:p>
    <w:sectPr w:rsidR="00F82D25" w:rsidRPr="008F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25"/>
    <w:rsid w:val="0005132E"/>
    <w:rsid w:val="0055373F"/>
    <w:rsid w:val="005A655D"/>
    <w:rsid w:val="0060470D"/>
    <w:rsid w:val="007D55EC"/>
    <w:rsid w:val="008F0C67"/>
    <w:rsid w:val="00F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F7F3"/>
  <w15:chartTrackingRefBased/>
  <w15:docId w15:val="{A4A73C62-B9B3-4877-AF2C-DF2FA726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CITGO Petroleum Corporation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Bias, Kianna</dc:creator>
  <cp:keywords/>
  <dc:description/>
  <cp:lastModifiedBy>Bias, Kianna</cp:lastModifiedBy>
  <cp:revision>4</cp:revision>
  <dcterms:created xsi:type="dcterms:W3CDTF">2020-03-16T16:23:00Z</dcterms:created>
  <dcterms:modified xsi:type="dcterms:W3CDTF">2020-03-16T18:29:00Z</dcterms:modified>
</cp:coreProperties>
</file>