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Usefull links: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https://medium.com/@zachcaceres/deep-learning-can-we-use-computer-vision-to-predict-the-composer-of-classical-music-464dd5516996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