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743C6" w14:textId="77777777" w:rsidR="001B18FB" w:rsidRDefault="00000000">
      <w:pPr>
        <w:spacing w:after="60"/>
      </w:pPr>
      <w:r>
        <w:rPr>
          <w:b/>
          <w:bCs/>
          <w:color w:val="1F2937"/>
          <w:sz w:val="40"/>
          <w:szCs w:val="40"/>
        </w:rPr>
        <w:t>EUGINE BHEBHE</w:t>
      </w:r>
    </w:p>
    <w:p w14:paraId="599FC1A5" w14:textId="77777777" w:rsidR="001B18FB" w:rsidRDefault="00000000">
      <w:pPr>
        <w:spacing w:after="100"/>
      </w:pPr>
      <w:r>
        <w:rPr>
          <w:b/>
          <w:bCs/>
          <w:color w:val="2563EB"/>
          <w:sz w:val="24"/>
          <w:szCs w:val="24"/>
        </w:rPr>
        <w:t>Software Engineer</w:t>
      </w:r>
    </w:p>
    <w:p w14:paraId="60D4BD8E" w14:textId="1E071BC6" w:rsidR="001B18FB" w:rsidRPr="008F3B6A" w:rsidRDefault="00000000">
      <w:pPr>
        <w:pBdr>
          <w:bottom w:val="single" w:sz="6" w:space="8" w:color="CCCCCC"/>
        </w:pBdr>
        <w:spacing w:after="240"/>
        <w:rPr>
          <w:sz w:val="22"/>
          <w:szCs w:val="22"/>
        </w:rPr>
      </w:pPr>
      <w:r w:rsidRPr="008F3B6A">
        <w:rPr>
          <w:color w:val="555555"/>
        </w:rPr>
        <w:t>Harare, Zimbabwe  ·  0784617009  ·  bhebheeugine@gmail.com  ·  euginebhebhe</w:t>
      </w:r>
      <w:r w:rsidR="008F3B6A" w:rsidRPr="008F3B6A">
        <w:rPr>
          <w:color w:val="555555"/>
        </w:rPr>
        <w:t>.</w:t>
      </w:r>
      <w:r w:rsidR="008F3B6A" w:rsidRPr="008F3B6A">
        <w:rPr>
          <w:color w:val="555555"/>
        </w:rPr>
        <w:t>metups.com</w:t>
      </w:r>
      <w:r w:rsidR="008F3B6A" w:rsidRPr="008F3B6A">
        <w:rPr>
          <w:color w:val="555555"/>
        </w:rPr>
        <w:t xml:space="preserve"> </w:t>
      </w:r>
      <w:r w:rsidRPr="008F3B6A">
        <w:rPr>
          <w:color w:val="555555"/>
        </w:rPr>
        <w:t>·  linkedin.com/in/eugine-bhebhe</w:t>
      </w:r>
    </w:p>
    <w:p w14:paraId="5C78D43D" w14:textId="77777777" w:rsidR="001B18FB" w:rsidRPr="008F3B6A" w:rsidRDefault="00000000">
      <w:pPr>
        <w:pBdr>
          <w:bottom w:val="single" w:sz="8" w:space="2" w:color="2563EB"/>
        </w:pBdr>
        <w:spacing w:before="220" w:after="100"/>
        <w:rPr>
          <w:sz w:val="22"/>
          <w:szCs w:val="22"/>
        </w:rPr>
      </w:pPr>
      <w:r w:rsidRPr="008F3B6A">
        <w:rPr>
          <w:b/>
          <w:bCs/>
          <w:color w:val="1F2937"/>
          <w:sz w:val="24"/>
          <w:szCs w:val="24"/>
        </w:rPr>
        <w:t>Summary</w:t>
      </w:r>
    </w:p>
    <w:p w14:paraId="22731854" w14:textId="77777777" w:rsidR="001B18FB" w:rsidRPr="008F3B6A" w:rsidRDefault="00000000">
      <w:pPr>
        <w:spacing w:after="120"/>
        <w:rPr>
          <w:sz w:val="22"/>
          <w:szCs w:val="22"/>
        </w:rPr>
      </w:pPr>
      <w:r w:rsidRPr="008F3B6A">
        <w:rPr>
          <w:sz w:val="22"/>
          <w:szCs w:val="22"/>
        </w:rPr>
        <w:t>Full-stack software engineer with a track record of independently building and shipping production systems — from a live e-commerce marketplace with a working payments flow, to an AI-powered mobile application backed by a real API and database. Comfortable owning a product end-to-end: backend architecture, mobile/web frontend, database design, and deployment.</w:t>
      </w:r>
    </w:p>
    <w:p w14:paraId="34792522" w14:textId="77777777" w:rsidR="001B18FB" w:rsidRPr="008F3B6A" w:rsidRDefault="00000000">
      <w:pPr>
        <w:pBdr>
          <w:bottom w:val="single" w:sz="8" w:space="2" w:color="2563EB"/>
        </w:pBdr>
        <w:spacing w:before="220" w:after="100"/>
        <w:rPr>
          <w:sz w:val="22"/>
          <w:szCs w:val="22"/>
        </w:rPr>
      </w:pPr>
      <w:r w:rsidRPr="008F3B6A">
        <w:rPr>
          <w:b/>
          <w:bCs/>
          <w:color w:val="1F2937"/>
          <w:sz w:val="24"/>
          <w:szCs w:val="24"/>
        </w:rPr>
        <w:t>Technical Skills</w:t>
      </w:r>
    </w:p>
    <w:p w14:paraId="2692624B" w14:textId="77777777" w:rsidR="001B18FB" w:rsidRPr="008F3B6A" w:rsidRDefault="00000000">
      <w:pPr>
        <w:spacing w:after="120"/>
        <w:rPr>
          <w:sz w:val="22"/>
          <w:szCs w:val="22"/>
        </w:rPr>
      </w:pPr>
      <w:r w:rsidRPr="008F3B6A">
        <w:rPr>
          <w:sz w:val="22"/>
          <w:szCs w:val="22"/>
        </w:rPr>
        <w:t>Backend:  Python (FastAPI), REST APIs, PostgreSQL / Supabase</w:t>
      </w:r>
    </w:p>
    <w:p w14:paraId="58D1A206" w14:textId="77777777" w:rsidR="001B18FB" w:rsidRPr="008F3B6A" w:rsidRDefault="00000000">
      <w:pPr>
        <w:spacing w:after="120"/>
        <w:rPr>
          <w:sz w:val="22"/>
          <w:szCs w:val="22"/>
        </w:rPr>
      </w:pPr>
      <w:r w:rsidRPr="008F3B6A">
        <w:rPr>
          <w:sz w:val="22"/>
          <w:szCs w:val="22"/>
        </w:rPr>
        <w:t>Frontend / Mobile:  React Native (Expo), TypeScript, Kotlin / Jetpack Compose, HTML / CSS / JavaScript</w:t>
      </w:r>
    </w:p>
    <w:p w14:paraId="7D41A4A8" w14:textId="77777777" w:rsidR="001B18FB" w:rsidRPr="008F3B6A" w:rsidRDefault="00000000">
      <w:pPr>
        <w:spacing w:after="120"/>
        <w:rPr>
          <w:sz w:val="22"/>
          <w:szCs w:val="22"/>
        </w:rPr>
      </w:pPr>
      <w:r w:rsidRPr="008F3B6A">
        <w:rPr>
          <w:sz w:val="22"/>
          <w:szCs w:val="22"/>
        </w:rPr>
        <w:t>Tools:  Git, Render, Netlify, Supabase, WorkManager</w:t>
      </w:r>
    </w:p>
    <w:p w14:paraId="5A56B11F" w14:textId="77777777" w:rsidR="001B18FB" w:rsidRPr="008F3B6A" w:rsidRDefault="00000000">
      <w:pPr>
        <w:pBdr>
          <w:bottom w:val="single" w:sz="8" w:space="2" w:color="2563EB"/>
        </w:pBdr>
        <w:spacing w:before="220" w:after="100"/>
        <w:rPr>
          <w:sz w:val="22"/>
          <w:szCs w:val="22"/>
        </w:rPr>
      </w:pPr>
      <w:r w:rsidRPr="008F3B6A">
        <w:rPr>
          <w:b/>
          <w:bCs/>
          <w:color w:val="1F2937"/>
          <w:sz w:val="24"/>
          <w:szCs w:val="24"/>
        </w:rPr>
        <w:t>Selected Projects</w:t>
      </w:r>
    </w:p>
    <w:p w14:paraId="4AD5E846" w14:textId="77777777" w:rsidR="001B18FB" w:rsidRPr="008F3B6A" w:rsidRDefault="00000000">
      <w:pPr>
        <w:spacing w:before="140" w:after="40"/>
        <w:rPr>
          <w:sz w:val="24"/>
          <w:szCs w:val="24"/>
        </w:rPr>
      </w:pPr>
      <w:r w:rsidRPr="008F3B6A">
        <w:rPr>
          <w:b/>
          <w:bCs/>
          <w:color w:val="1F2937"/>
          <w:sz w:val="24"/>
          <w:szCs w:val="24"/>
        </w:rPr>
        <w:t>Metups</w:t>
      </w:r>
      <w:r w:rsidRPr="008F3B6A">
        <w:rPr>
          <w:i/>
          <w:iCs/>
          <w:color w:val="555555"/>
          <w:sz w:val="24"/>
          <w:szCs w:val="24"/>
        </w:rPr>
        <w:t xml:space="preserve">  —  Founder &amp; Lead Engineer</w:t>
      </w:r>
    </w:p>
    <w:p w14:paraId="0B3CA27F" w14:textId="77777777" w:rsidR="001B18FB" w:rsidRPr="008F3B6A" w:rsidRDefault="00000000">
      <w:pPr>
        <w:spacing w:after="120"/>
        <w:rPr>
          <w:sz w:val="24"/>
          <w:szCs w:val="24"/>
        </w:rPr>
      </w:pPr>
      <w:r w:rsidRPr="008F3B6A">
        <w:rPr>
          <w:i/>
          <w:iCs/>
          <w:color w:val="555555"/>
          <w:sz w:val="24"/>
          <w:szCs w:val="24"/>
        </w:rPr>
        <w:t>Zimbabwe-focused second-hand goods marketplace, live at metups.com.</w:t>
      </w:r>
    </w:p>
    <w:p w14:paraId="3032862E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F3B6A">
        <w:rPr>
          <w:sz w:val="24"/>
          <w:szCs w:val="24"/>
        </w:rPr>
        <w:t>Built and shipped the full platform solo: frontend, Supabase backend, and a six-tab admin analytics dashboard</w:t>
      </w:r>
    </w:p>
    <w:p w14:paraId="1D52545A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F3B6A">
        <w:rPr>
          <w:sz w:val="24"/>
          <w:szCs w:val="24"/>
        </w:rPr>
        <w:t>Designed and implemented a support/tipping payment feature with EcoCash integration</w:t>
      </w:r>
    </w:p>
    <w:p w14:paraId="7A7AB8AA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F3B6A">
        <w:rPr>
          <w:sz w:val="24"/>
          <w:szCs w:val="24"/>
        </w:rPr>
        <w:t>Solved production issues independently, including auth token bugs and CSS layout defects under load</w:t>
      </w:r>
    </w:p>
    <w:p w14:paraId="510B45E5" w14:textId="77777777" w:rsidR="001B18FB" w:rsidRPr="008F3B6A" w:rsidRDefault="00000000">
      <w:pPr>
        <w:spacing w:before="140" w:after="40"/>
        <w:rPr>
          <w:sz w:val="24"/>
          <w:szCs w:val="24"/>
        </w:rPr>
      </w:pPr>
      <w:r w:rsidRPr="008F3B6A">
        <w:rPr>
          <w:b/>
          <w:bCs/>
          <w:color w:val="1F2937"/>
          <w:sz w:val="24"/>
          <w:szCs w:val="24"/>
        </w:rPr>
        <w:t>MDUMENI (INTELLI-Farming)</w:t>
      </w:r>
      <w:r w:rsidRPr="008F3B6A">
        <w:rPr>
          <w:i/>
          <w:iCs/>
          <w:color w:val="555555"/>
          <w:sz w:val="24"/>
          <w:szCs w:val="24"/>
        </w:rPr>
        <w:t xml:space="preserve">  —  Lead Developer</w:t>
      </w:r>
    </w:p>
    <w:p w14:paraId="38855103" w14:textId="77777777" w:rsidR="001B18FB" w:rsidRPr="008F3B6A" w:rsidRDefault="00000000">
      <w:pPr>
        <w:spacing w:after="120"/>
        <w:rPr>
          <w:sz w:val="24"/>
          <w:szCs w:val="24"/>
        </w:rPr>
      </w:pPr>
      <w:r w:rsidRPr="008F3B6A">
        <w:rPr>
          <w:i/>
          <w:iCs/>
          <w:color w:val="555555"/>
          <w:sz w:val="24"/>
          <w:szCs w:val="24"/>
        </w:rPr>
        <w:t>AI agronomist mobile application supporting Zimbabwean farmers with crop guidance across a 60-crop database.</w:t>
      </w:r>
    </w:p>
    <w:p w14:paraId="6D81AC5D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F3B6A">
        <w:rPr>
          <w:sz w:val="24"/>
          <w:szCs w:val="24"/>
        </w:rPr>
        <w:t>Led development of a React Native/TypeScript mobile app backed by a FastAPI service on Render and a Supabase database</w:t>
      </w:r>
    </w:p>
    <w:p w14:paraId="22BE688B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F3B6A">
        <w:rPr>
          <w:sz w:val="24"/>
          <w:szCs w:val="24"/>
        </w:rPr>
        <w:t>Designed and implemented region-specific agricultural logic (Pfumvudza basin planning) across 13 crops</w:t>
      </w:r>
    </w:p>
    <w:p w14:paraId="7DBD609A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F3B6A">
        <w:rPr>
          <w:sz w:val="24"/>
          <w:szCs w:val="24"/>
        </w:rPr>
        <w:t>Built a full marketplace feature end-to-end: database schema, API routing, and UI</w:t>
      </w:r>
    </w:p>
    <w:p w14:paraId="652FF86B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8F3B6A">
        <w:rPr>
          <w:sz w:val="24"/>
          <w:szCs w:val="24"/>
        </w:rPr>
        <w:t>Produced a 10-document technical documentation suite for the team</w:t>
      </w:r>
    </w:p>
    <w:p w14:paraId="7C5A001A" w14:textId="77777777" w:rsidR="001B18FB" w:rsidRPr="008F3B6A" w:rsidRDefault="00000000">
      <w:pPr>
        <w:pBdr>
          <w:bottom w:val="single" w:sz="8" w:space="2" w:color="2563EB"/>
        </w:pBdr>
        <w:spacing w:before="220" w:after="100"/>
        <w:rPr>
          <w:sz w:val="22"/>
          <w:szCs w:val="22"/>
        </w:rPr>
      </w:pPr>
      <w:r w:rsidRPr="008F3B6A">
        <w:rPr>
          <w:b/>
          <w:bCs/>
          <w:color w:val="1F2937"/>
          <w:sz w:val="24"/>
          <w:szCs w:val="24"/>
        </w:rPr>
        <w:t>Other Builds</w:t>
      </w:r>
    </w:p>
    <w:p w14:paraId="23C2E07B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F3B6A">
        <w:rPr>
          <w:sz w:val="22"/>
          <w:szCs w:val="22"/>
        </w:rPr>
        <w:t>Eloqui — Personal Android app (Kotlin/Jetpack Compose) for English learning, with offline-first storage and cloud sync; in progress</w:t>
      </w:r>
    </w:p>
    <w:p w14:paraId="062A8C0E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F3B6A">
        <w:rPr>
          <w:sz w:val="22"/>
          <w:szCs w:val="22"/>
        </w:rPr>
        <w:t>HealthWise+ — Offline-first Flutter health app built for two hackathons (CeSHHAR MASCOT, Cimas Healthathon), with AI-assisted chat and clinic directory; in progress</w:t>
      </w:r>
    </w:p>
    <w:p w14:paraId="294B9F7F" w14:textId="77777777" w:rsidR="001B18FB" w:rsidRPr="008F3B6A" w:rsidRDefault="00000000">
      <w:pPr>
        <w:pBdr>
          <w:bottom w:val="single" w:sz="8" w:space="2" w:color="2563EB"/>
        </w:pBdr>
        <w:spacing w:before="220" w:after="100"/>
        <w:rPr>
          <w:sz w:val="22"/>
          <w:szCs w:val="22"/>
        </w:rPr>
      </w:pPr>
      <w:r w:rsidRPr="008F3B6A">
        <w:rPr>
          <w:b/>
          <w:bCs/>
          <w:color w:val="1F2937"/>
          <w:sz w:val="24"/>
          <w:szCs w:val="24"/>
        </w:rPr>
        <w:t>Certifications &amp; Programs</w:t>
      </w:r>
    </w:p>
    <w:p w14:paraId="55329DA2" w14:textId="77777777" w:rsidR="001B18FB" w:rsidRPr="008F3B6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F3B6A">
        <w:rPr>
          <w:sz w:val="22"/>
          <w:szCs w:val="22"/>
        </w:rPr>
        <w:t>CodeAlpha C Programming Internship — completed 4 projects (Calculator, Matrix Operations, Student Management System, Banking System)</w:t>
      </w:r>
    </w:p>
    <w:p w14:paraId="11D6292B" w14:textId="77777777" w:rsidR="001B18FB" w:rsidRPr="008F3B6A" w:rsidRDefault="00000000">
      <w:pPr>
        <w:pBdr>
          <w:bottom w:val="single" w:sz="8" w:space="2" w:color="2563EB"/>
        </w:pBdr>
        <w:spacing w:before="220" w:after="100"/>
        <w:rPr>
          <w:sz w:val="22"/>
          <w:szCs w:val="22"/>
        </w:rPr>
      </w:pPr>
      <w:r w:rsidRPr="008F3B6A">
        <w:rPr>
          <w:b/>
          <w:bCs/>
          <w:color w:val="1F2937"/>
          <w:sz w:val="24"/>
          <w:szCs w:val="24"/>
        </w:rPr>
        <w:t>Education</w:t>
      </w:r>
    </w:p>
    <w:p w14:paraId="5FF61DE0" w14:textId="77777777" w:rsidR="001B18FB" w:rsidRPr="008F3B6A" w:rsidRDefault="00000000">
      <w:pPr>
        <w:spacing w:after="120"/>
        <w:rPr>
          <w:sz w:val="22"/>
          <w:szCs w:val="22"/>
        </w:rPr>
      </w:pPr>
      <w:r w:rsidRPr="008F3B6A">
        <w:rPr>
          <w:sz w:val="22"/>
          <w:szCs w:val="22"/>
        </w:rPr>
        <w:t>Bachelor of Engineering (Honours), Computer Engineering — University of Zimbabwe, in progress</w:t>
      </w:r>
    </w:p>
    <w:p w14:paraId="11BB22A4" w14:textId="1D875864" w:rsidR="001B18FB" w:rsidRDefault="00000000" w:rsidP="008F3B6A">
      <w:r>
        <w:br w:type="page"/>
      </w:r>
      <w:r>
        <w:rPr>
          <w:b/>
          <w:bCs/>
          <w:color w:val="1F2937"/>
          <w:sz w:val="22"/>
          <w:szCs w:val="22"/>
        </w:rPr>
        <w:lastRenderedPageBreak/>
        <w:t>Strengths</w:t>
      </w:r>
    </w:p>
    <w:p w14:paraId="532CABB1" w14:textId="77777777" w:rsidR="001B18FB" w:rsidRDefault="00000000">
      <w:pPr>
        <w:pStyle w:val="ListParagraph"/>
        <w:numPr>
          <w:ilvl w:val="0"/>
          <w:numId w:val="1"/>
        </w:numPr>
        <w:spacing w:after="60"/>
      </w:pPr>
      <w:r>
        <w:t>Independent ownership — designs, builds, and ships complete products without a team</w:t>
      </w:r>
    </w:p>
    <w:p w14:paraId="73C39564" w14:textId="77777777" w:rsidR="001B18FB" w:rsidRDefault="00000000">
      <w:pPr>
        <w:pStyle w:val="ListParagraph"/>
        <w:numPr>
          <w:ilvl w:val="0"/>
          <w:numId w:val="1"/>
        </w:numPr>
        <w:spacing w:after="60"/>
      </w:pPr>
      <w:r>
        <w:t>Fast learner — picks up unfamiliar stacks and tools quickly under real deadlines</w:t>
      </w:r>
    </w:p>
    <w:p w14:paraId="31471357" w14:textId="77777777" w:rsidR="001B18FB" w:rsidRDefault="00000000">
      <w:pPr>
        <w:pStyle w:val="ListParagraph"/>
        <w:numPr>
          <w:ilvl w:val="0"/>
          <w:numId w:val="1"/>
        </w:numPr>
        <w:spacing w:after="60"/>
      </w:pPr>
      <w:r>
        <w:t>Problem-solving — traces and resolves production bugs across frontend, backend, and infrastructure</w:t>
      </w:r>
    </w:p>
    <w:p w14:paraId="0EBDCDBF" w14:textId="77777777" w:rsidR="001B18FB" w:rsidRDefault="00000000">
      <w:pPr>
        <w:pStyle w:val="ListParagraph"/>
        <w:numPr>
          <w:ilvl w:val="0"/>
          <w:numId w:val="1"/>
        </w:numPr>
        <w:spacing w:after="60"/>
      </w:pPr>
      <w:r>
        <w:t>Communication &amp; teamwork — collaborates effectively within cross-functional hackathon and academic teams</w:t>
      </w:r>
    </w:p>
    <w:p w14:paraId="228AC366" w14:textId="77777777" w:rsidR="001B18FB" w:rsidRDefault="00000000">
      <w:pPr>
        <w:pStyle w:val="ListParagraph"/>
        <w:numPr>
          <w:ilvl w:val="0"/>
          <w:numId w:val="1"/>
        </w:numPr>
        <w:spacing w:after="60"/>
      </w:pPr>
      <w:r>
        <w:t>Time management — balances coursework with multiple concurrent build projects</w:t>
      </w:r>
    </w:p>
    <w:p w14:paraId="4076DD92" w14:textId="77777777" w:rsidR="001B18FB" w:rsidRDefault="00000000">
      <w:pPr>
        <w:pStyle w:val="ListParagraph"/>
        <w:numPr>
          <w:ilvl w:val="0"/>
          <w:numId w:val="1"/>
        </w:numPr>
        <w:spacing w:after="60"/>
      </w:pPr>
      <w:r>
        <w:t>Adaptability — moves comfortably across mobile, web, and backend development</w:t>
      </w:r>
    </w:p>
    <w:p w14:paraId="2B1F08C0" w14:textId="77777777" w:rsidR="001B18FB" w:rsidRDefault="00000000">
      <w:pPr>
        <w:pBdr>
          <w:bottom w:val="single" w:sz="8" w:space="2" w:color="2563EB"/>
        </w:pBdr>
        <w:spacing w:before="220" w:after="100"/>
      </w:pPr>
      <w:r>
        <w:rPr>
          <w:b/>
          <w:bCs/>
          <w:color w:val="1F2937"/>
          <w:sz w:val="22"/>
          <w:szCs w:val="22"/>
        </w:rPr>
        <w:t>Academic Record</w:t>
      </w:r>
    </w:p>
    <w:p w14:paraId="609F7801" w14:textId="77777777" w:rsidR="001B18FB" w:rsidRDefault="00000000">
      <w:pPr>
        <w:spacing w:after="120"/>
      </w:pPr>
      <w:r>
        <w:rPr>
          <w:i/>
          <w:iCs/>
          <w:color w:val="555555"/>
        </w:rPr>
        <w:t>15 modules completed — fill in below.</w:t>
      </w:r>
    </w:p>
    <w:p w14:paraId="60CB986D" w14:textId="77777777" w:rsidR="001B18FB" w:rsidRDefault="001B18FB">
      <w:pPr>
        <w:spacing w:after="12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1200"/>
        <w:gridCol w:w="1900"/>
        <w:gridCol w:w="1200"/>
      </w:tblGrid>
      <w:tr w:rsidR="001B18FB" w14:paraId="0313D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2937"/>
          </w:tcPr>
          <w:p w14:paraId="7DA3742C" w14:textId="77777777" w:rsidR="001B18FB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4200" w:type="dxa"/>
            <w:shd w:val="clear" w:color="auto" w:fill="1F2937"/>
          </w:tcPr>
          <w:p w14:paraId="02ACAF61" w14:textId="77777777" w:rsidR="001B18FB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200" w:type="dxa"/>
            <w:shd w:val="clear" w:color="auto" w:fill="1F2937"/>
          </w:tcPr>
          <w:p w14:paraId="35D0C53A" w14:textId="77777777" w:rsidR="001B18FB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900" w:type="dxa"/>
            <w:shd w:val="clear" w:color="auto" w:fill="1F2937"/>
          </w:tcPr>
          <w:p w14:paraId="252B0343" w14:textId="77777777" w:rsidR="001B18FB" w:rsidRDefault="00000000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1200" w:type="dxa"/>
            <w:shd w:val="clear" w:color="auto" w:fill="1F2937"/>
          </w:tcPr>
          <w:p w14:paraId="7E28ECDD" w14:textId="77777777" w:rsidR="001B18FB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1B18FB" w14:paraId="0A0867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C3BB8F3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0A331CA6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65DEB2AA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2B7923F6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6165660A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496A02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F651F6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6572A488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7A1EE7D2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0EB04B2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1C3F74A1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3E5A40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2DE9EF3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3184700C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40CB56CD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53CDCA2B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18D1A95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184CAB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76F1C8A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6CA693C0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4D7F20BD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2117D36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A15904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2C73D6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0550CC1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69D7292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7E5252E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37430EF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2A198E9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14E481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2ED14CD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0C43F81C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691F28F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48132E1E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2DD0A6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7DDAD2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D55AA9D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7A7F018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756A9698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15203D7B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10E35FB1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63AEEB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EBC2B1B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23CE9309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46EB8D2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5592AC3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76E5A9C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1E00B2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87CD8CC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7895D9FB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7D8642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3386EA49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59D6BC3F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61751A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BDBFE9E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61C3BDCD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D554979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3BF0854B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15365C06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3F618C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485EBC0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00B20363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4838B040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41CE6570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61644FE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5E2AA5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C638E1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324E8DE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0AA69B5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34A1B923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3B484277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26BD63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5180F8D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2719515E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11533F05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41A55B50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7FACE440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1B7EDF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A9C80A6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71004CA6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33896F2C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3A7AAFFE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0FBE8848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1B18FB" w14:paraId="541859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D61D35A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200" w:type="dxa"/>
          </w:tcPr>
          <w:p w14:paraId="5CF60361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64EC786D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</w:tcPr>
          <w:p w14:paraId="5ED4E5C8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</w:tcPr>
          <w:p w14:paraId="288010FC" w14:textId="77777777" w:rsidR="001B18FB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52F82E8" w14:textId="77777777" w:rsidR="005B6B82" w:rsidRDefault="005B6B82"/>
    <w:sectPr w:rsidR="005B6B8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3C47CC"/>
    <w:multiLevelType w:val="hybridMultilevel"/>
    <w:tmpl w:val="4FAC137A"/>
    <w:lvl w:ilvl="0" w:tplc="AFACD20C">
      <w:start w:val="1"/>
      <w:numFmt w:val="bullet"/>
      <w:lvlText w:val="●"/>
      <w:lvlJc w:val="left"/>
      <w:pPr>
        <w:ind w:left="720" w:hanging="360"/>
      </w:pPr>
    </w:lvl>
    <w:lvl w:ilvl="1" w:tplc="B692A31E">
      <w:start w:val="1"/>
      <w:numFmt w:val="bullet"/>
      <w:lvlText w:val="○"/>
      <w:lvlJc w:val="left"/>
      <w:pPr>
        <w:ind w:left="1440" w:hanging="360"/>
      </w:pPr>
    </w:lvl>
    <w:lvl w:ilvl="2" w:tplc="628E6CD2">
      <w:start w:val="1"/>
      <w:numFmt w:val="bullet"/>
      <w:lvlText w:val="■"/>
      <w:lvlJc w:val="left"/>
      <w:pPr>
        <w:ind w:left="2160" w:hanging="360"/>
      </w:pPr>
    </w:lvl>
    <w:lvl w:ilvl="3" w:tplc="517A2E62">
      <w:start w:val="1"/>
      <w:numFmt w:val="bullet"/>
      <w:lvlText w:val="●"/>
      <w:lvlJc w:val="left"/>
      <w:pPr>
        <w:ind w:left="2880" w:hanging="360"/>
      </w:pPr>
    </w:lvl>
    <w:lvl w:ilvl="4" w:tplc="E65E2164">
      <w:start w:val="1"/>
      <w:numFmt w:val="bullet"/>
      <w:lvlText w:val="○"/>
      <w:lvlJc w:val="left"/>
      <w:pPr>
        <w:ind w:left="3600" w:hanging="360"/>
      </w:pPr>
    </w:lvl>
    <w:lvl w:ilvl="5" w:tplc="6CD21606">
      <w:start w:val="1"/>
      <w:numFmt w:val="bullet"/>
      <w:lvlText w:val="■"/>
      <w:lvlJc w:val="left"/>
      <w:pPr>
        <w:ind w:left="4320" w:hanging="360"/>
      </w:pPr>
    </w:lvl>
    <w:lvl w:ilvl="6" w:tplc="416AD61C">
      <w:start w:val="1"/>
      <w:numFmt w:val="bullet"/>
      <w:lvlText w:val="●"/>
      <w:lvlJc w:val="left"/>
      <w:pPr>
        <w:ind w:left="5040" w:hanging="360"/>
      </w:pPr>
    </w:lvl>
    <w:lvl w:ilvl="7" w:tplc="691A9478">
      <w:start w:val="1"/>
      <w:numFmt w:val="bullet"/>
      <w:lvlText w:val="●"/>
      <w:lvlJc w:val="left"/>
      <w:pPr>
        <w:ind w:left="5760" w:hanging="360"/>
      </w:pPr>
    </w:lvl>
    <w:lvl w:ilvl="8" w:tplc="33F0CCE8">
      <w:start w:val="1"/>
      <w:numFmt w:val="bullet"/>
      <w:lvlText w:val="●"/>
      <w:lvlJc w:val="left"/>
      <w:pPr>
        <w:ind w:left="6480" w:hanging="360"/>
      </w:pPr>
    </w:lvl>
  </w:abstractNum>
  <w:num w:numId="1" w16cid:durableId="993945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8FB"/>
    <w:rsid w:val="001B18FB"/>
    <w:rsid w:val="003F3F70"/>
    <w:rsid w:val="005B6B82"/>
    <w:rsid w:val="008F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80BC"/>
  <w15:docId w15:val="{FC4E9D2B-6762-4C33-8897-70003BEB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Eugine Euman Bhebhe</cp:lastModifiedBy>
  <cp:revision>2</cp:revision>
  <dcterms:created xsi:type="dcterms:W3CDTF">2026-08-24T20:08:00Z</dcterms:created>
  <dcterms:modified xsi:type="dcterms:W3CDTF">2026-08-24T20:17:00Z</dcterms:modified>
</cp:coreProperties>
</file>