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tl w:val="0"/>
        </w:rPr>
        <w:t xml:space="preserve">Best of Turkey 7 Nights / 8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an unforgettable 8-day journey through Turkey, exploring the country's vibrant cities, ancient ruins, and breathtaking landscapes. This comprehensive itinerary takes you to the bustling streets of Istanbul, the ancient city of Ephesus, the natural wonders of Pamukkale, and the surreal landscapes of Cappadocia.</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Turkey's diverse geography spans across Western Asia and Southeastern Europe, bordering eight countries and featuring mountains, plains, coastlines, and islands. The country's terrain includes the Pontic and Taurus Mountains, Anatolian Plateau, and Aegean and Mediterranean coastlines.</w:t>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Turkey's climate varies greatly, with Mediterranean, continental, oceanic, and semi-arid climates present across different regions. The Aegean and Mediterranean coasts experience hot, dry summers and mild, wet winters, while the Anatolian Plateau has cold, snowy winters and warm, dry summers.</w:t>
      </w:r>
    </w:p>
    <w:p w:rsidR="00000000" w:rsidDel="00000000" w:rsidP="00000000" w:rsidRDefault="00000000" w:rsidRPr="00000000" w14:paraId="0000000C">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1: Arrival in Istanbul</w:t>
      </w:r>
    </w:p>
    <w:p w:rsidR="00000000" w:rsidDel="00000000" w:rsidP="00000000" w:rsidRDefault="00000000" w:rsidRPr="00000000" w14:paraId="0000000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at Istanbul Airport, where you'll be greeted and transferred to your hotel. Check-in and freshen up, then spend the rest of the day exploring this vibrant city at your own pace.</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Discover the bustling streets, historic landmarks, and vibrant markets of Istanbul. Get a taste of the local cuisine, visit the famous Taksim Square, or take a stroll along the Bosphorus Strait.</w:t>
      </w:r>
    </w:p>
    <w:p w:rsidR="00000000" w:rsidDel="00000000" w:rsidP="00000000" w:rsidRDefault="00000000" w:rsidRPr="00000000" w14:paraId="0000001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Return to your hotel for a relaxing overnight stay in Istanbul.</w:t>
      </w:r>
    </w:p>
    <w:p w:rsidR="00000000" w:rsidDel="00000000" w:rsidP="00000000" w:rsidRDefault="00000000" w:rsidRPr="00000000" w14:paraId="0000001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Istanbul Classical City Tour</w:t>
      </w:r>
    </w:p>
    <w:p w:rsidR="00000000" w:rsidDel="00000000" w:rsidP="00000000" w:rsidRDefault="00000000" w:rsidRPr="00000000" w14:paraId="0000001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embark on a comprehensive Full Day Istanbul Classical City tour, exploring the iconic landmarks and historic treasures of this ancient city.</w:t>
      </w:r>
    </w:p>
    <w:p w:rsidR="00000000" w:rsidDel="00000000" w:rsidP="00000000" w:rsidRDefault="00000000" w:rsidRPr="00000000" w14:paraId="0000001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Highlights:</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Blue Mosque: Marvel at the stunning architecture and beautiful blue tiles of this magnificent mosque.</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Hippodrome: Explore the ancient heart of Istanbul's sporting and social life.</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 Sophia Museum: Discover the rich history and stunning architecture of this former Byzantine church and Ottoman mosque.</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Topkapi Palace: Uncover the secrets of the Ottoman Empire's primary residence, featuring stunning gardens, kitchens, and treasure houses.</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Grand Bazaar: Get lost in the vibrant stalls and shops of one of the world's oldest and largest covered markets.</w:t>
      </w:r>
    </w:p>
    <w:p w:rsidR="00000000" w:rsidDel="00000000" w:rsidP="00000000" w:rsidRDefault="00000000" w:rsidRPr="00000000" w14:paraId="0000001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 to your hotel in the evening, filled with unforgettable memories of Istanbul's classical treasures.</w:t>
      </w:r>
    </w:p>
    <w:p w:rsidR="00000000" w:rsidDel="00000000" w:rsidP="00000000" w:rsidRDefault="00000000" w:rsidRPr="00000000" w14:paraId="0000001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Istanbul.</w:t>
      </w:r>
    </w:p>
    <w:p w:rsidR="00000000" w:rsidDel="00000000" w:rsidP="00000000" w:rsidRDefault="00000000" w:rsidRPr="00000000" w14:paraId="00000021">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Fly to Izmir and Explore Kusadasi</w:t>
      </w:r>
    </w:p>
    <w:p w:rsidR="00000000" w:rsidDel="00000000" w:rsidP="00000000" w:rsidRDefault="00000000" w:rsidRPr="00000000" w14:paraId="0000002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bid farewell to Istanbul and proceed to Istanbul Airport for your domestic flight to Izmir.</w:t>
      </w:r>
    </w:p>
    <w:p w:rsidR="00000000" w:rsidDel="00000000" w:rsidP="00000000" w:rsidRDefault="00000000" w:rsidRPr="00000000" w14:paraId="00000024">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Upon arrival at Izmir Airport, transfer to your hotel in Kusadasi, a charming coastal town on the Aegean coast.</w:t>
      </w:r>
    </w:p>
    <w:p w:rsidR="00000000" w:rsidDel="00000000" w:rsidP="00000000" w:rsidRDefault="00000000" w:rsidRPr="00000000" w14:paraId="0000002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Spend the rest of the day at leisure, exploring Kusadasi's picturesque streets, vibrant markets, and stunning beaches. You can also visit the nearby ancient city of Ephesus or take a relaxing stroll along the marina.</w:t>
      </w:r>
    </w:p>
    <w:p w:rsidR="00000000" w:rsidDel="00000000" w:rsidP="00000000" w:rsidRDefault="00000000" w:rsidRPr="00000000" w14:paraId="0000002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Kusadasi.</w:t>
      </w:r>
    </w:p>
    <w:p w:rsidR="00000000" w:rsidDel="00000000" w:rsidP="00000000" w:rsidRDefault="00000000" w:rsidRPr="00000000" w14:paraId="0000002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Explore Ephesus and its Ancient Wonders</w:t>
      </w:r>
    </w:p>
    <w:p w:rsidR="00000000" w:rsidDel="00000000" w:rsidP="00000000" w:rsidRDefault="00000000" w:rsidRPr="00000000" w14:paraId="0000002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embark on a fascinating full-day tour of Kusadasi, exploring the ancient ruins and historical landmarks of the region.</w:t>
      </w:r>
    </w:p>
    <w:p w:rsidR="00000000" w:rsidDel="00000000" w:rsidP="00000000" w:rsidRDefault="00000000" w:rsidRPr="00000000" w14:paraId="0000002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Highlights: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Ephesus Ruins: Walk through the ancient streets of Ephesus, one of the best-preserved archaeological sites in Turkey, featuring the impressive Library of Celsus, the Great Theatre, and the Temple of Hadrian.</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Artemis Temple: Visit the remains of the Temple of Artemis, one of the Seven Wonders of the Ancient World.</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Virgin Mary Church: Explore the historic church where the Virgin Mary is believed to have spent her final days.</w:t>
      </w:r>
    </w:p>
    <w:p w:rsidR="00000000" w:rsidDel="00000000" w:rsidP="00000000" w:rsidRDefault="00000000" w:rsidRPr="00000000" w14:paraId="0000003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 to your hotel in the evening, filled with unforgettable memories of Ephesus and its ancient wonders.</w:t>
      </w:r>
    </w:p>
    <w:p w:rsidR="00000000" w:rsidDel="00000000" w:rsidP="00000000" w:rsidRDefault="00000000" w:rsidRPr="00000000" w14:paraId="00000034">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Kusadasi.</w:t>
      </w:r>
    </w:p>
    <w:p w:rsidR="00000000" w:rsidDel="00000000" w:rsidP="00000000" w:rsidRDefault="00000000" w:rsidRPr="00000000" w14:paraId="0000003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Discover the Natural Wonders of Pamukkale</w:t>
      </w:r>
    </w:p>
    <w:p w:rsidR="00000000" w:rsidDel="00000000" w:rsidP="00000000" w:rsidRDefault="00000000" w:rsidRPr="00000000" w14:paraId="00000038">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check-out from your hotel in Kusadasi and embark on a fascinating Full Day Pamukkale tour.</w:t>
      </w:r>
    </w:p>
    <w:p w:rsidR="00000000" w:rsidDel="00000000" w:rsidP="00000000" w:rsidRDefault="00000000" w:rsidRPr="00000000" w14:paraId="0000003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Highlights:</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Karahayit Red Spring Water: Witness the stunning red-colored thermal waters, a result of the high iron content.</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Hierapolis Cotton Terraces: Marvel at the breathtaking travertine formations, resembling cotton or snow, created by the natural hot springs.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Ancient City of Hierapolis: Explore the ruins of the ancient city, featuring:</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Domitian Gate: One of the main gates of the city.</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Latrina: The ancient public toilets.</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Oil Factory: Where ancient oil production took place.</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Agora: The heart of the ancient city, where commerce and social life thrived.</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Byzantium Gate: A well-preserved gate from the Byzantine era.</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Triton Fountain: A beautifully preserved ancient fountain.</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Apollon Temple: Dedicated to the ancient Greek god Apollo.</w:t>
      </w:r>
    </w:p>
    <w:p w:rsidR="00000000" w:rsidDel="00000000" w:rsidP="00000000" w:rsidRDefault="00000000" w:rsidRPr="00000000" w14:paraId="0000004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 to your hotel in the evening, filled with unforgettable memories of Pamukkale's natural wonders.</w:t>
      </w:r>
    </w:p>
    <w:p w:rsidR="00000000" w:rsidDel="00000000" w:rsidP="00000000" w:rsidRDefault="00000000" w:rsidRPr="00000000" w14:paraId="0000004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Pamukkale.</w:t>
      </w:r>
    </w:p>
    <w:p w:rsidR="00000000" w:rsidDel="00000000" w:rsidP="00000000" w:rsidRDefault="00000000" w:rsidRPr="00000000" w14:paraId="0000004A">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6: Arrival in Cappadocia</w:t>
      </w:r>
    </w:p>
    <w:p w:rsidR="00000000" w:rsidDel="00000000" w:rsidP="00000000" w:rsidRDefault="00000000" w:rsidRPr="00000000" w14:paraId="0000004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depart for Cappadocia, a region renowned for its breathtaking landscapes, unique fairy chimneys, and honeycombed hills.</w:t>
      </w:r>
    </w:p>
    <w:p w:rsidR="00000000" w:rsidDel="00000000" w:rsidP="00000000" w:rsidRDefault="00000000" w:rsidRPr="00000000" w14:paraId="0000004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Upon arrival, check-in to your hotel and spend the rest of the day at leisure, exploring the charming town of Goreme or the surrounding landscapes.</w:t>
      </w:r>
    </w:p>
    <w:p w:rsidR="00000000" w:rsidDel="00000000" w:rsidP="00000000" w:rsidRDefault="00000000" w:rsidRPr="00000000" w14:paraId="0000004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a stroll through the picturesque valleys, visit the local shops and cafes, or simply relax and enjoy the serene atmosphere of this natural wonderland.</w:t>
      </w:r>
    </w:p>
    <w:p w:rsidR="00000000" w:rsidDel="00000000" w:rsidP="00000000" w:rsidRDefault="00000000" w:rsidRPr="00000000" w14:paraId="00000051">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Cappadocia.</w:t>
      </w:r>
    </w:p>
    <w:p w:rsidR="00000000" w:rsidDel="00000000" w:rsidP="00000000" w:rsidRDefault="00000000" w:rsidRPr="00000000" w14:paraId="00000053">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7: Cappadocia North Tour</w:t>
      </w:r>
    </w:p>
    <w:p w:rsidR="00000000" w:rsidDel="00000000" w:rsidP="00000000" w:rsidRDefault="00000000" w:rsidRPr="00000000" w14:paraId="0000005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embark on a fascinating Full Day Cappadocia North Tour, exploring the unique landscapes, ancient ruins, and traditional villages of the region.</w:t>
      </w:r>
    </w:p>
    <w:p w:rsidR="00000000" w:rsidDel="00000000" w:rsidP="00000000" w:rsidRDefault="00000000" w:rsidRPr="00000000" w14:paraId="0000005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Highlights:</w:t>
      </w:r>
    </w:p>
    <w:p w:rsidR="00000000" w:rsidDel="00000000" w:rsidP="00000000" w:rsidRDefault="00000000" w:rsidRPr="00000000" w14:paraId="00000058">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Devrent Valley: Marvel at the stunning landscapes and unique fairy chimneys of this picturesque valley.</w:t>
      </w:r>
    </w:p>
    <w:p w:rsidR="00000000" w:rsidDel="00000000" w:rsidP="00000000" w:rsidRDefault="00000000" w:rsidRPr="00000000" w14:paraId="00000059">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Avanos Village: Visit a traditional handmade pottery making workshop, where you can learn about and witness the ancient art of pottery making.</w:t>
      </w:r>
    </w:p>
    <w:p w:rsidR="00000000" w:rsidDel="00000000" w:rsidP="00000000" w:rsidRDefault="00000000" w:rsidRPr="00000000" w14:paraId="0000005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Goreme Open Air Museum: Explore the ancient cave churches and monasteries, featuring stunning Byzantine frescoes and intricate stone carvings.</w:t>
      </w:r>
    </w:p>
    <w:p w:rsidR="00000000" w:rsidDel="00000000" w:rsidP="00000000" w:rsidRDefault="00000000" w:rsidRPr="00000000" w14:paraId="0000005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 to your hotel in the evening, filled with unforgettable memories of Cappadocia's natural wonders and rich cultural heritage.</w:t>
      </w:r>
    </w:p>
    <w:p w:rsidR="00000000" w:rsidDel="00000000" w:rsidP="00000000" w:rsidRDefault="00000000" w:rsidRPr="00000000" w14:paraId="0000005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Cappadocia.</w:t>
      </w:r>
    </w:p>
    <w:p w:rsidR="00000000" w:rsidDel="00000000" w:rsidP="00000000" w:rsidRDefault="00000000" w:rsidRPr="00000000" w14:paraId="0000005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8: Departure</w:t>
      </w:r>
    </w:p>
    <w:p w:rsidR="00000000" w:rsidDel="00000000" w:rsidP="00000000" w:rsidRDefault="00000000" w:rsidRPr="00000000" w14:paraId="00000061">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check-out from your hotel in Cappadocia and bid farewell to this enchanting region.</w:t>
      </w:r>
    </w:p>
    <w:p w:rsidR="00000000" w:rsidDel="00000000" w:rsidP="00000000" w:rsidRDefault="00000000" w:rsidRPr="00000000" w14:paraId="0000006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Proceed to Kayseri or Nevsehir Airport for your departure flight, carrying with you unforgettable memories of your Turkish adventure.</w:t>
      </w:r>
    </w:p>
    <w:p w:rsidR="00000000" w:rsidDel="00000000" w:rsidP="00000000" w:rsidRDefault="00000000" w:rsidRPr="00000000" w14:paraId="00000064">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hope you had a wonderful time exploring the vibrant cities, ancient ruins, and breathtaking landscapes of Turkey.</w:t>
      </w:r>
    </w:p>
    <w:p w:rsidR="00000000" w:rsidDel="00000000" w:rsidP="00000000" w:rsidRDefault="00000000" w:rsidRPr="00000000" w14:paraId="0000006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Safe travels, and we look forward to welcoming you on another journey soon!</w:t>
      </w:r>
    </w:p>
    <w:p w:rsidR="00000000" w:rsidDel="00000000" w:rsidP="00000000" w:rsidRDefault="00000000" w:rsidRPr="00000000" w14:paraId="0000006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6A">
      <w:pPr>
        <w:spacing w:after="0" w:line="276" w:lineRule="auto"/>
        <w:ind w:firstLine="720"/>
        <w:rPr>
          <w:rFonts w:ascii="Calibri" w:cs="Calibri" w:eastAsia="Calibri" w:hAnsi="Calibri"/>
        </w:rPr>
      </w:pPr>
      <w:r w:rsidDel="00000000" w:rsidR="00000000" w:rsidRPr="00000000">
        <w:rPr>
          <w:rFonts w:ascii="Calibri" w:cs="Calibri" w:eastAsia="Calibri" w:hAnsi="Calibri"/>
          <w:rtl w:val="0"/>
        </w:rPr>
        <w:t xml:space="preserve">Best 4* Hotels</w:t>
      </w:r>
    </w:p>
    <w:p w:rsidR="00000000" w:rsidDel="00000000" w:rsidP="00000000" w:rsidRDefault="00000000" w:rsidRPr="00000000" w14:paraId="0000006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6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6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70">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Nights Accommodation in Istanbul at Suggested hotels or Similar.</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Nights Accommodation in Kusadasi at Suggested hotels or Similar.</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Night Accommodation in Pamukkale at Suggested hotels or Similar.</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Nights Accommodation in Cappadocia at Suggested hotels or Similar.</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except on day 1. Dinner on day 5.</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qgu3u4ow72dt"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Flights </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Complimentary Local Lunch on Day 2,4,5 &amp; 7.</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Day Istanbul Classical City tour on Seat in Coach Basis.</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Day Kusadasi City tour on Seat in Coach Basis.</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Day Pamukkale City tour on Seat in Coach Basis.</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Day Cappadocia North tour on Seat in Coach Basis.</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Pamukkale to Cappadocia on Private Basis.</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English Speaking Guide during City Tour.</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Private Basis.</w:t>
      </w:r>
    </w:p>
    <w:p w:rsidR="00000000" w:rsidDel="00000000" w:rsidP="00000000" w:rsidRDefault="00000000" w:rsidRPr="00000000" w14:paraId="00000080">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Airfare.</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Meals not mentioned in the itinerary</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Entry Fees other than the specified itinerary</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Tips to Driver and Guide.</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expense</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Season surcharges as applicable.</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vehicle other than the specified itinerary.</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 that is not mentioned in the above Tour Price includes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entrance fees and excursions not mentioned above.</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Expenses of personal nature. Example – Tipping, laundry &amp; Telephone calls, Beverages etc.</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&amp; Dinner not included</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9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9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9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9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C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F">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D0">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rYI+v/RYQX3hMywWW5WT8AoGw==">CgMxLjAyDmgucWd1M3U0b3c3MmR0OAByITFBV19ybkFWLV9hVFExbkR6a2dqam0xdDlpTWVFRVVIdw==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2025-03-10T10:34:00Z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