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g9byvlhynrbt" w:id="0"/>
      <w:bookmarkEnd w:id="0"/>
      <w:r w:rsidDel="00000000" w:rsidR="00000000" w:rsidRPr="00000000">
        <w:rPr>
          <w:rFonts w:ascii="Calibri" w:cs="Calibri" w:eastAsia="Calibri" w:hAnsi="Calibri"/>
          <w:b w:val="1"/>
          <w:bCs w:val="1"/>
          <w:sz w:val="32"/>
          <w:szCs w:val="32"/>
          <w:rtl w:val="0"/>
        </w:rPr>
        <w:t xml:space="preserve">Sands of Time: An Egyptian Escape 6 Nights / 7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an unforgettable journey through ancient Egypt, exploring the vibrant city of Cairo, cruising along the majestic Nile River, and uncovering the secrets of the pharaohs. Discover the iconic Pyramids of Giza, the Egyptian Museum's treasures, and the bustling streets of Islamic Cairo. Then, board a luxurious Nile Cruise and sail to Aswan and Luxor, visiting the magnificent temples of Philae, Kom Ombo, and Edfu, and the Valley of the Kings. Return to Cairo for a final night, bringing back memories of your incredible Egyptian adventure.</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Egypt's geography is characterized by its diverse terrain, featuring deserts, mountains, and coastal plains, with the Nile River running through the country. The climate is hot and desert-like, with very little rainfall and high temperatures during the summer months, reaching up to 40°C (104°F), while winter temperatures can drop to around 10°C (50°F), with low humidity levels, especially during winter.</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Cairo</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Cairo, the vibrant capital of Egypt, and transfer to your hotel. Spend the day relaxing and acclimating to your surroundings. Explore the hotel's amenities or take a leisurely stroll around the neighborhood. Overnight in Cairo.</w:t>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Pyramids, Museum, and Bazaar</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fascinating exploration of Cairo's iconic landmarks. Visit the majestic Great Pyramids of Giza, one of the Seven Wonders of the Ancient World, and marvel at their sheer scale and history. Next, discover the treasures of the Egyptian Museum, home to the world's largest collection of ancient Egyptian artifacts. End the day with a vibrant visit to Khan El Khalili Bazaar, one of the oldest markets in the Middle East, where you can haggle for souvenirs and experience the local culture. Spend the rest of the day at leisure, relaxing at your hotel or exploring the city. Overnight in Cairo.</w:t>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Cairo to Aswan, Nile Cruise Embarkation</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Fly from Cairo to Aswan, a charming city in southern Egypt, and transfer to the cruise terminal. Board your luxurious Nile Cruise and begin your journey along the majestic Nile River. Visit the impressive Aswan High Dam, a marvel of modern engineering, and take a motorboat ride to the picturesque Philae Temple, dedicated to the goddess Isis. Overnight on the cruise, surrounded by the tranquil waters of the Nile.</w:t>
      </w:r>
    </w:p>
    <w:p w:rsidR="00000000" w:rsidDel="00000000" w:rsidP="00000000" w:rsidRDefault="00000000" w:rsidRPr="00000000" w14:paraId="0000001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Kom Ombo and Edfu Temples</w:t>
      </w:r>
    </w:p>
    <w:p w:rsidR="00000000" w:rsidDel="00000000" w:rsidP="00000000" w:rsidRDefault="00000000" w:rsidRPr="00000000" w14:paraId="0000001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Spend the day exploring two of Egypt's most fascinating temples. Visit the unique Kom Ombo Temple, a rare double temple dedicated to the worship of two gods: Sobek, the crocodile god, and Horus, the falcon god. Continue sailing to Edfu, home to the magnificent Temple of Horus, one of the best-preserved temples in Egypt. Marvel at the temple's impressive architecture and the colossal statue of Horus, a majestic falcon, guarding the entrance. Overnight on the cruise, surrounded by the serene beauty of the Nile.</w:t>
      </w:r>
    </w:p>
    <w:p w:rsidR="00000000" w:rsidDel="00000000" w:rsidP="00000000" w:rsidRDefault="00000000" w:rsidRPr="00000000" w14:paraId="0000001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Luxor's East Bank Wonders</w:t>
      </w:r>
    </w:p>
    <w:p w:rsidR="00000000" w:rsidDel="00000000" w:rsidP="00000000" w:rsidRDefault="00000000" w:rsidRPr="00000000" w14:paraId="0000001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Discover the ancient splendors of Luxor's East Bank, home to two of Egypt's most breathtaking temples. Visit the magnificent Karnak Temple, a vast complex of sanctuaries, halls, and obelisks, and the stunning Luxor Temple, a majestic testament to the power of ancient Egypt. Explore the intricate hieroglyphics, imposing columns, and majestic architecture of these iconic temples. Overnight on the cruise, with the memories of Luxor's grandeur.</w:t>
      </w:r>
    </w:p>
    <w:p w:rsidR="00000000" w:rsidDel="00000000" w:rsidP="00000000" w:rsidRDefault="00000000" w:rsidRPr="00000000" w14:paraId="0000001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Day 6: Luxor's West Bank, Return to Cairo</w:t>
      </w: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captivating journey to Luxor's West Bank, exploring the iconic Valley of the Kings, the majestic Hatshepsut Temple, and other ancient wonders. Uncover the secrets of Egypt's pharaonic past and marvel at the stunning architecture and intricate hieroglyphics. After the tour, fly back to Cairo from Luxor domestic airport. Upon arrival, transfer to your hotel and spend the rest of the day relaxing or exploring the city. Overnight in Cairo.</w:t>
      </w:r>
    </w:p>
    <w:p w:rsidR="00000000" w:rsidDel="00000000" w:rsidP="00000000" w:rsidRDefault="00000000" w:rsidRPr="00000000" w14:paraId="0000001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7: </w:t>
        <w:tab/>
        <w:t xml:space="preserve">Departure from Cairo</w:t>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Egypt and transfer to Cairo International Airport for your departure flight, carrying memories of your unforgettable Egyptian adventure.</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Good 3* or 4* Hotel</w:t>
      </w:r>
    </w:p>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2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27">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03 Nights’ accommodation in Cairo at Suggested hotels or Similar.</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03 Nights’ on-board cruise</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except on day 1.</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meals on-board cruise</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Great Pyramids of Giza on private basis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Hugh Dam , Philae Temple on private basis</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unique Kom Ombo temple on private basis</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mammoth temple of Horus on private basis</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East Bank of Luxor (Karnak temple and Luxor temple) on private basis</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Visit West Bank of Luxor (Valley of the Kings, Temple of Queen Hatshepsut, Two Colossus of Memnon) on private basis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w:t>
      </w:r>
    </w:p>
    <w:p w:rsidR="00000000" w:rsidDel="00000000" w:rsidP="00000000" w:rsidRDefault="00000000" w:rsidRPr="00000000" w14:paraId="0000003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Airfare – Domestic &amp; International.</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Taxes.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Tips to Driver and Guide.</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expense.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as applicable.</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vehicle other than the specified itinerary.</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that is not mentioned in the above Tour Price includes.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4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7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7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a9C0+o6h3zmQK7ur2LQHeQLJA==">CgMxLjAyDmguZzlieXZsaHlucmJ0OAByITFfNGlGeXVXbXMyOVktQUZuc2Q4a0EzVnpkV3BJVmFwRg==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2025-03-27T11:08:00Z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